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9d4b5436e444a" w:history="1">
              <w:r>
                <w:rPr>
                  <w:rStyle w:val="Hyperlink"/>
                </w:rPr>
                <w:t>中国燃气涡轮发电机市场现状调研与前景趋势分析报告（2024-2030年）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9d4b5436e444a" w:history="1">
              <w:r>
                <w:rPr>
                  <w:rStyle w:val="Hyperlink"/>
                </w:rPr>
                <w:t>中国燃气涡轮发电机市场现状调研与前景趋势分析报告（2024-2030年）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9d4b5436e444a" w:history="1">
                <w:r>
                  <w:rPr>
                    <w:rStyle w:val="Hyperlink"/>
                  </w:rPr>
                  <w:t>https://www.20087.com/3/18/RanQiWoLunFaDianJiHangYeQianJingQuShi.html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涡轮发电机是电力和动力领域的关键设备，近年来在能源效率和环境保护方面取得了显著进步。通过采用先进的燃烧技术和涡轮设计，燃气轮机的热效率不断提高，同时减少了NOx和CO2的排放。此外，随着可再生能源的兴起，燃气轮机作为灵活的调峰电源，能够快速响应电网需求，弥补风能和太阳能的间歇性。</w:t>
      </w:r>
      <w:r>
        <w:rPr>
          <w:rFonts w:hint="eastAsia"/>
        </w:rPr>
        <w:br/>
      </w:r>
      <w:r>
        <w:rPr>
          <w:rFonts w:hint="eastAsia"/>
        </w:rPr>
        <w:t>　　未来，燃气涡轮发电机将更加注重灵活性和清洁化。一方面，通过开发更高效的热循环和材料，燃气轮机将实现更高的输出功率和更低的燃料消耗，适应分布式能源系统和微电网的需要。另一方面，探索氢气、生物质气等低碳燃料的应用，减少温室气体排放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d4b5436e444a" w:history="1">
        <w:r>
          <w:rPr>
            <w:rStyle w:val="Hyperlink"/>
          </w:rPr>
          <w:t>中国燃气涡轮发电机市场现状调研与前景趋势分析报告（2024-2030年）</w:t>
        </w:r>
      </w:hyperlink>
      <w:r>
        <w:rPr>
          <w:rFonts w:hint="eastAsia"/>
        </w:rPr>
        <w:t>》在多年燃气涡轮发电机行业研究的基础上，结合中国燃气涡轮发电机行业市场的发展现状，通过资深研究团队对燃气涡轮发电机市场资料进行整理，并依托国家权威数据资源和长期市场监测的数据库，对燃气涡轮发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9d4b5436e444a" w:history="1">
        <w:r>
          <w:rPr>
            <w:rStyle w:val="Hyperlink"/>
          </w:rPr>
          <w:t>中国燃气涡轮发电机市场现状调研与前景趋势分析报告（2024-2030年）</w:t>
        </w:r>
      </w:hyperlink>
      <w:r>
        <w:rPr>
          <w:rFonts w:hint="eastAsia"/>
        </w:rPr>
        <w:t>》可以帮助投资者准确把握燃气涡轮发电机行业的市场现状，为投资者进行投资作出燃气涡轮发电机行业前景预判，挖掘燃气涡轮发电机行业投资价值，同时提出燃气涡轮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燃气涡轮发电机行业界定</w:t>
      </w:r>
      <w:r>
        <w:rPr>
          <w:rFonts w:hint="eastAsia"/>
        </w:rPr>
        <w:br/>
      </w:r>
      <w:r>
        <w:rPr>
          <w:rFonts w:hint="eastAsia"/>
        </w:rPr>
        <w:t>　　第一节 燃气涡轮发电机行业定义</w:t>
      </w:r>
      <w:r>
        <w:rPr>
          <w:rFonts w:hint="eastAsia"/>
        </w:rPr>
        <w:br/>
      </w:r>
      <w:r>
        <w:rPr>
          <w:rFonts w:hint="eastAsia"/>
        </w:rPr>
        <w:t>　　第二节 燃气涡轮发电机行业特点分析</w:t>
      </w:r>
      <w:r>
        <w:rPr>
          <w:rFonts w:hint="eastAsia"/>
        </w:rPr>
        <w:br/>
      </w:r>
      <w:r>
        <w:rPr>
          <w:rFonts w:hint="eastAsia"/>
        </w:rPr>
        <w:t>　　第三节 燃气涡轮发电机行业发展历程</w:t>
      </w:r>
      <w:r>
        <w:rPr>
          <w:rFonts w:hint="eastAsia"/>
        </w:rPr>
        <w:br/>
      </w:r>
      <w:r>
        <w:rPr>
          <w:rFonts w:hint="eastAsia"/>
        </w:rPr>
        <w:t>　　第四节 燃气涡轮发电机产业链分析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2023-2024年全球燃气涡轮发电机行业发展态势分析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全球燃气涡轮发电机行业总体情况</w:t>
      </w:r>
      <w:r>
        <w:rPr>
          <w:rFonts w:hint="eastAsia"/>
        </w:rPr>
        <w:br/>
      </w:r>
      <w:r>
        <w:rPr>
          <w:rFonts w:hint="eastAsia"/>
        </w:rPr>
        <w:t>　　第二节 燃气涡轮发电机行业重点国家、地区市场分析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全球燃气涡轮发电机行业发展前景预测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2023-2024年中国燃气涡轮发电机行业发展环境分析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燃气涡轮发电机行业政策环境分析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一、燃气涡轮发电机行业相关政策</w:t>
      </w:r>
      <w:r>
        <w:rPr>
          <w:rFonts w:hint="eastAsia"/>
        </w:rPr>
        <w:br/>
      </w:r>
      <w:r>
        <w:rPr>
          <w:rFonts w:hint="eastAsia"/>
        </w:rPr>
        <w:t>　　　　二、燃气涡轮发电机行业相关标准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2023-2024年燃气涡轮发电机行业技术发展现状及趋势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当前我国燃气涡轮发电机技术发展现状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中外燃气涡轮发电机技术差距及产生差距的主要原因分析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提高我国燃气涡轮发电机技术的对策</w:t>
      </w:r>
      <w:r>
        <w:rPr>
          <w:rFonts w:hint="eastAsia"/>
        </w:rPr>
        <w:br/>
      </w:r>
      <w:r>
        <w:rPr>
          <w:rFonts w:hint="eastAsia"/>
        </w:rPr>
        <w:t>　　第四节 我国燃气涡轮发电机研发、设计发展趋势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中国燃气涡轮发电机行业市场供需状况分析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中国燃气涡轮发电机行业市场规模情况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中国燃气涡轮发电机行业市场需求状况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二、燃气涡轮发电机行业市场需求特点分析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中国燃气涡轮发电机行业市场供给状况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二、燃气涡轮发电机行业市场供给特点分析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燃气涡轮发电机行业市场供需平衡状况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中国燃气涡轮发电机行业进出口情况分析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燃气涡轮发电机行业进口情况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燃气涡轮发电机行业进出口面临的挑战及对策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2023-2024年中国燃气涡轮发电机行业产品价格监测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一、燃气涡轮发电机市场价格特征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二、当前燃气涡轮发电机市场价格评述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三、影响燃气涡轮发电机市场价格因素分析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四、未来燃气涡轮发电机市场价格走势预测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中国燃气涡轮发电机行业重点区域市场分析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2023-2024年燃气涡轮发电机行业细分市场调研分析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燃气涡轮发电机细分产品（一）市场调研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燃气涡轮发电机细分产品（二）市场调研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2023-2024年燃气涡轮发电机行业上、下游市场分析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燃气涡轮发电机行业下游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燃气涡轮发电机行业重点企业发展调研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燃气涡轮发电机重点企业（一）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燃气涡轮发电机重点企业（二）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燃气涡轮发电机重点企业（三）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燃气涡轮发电机重点企业（四）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燃气涡轮发电机重点企业（五）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燃气涡轮发电机重点企业（六）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燃气涡轮发电机行业风险及对策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2024-2030年燃气涡轮发电机行业发展环境分析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2024-2030年燃气涡轮发电机行业投资特性分析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一、燃气涡轮发电机行业进入壁垒</w:t>
      </w:r>
      <w:r>
        <w:rPr>
          <w:rFonts w:hint="eastAsia"/>
        </w:rPr>
        <w:br/>
      </w:r>
      <w:r>
        <w:rPr>
          <w:rFonts w:hint="eastAsia"/>
        </w:rPr>
        <w:t>　　　　二、燃气涡轮发电机行业盈利模式</w:t>
      </w:r>
      <w:r>
        <w:rPr>
          <w:rFonts w:hint="eastAsia"/>
        </w:rPr>
        <w:br/>
      </w:r>
      <w:r>
        <w:rPr>
          <w:rFonts w:hint="eastAsia"/>
        </w:rPr>
        <w:t>　　　　三、燃气涡轮发电机行业盈利因素</w:t>
      </w:r>
      <w:r>
        <w:rPr>
          <w:rFonts w:hint="eastAsia"/>
        </w:rPr>
        <w:br/>
      </w:r>
      <w:r>
        <w:rPr>
          <w:rFonts w:hint="eastAsia"/>
        </w:rPr>
        <w:t>　　第三节 燃气涡轮发电机行业“波特五力模型”分析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2024-2030年燃气涡轮发电机行业风险及对策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燃气涡轮发电机企业竞争策略分析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燃气涡轮发电机市场竞争策略分析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一、2024-2030年中国燃气涡轮发电机市场增长潜力分析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二、2024-2030年中国燃气涡轮发电机主要潜力品种分析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三、现有燃气涡轮发电机产品竞争策略分析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四、潜力燃气涡轮发电机品种竞争策略选择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2024-2030年中国燃气涡轮发电机企业竞争策略分析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一、2024-2030年我国燃气涡轮发电机市场竞争趋势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二、2024-2030年燃气涡轮发电机行业竞争格局展望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四、2024-2030年燃气涡轮发电机企业竞争策略分析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2024-2030年中国燃气涡轮发电机行业发展趋势分析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一、2024-2030年燃气涡轮发电机技术发展趋势分析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二、2024-2030年燃气涡轮发电机产品发展趋势分析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2024-2030年中国燃气涡轮发电机市场趋势分析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一、2024-2030年燃气涡轮发电机发展趋势预测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二、2024-2030年燃气涡轮发电机市场前景分析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2024-2030年燃气涡轮发电机行业投资价值评估分析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燃气涡轮发电机行业发展建议分析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燃气涡轮发电机细分行业研究结论及建议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中智林:－燃气涡轮发电机行业竞争策略总结及建议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燃气涡轮发电机行业历程</w:t>
      </w:r>
      <w:r>
        <w:rPr>
          <w:rFonts w:hint="eastAsia"/>
        </w:rPr>
        <w:br/>
      </w:r>
      <w:r>
        <w:rPr>
          <w:rFonts w:hint="eastAsia"/>
        </w:rPr>
        <w:t>　　图表 燃气涡轮发电机行业生命周期</w:t>
      </w:r>
      <w:r>
        <w:rPr>
          <w:rFonts w:hint="eastAsia"/>
        </w:rPr>
        <w:br/>
      </w:r>
      <w:r>
        <w:rPr>
          <w:rFonts w:hint="eastAsia"/>
        </w:rPr>
        <w:t>　　图表 燃气涡轮发电机行业产业链分析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2019-2024年燃气涡轮发电机行业市场容量分析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2024年中国燃气涡轮发电机行业需求领域分布格局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2024年中国燃气涡轮发电机进口国家及地区分析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2024年中国燃气涡轮发电机出口国家及地区分析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9d4b5436e444a" w:history="1">
        <w:r>
          <w:rPr>
            <w:rStyle w:val="Hyperlink"/>
          </w:rPr>
          <w:t>中国燃气涡轮发电机市场现状调研与前景趋势分析报告（2024-2030年）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9d4b5436e444a" w:history="1">
        <w:r>
          <w:rPr>
            <w:rStyle w:val="Hyperlink"/>
          </w:rPr>
          <w:t>https://www.20087.com/3/18/RanQiWoLunFaDianJiHangYeQianJingQuShi.html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d9146763a4bf9" w:history="1">
      <w:r>
        <w:rPr>
          <w:rStyle w:val="Hyperlink"/>
        </w:rPr>
        <w:t>中国燃气涡轮发电机市场现状调研与前景趋势分析报告（2024-2030年）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anQiWoLunFaDianJiHangYeQianJingQuShi.html" TargetMode="External" Id="R9ec9d4b5436e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anQiWoLunFaDianJiHangYeQianJingQuShi.html" TargetMode="External" Id="R63ed9146763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2024-04-30T23:31:00Z</dcterms:created>
  <dcterms:modified xsi:type="dcterms:W3CDTF">2024-05-01T00:31:00Z</dcterms:modified>
  <dc:subject>中国燃气涡轮发电机市场现状调研与前景趋势分析报告（2024-2030年）</dc:subject>
  <dc:title>中国燃气涡轮发电机市场现状调研与前景趋势分析报告（2024-2030年）</dc:title>
  <cp:keywords>中国燃气涡轮发电机市场现状调研与前景趋势分析报告（2024-2030年）</cp:keywords>
  <dc:description>中国燃气涡轮发电机市场现状调研与前景趋势分析报告（2024-2030年）</dc:description>
</cp:coreProperties>
</file>