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c926004814bd8" w:history="1">
              <w:r>
                <w:rPr>
                  <w:rStyle w:val="Hyperlink"/>
                </w:rPr>
                <w:t>2025-2031年中国燃气热泵行业研究与发展前景报告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c926004814bd8" w:history="1">
              <w:r>
                <w:rPr>
                  <w:rStyle w:val="Hyperlink"/>
                </w:rPr>
                <w:t>2025-2031年中国燃气热泵行业研究与发展前景报告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c926004814bd8" w:history="1">
                <w:r>
                  <w:rPr>
                    <w:rStyle w:val="Hyperlink"/>
                  </w:rPr>
                  <w:t>https://www.20087.com/3/98/RanQiReBengShiChangQianJing.html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泵是一种高效、清洁的供暖和制冷解决方案，近年来在全球范围内得到了广泛应用。它利用天然气作为驱动能源，通过热泵原理提取环境热能，实现了能源的高效转换和利用。随着全球对低碳能源的需求增加，燃气热泵成为了替代传统燃油锅炉的优选方案。</w:t>
      </w:r>
      <w:r>
        <w:rPr>
          <w:rFonts w:hint="eastAsia"/>
        </w:rPr>
        <w:br/>
      </w:r>
      <w:r>
        <w:rPr>
          <w:rFonts w:hint="eastAsia"/>
        </w:rPr>
        <w:t>　　未来，燃气热泵技术将更加注重能效比的提升和运行成本的降低。新型压缩机技术和智能控制系统的发展将提高热泵的性能，使其在更广泛的气候条件下保持高效运行。同时，与可再生能源的集成，如太阳能和地热能，将增强燃气热泵系统的灵活性和可持续性，满足建筑领域对清洁、经济能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c926004814bd8" w:history="1">
        <w:r>
          <w:rPr>
            <w:rStyle w:val="Hyperlink"/>
          </w:rPr>
          <w:t>2025-2031年中国燃气热泵行业研究与发展前景报告</w:t>
        </w:r>
      </w:hyperlink>
      <w:r>
        <w:rPr>
          <w:rFonts w:hint="eastAsia"/>
        </w:rPr>
        <w:t>》基于国家统计局及相关协会的详实数据，系统分析了燃气热泵行业的市场规模、重点企业表现、产业链结构、竞争格局及价格动态。报告内容严谨、数据详实，结合丰富图表，全面呈现燃气热泵行业现状与未来发展趋势。通过对燃气热泵技术现状、SWOT分析及市场前景的解读，报告为燃气热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燃气热泵行业界定</w:t>
      </w:r>
      <w:r>
        <w:rPr>
          <w:rFonts w:hint="eastAsia"/>
        </w:rPr>
        <w:br/>
      </w:r>
      <w:r>
        <w:rPr>
          <w:rFonts w:hint="eastAsia"/>
        </w:rPr>
        <w:t>　　第一节 燃气热泵行业定义</w:t>
      </w:r>
      <w:r>
        <w:rPr>
          <w:rFonts w:hint="eastAsia"/>
        </w:rPr>
        <w:br/>
      </w:r>
      <w:r>
        <w:rPr>
          <w:rFonts w:hint="eastAsia"/>
        </w:rPr>
        <w:t>　　第二节 燃气热泵行业特点分析</w:t>
      </w:r>
      <w:r>
        <w:rPr>
          <w:rFonts w:hint="eastAsia"/>
        </w:rPr>
        <w:br/>
      </w:r>
      <w:r>
        <w:rPr>
          <w:rFonts w:hint="eastAsia"/>
        </w:rPr>
        <w:t>　　第三节 燃气热泵产业链分析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2025年世界燃气热泵行业市场运行形势分析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2025年全球燃气热泵行业发展概况</w:t>
      </w:r>
      <w:r>
        <w:rPr>
          <w:rFonts w:hint="eastAsia"/>
        </w:rPr>
        <w:br/>
      </w:r>
      <w:r>
        <w:rPr>
          <w:rFonts w:hint="eastAsia"/>
        </w:rPr>
        <w:t>　　第二节 世界燃气热泵行业发展走势</w:t>
      </w:r>
      <w:r>
        <w:rPr>
          <w:rFonts w:hint="eastAsia"/>
        </w:rPr>
        <w:br/>
      </w:r>
      <w:r>
        <w:rPr>
          <w:rFonts w:hint="eastAsia"/>
        </w:rPr>
        <w:t>　　　　二、全球燃气热泵行业市场分布情况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三、全球燃气热泵行业发展趋势分析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全球燃气热泵行业重点国家和区域分析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2024-2025年中国燃气热泵行业发展环境分析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2025年燃气热泵行业技术发展现状及趋势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当前我国燃气热泵技术发展现状</w:t>
      </w:r>
      <w:r>
        <w:rPr>
          <w:rFonts w:hint="eastAsia"/>
        </w:rPr>
        <w:br/>
      </w:r>
      <w:r>
        <w:rPr>
          <w:rFonts w:hint="eastAsia"/>
        </w:rPr>
        <w:t>　　第二节 中外燃气热泵技术差距及产生差距的主要原因分析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提高我国燃气热泵技术的对策</w:t>
      </w:r>
      <w:r>
        <w:rPr>
          <w:rFonts w:hint="eastAsia"/>
        </w:rPr>
        <w:br/>
      </w:r>
      <w:r>
        <w:rPr>
          <w:rFonts w:hint="eastAsia"/>
        </w:rPr>
        <w:t>　　第四节 我国燃气热泵研发、设计发展趋势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中国燃气热泵发展现状调研</w:t>
      </w:r>
      <w:r>
        <w:rPr>
          <w:rFonts w:hint="eastAsia"/>
        </w:rPr>
        <w:br/>
      </w:r>
      <w:r>
        <w:rPr>
          <w:rFonts w:hint="eastAsia"/>
        </w:rPr>
        <w:t>　　第一节 中国燃气热泵市场现状分析</w:t>
      </w:r>
      <w:r>
        <w:rPr>
          <w:rFonts w:hint="eastAsia"/>
        </w:rPr>
        <w:br/>
      </w:r>
      <w:r>
        <w:rPr>
          <w:rFonts w:hint="eastAsia"/>
        </w:rPr>
        <w:t>　　第二节 中国燃气热泵行业产量情况分析及预测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一、燃气热泵总体产能规模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三、2019-2024年中国燃气热泵产量统计</w:t>
      </w:r>
      <w:r>
        <w:rPr>
          <w:rFonts w:hint="eastAsia"/>
        </w:rPr>
        <w:br/>
      </w:r>
      <w:r>
        <w:rPr>
          <w:rFonts w:hint="eastAsia"/>
        </w:rPr>
        <w:t>　　　　二、燃气热泵生产区域分布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三、2025-2031年中国燃气热泵产量预测分析</w:t>
      </w:r>
      <w:r>
        <w:rPr>
          <w:rFonts w:hint="eastAsia"/>
        </w:rPr>
        <w:br/>
      </w:r>
      <w:r>
        <w:rPr>
          <w:rFonts w:hint="eastAsia"/>
        </w:rPr>
        <w:t>　　第三节 中国燃气热泵市场需求分析及预测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一、中国燃气热泵市场需求特点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二、2019-2024年中国燃气热泵市场需求量统计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三、2025-2031年中国燃气热泵市场需求量预测分析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中国燃气热泵行业进出口情况分析预测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2019-2024年中国燃气热泵行业进出口情况分析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一、2019-2024年中国燃气热泵行业进口分析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二、2019-2024年中国燃气热泵行业出口分析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2025-2031年中国燃气热泵行业进出口情况预测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一、2025-2031年中国燃气热泵行业进口预测分析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二、2025-2031年中国燃气热泵行业出口预测分析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影响燃气热泵行业进出口变化的主要原因分析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2019-2024年中国燃气热泵行业重点地区调研分析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一、中国燃气热泵行业重点区域市场结构调研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二、**地区燃气热泵市场调研分析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三、**地区燃气热泵市场调研分析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四、**地区燃气热泵市场调研分析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五、**地区燃气热泵市场调研分析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六、**地区燃气热泵市场调研分析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燃气热泵行业竞争格局分析</w:t>
      </w:r>
      <w:r>
        <w:rPr>
          <w:rFonts w:hint="eastAsia"/>
        </w:rPr>
        <w:br/>
      </w:r>
      <w:r>
        <w:rPr>
          <w:rFonts w:hint="eastAsia"/>
        </w:rPr>
        <w:t>　　第一节 燃气热泵行业集中度分析</w:t>
      </w:r>
      <w:r>
        <w:rPr>
          <w:rFonts w:hint="eastAsia"/>
        </w:rPr>
        <w:br/>
      </w:r>
      <w:r>
        <w:rPr>
          <w:rFonts w:hint="eastAsia"/>
        </w:rPr>
        <w:t>　　　　一、燃气热泵市场集中度分析</w:t>
      </w:r>
      <w:r>
        <w:rPr>
          <w:rFonts w:hint="eastAsia"/>
        </w:rPr>
        <w:br/>
      </w:r>
      <w:r>
        <w:rPr>
          <w:rFonts w:hint="eastAsia"/>
        </w:rPr>
        <w:t>　　　　二、燃气热泵企业集中度分析</w:t>
      </w:r>
      <w:r>
        <w:rPr>
          <w:rFonts w:hint="eastAsia"/>
        </w:rPr>
        <w:br/>
      </w:r>
      <w:r>
        <w:rPr>
          <w:rFonts w:hint="eastAsia"/>
        </w:rPr>
        <w:t>　　　　三、燃气热泵区域集中度分析</w:t>
      </w:r>
      <w:r>
        <w:rPr>
          <w:rFonts w:hint="eastAsia"/>
        </w:rPr>
        <w:br/>
      </w:r>
      <w:r>
        <w:rPr>
          <w:rFonts w:hint="eastAsia"/>
        </w:rPr>
        <w:t>　　第二节 燃气热泵行业主要企业竞争力分析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燃气热泵行业竞争格局分析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一、2025年燃气热泵行业竞争分析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二、2025年中外燃气热泵产品竞争分析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三、2019-2024年我国燃气热泵市场竞争分析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四、2025-2031年国内主要燃气热泵企业动向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燃气热泵行业细分产品市场调研分析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燃气热泵行业上、下游市场分析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燃气热泵行业上游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燃气热泵行业下游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燃气热泵行业重点企业发展调研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燃气热泵重点企业（一）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燃气热泵重点企业（二）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燃气热泵重点企业（三）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燃气热泵重点企业（四）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燃气热泵重点企业（五）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燃气热泵重点企业（六）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燃气热泵企业管理策略建议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提高燃气热泵企业竞争力的策略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一、提高中国燃气热泵企业核心竞争力的对策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二、燃气热泵企业提升竞争力的主要方向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三、影响燃气热泵企业核心竞争力的因素及提升途径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四、提高燃气热泵企业竞争力的策略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对我国燃气热泵品牌的战略思考</w:t>
      </w:r>
      <w:r>
        <w:rPr>
          <w:rFonts w:hint="eastAsia"/>
        </w:rPr>
        <w:br/>
      </w:r>
      <w:r>
        <w:rPr>
          <w:rFonts w:hint="eastAsia"/>
        </w:rPr>
        <w:t>　　　　一、燃气热泵实施品牌战略的意义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二、燃气热泵企业品牌的现状分析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三、我国燃气热泵企业的品牌战略</w:t>
      </w:r>
      <w:r>
        <w:rPr>
          <w:rFonts w:hint="eastAsia"/>
        </w:rPr>
        <w:br/>
      </w:r>
      <w:r>
        <w:rPr>
          <w:rFonts w:hint="eastAsia"/>
        </w:rPr>
        <w:t>　　　　四、燃气热泵品牌战略管理的策略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2025-2031年中国燃气热泵行业前景与风险预测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2025年中国燃气热泵市场前景分析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2025-2031年中国燃气热泵发展趋势预测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2025-2031年中国燃气热泵行业投资特性分析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一、2025-2031年中国燃气热泵行业进入壁垒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二、2025-2031年中国燃气热泵行业盈利模式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三、2025-2031年中国燃气热泵行业盈利因素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2025-2031年中国燃气热泵行业投资机会分析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一、2025-2031年中国燃气热泵细分市场投资机会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二、2025-2031年中国燃气热泵行业区域市场投资潜力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2025-2031年中国燃气热泵行业投资风险分析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一、2025-2031年中国燃气热泵行业市场竞争风险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二、2025-2031年中国燃气热泵行业技术风险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三、2025-2031年中国燃气热泵行业政策风险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四、2025-2031年中国燃气热泵行业进入退出风险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燃气热泵行业研究结论</w:t>
      </w:r>
      <w:r>
        <w:rPr>
          <w:rFonts w:hint="eastAsia"/>
        </w:rPr>
        <w:br/>
      </w:r>
      <w:r>
        <w:rPr>
          <w:rFonts w:hint="eastAsia"/>
        </w:rPr>
        <w:t>　　第二节 燃气热泵行业投资价值评估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[^中^智^林^]燃气热泵行业投资建议</w:t>
      </w:r>
      <w:r>
        <w:rPr>
          <w:rFonts w:hint="eastAsia"/>
        </w:rPr>
        <w:br/>
      </w:r>
      <w:r>
        <w:rPr>
          <w:rFonts w:hint="eastAsia"/>
        </w:rPr>
        <w:t>　　　　一、燃气热泵行业投资策略建议</w:t>
      </w:r>
      <w:r>
        <w:rPr>
          <w:rFonts w:hint="eastAsia"/>
        </w:rPr>
        <w:br/>
      </w:r>
      <w:r>
        <w:rPr>
          <w:rFonts w:hint="eastAsia"/>
        </w:rPr>
        <w:t>　　　　二、燃气热泵行业投资方向建议</w:t>
      </w:r>
      <w:r>
        <w:rPr>
          <w:rFonts w:hint="eastAsia"/>
        </w:rPr>
        <w:br/>
      </w:r>
      <w:r>
        <w:rPr>
          <w:rFonts w:hint="eastAsia"/>
        </w:rPr>
        <w:t>　　　　三、燃气热泵行业投资方式建议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燃气热泵行业历程</w:t>
      </w:r>
      <w:r>
        <w:rPr>
          <w:rFonts w:hint="eastAsia"/>
        </w:rPr>
        <w:br/>
      </w:r>
      <w:r>
        <w:rPr>
          <w:rFonts w:hint="eastAsia"/>
        </w:rPr>
        <w:t>　　图表 燃气热泵行业生命周期</w:t>
      </w:r>
      <w:r>
        <w:rPr>
          <w:rFonts w:hint="eastAsia"/>
        </w:rPr>
        <w:br/>
      </w:r>
      <w:r>
        <w:rPr>
          <w:rFonts w:hint="eastAsia"/>
        </w:rPr>
        <w:t>　　图表 燃气热泵行业产业链分析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2025年中国燃气热泵行业需求领域分布格局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2019-2024年中国燃气热泵进口金额分析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2019-2024年中国燃气热泵出口数量分析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2019-2024年中国燃气热泵出口金额分析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2025-2031年中国燃气热泵市场需求量预测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2025-2031年中国燃气热泵市场容量预测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2025-2031年中国燃气热泵市场规模预测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2025-2031年中国燃气热泵发展趋势预测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c926004814bd8" w:history="1">
        <w:r>
          <w:rPr>
            <w:rStyle w:val="Hyperlink"/>
          </w:rPr>
          <w:t>2025-2031年中国燃气热泵行业研究与发展前景报告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c926004814bd8" w:history="1">
        <w:r>
          <w:rPr>
            <w:rStyle w:val="Hyperlink"/>
          </w:rPr>
          <w:t>https://www.20087.com/3/98/RanQiReBengShiChangQianJing.html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空气能热泵供暖系统、燃气热泵工作原理、300平米的别墅用空气能取暖、奇威特燃气热泵、水热泵地暖与燃气地暖的区别、燃气热泵空调原理、电热泵和煤气供暖哪个好、燃气热泵机组、燃气空气源热泵供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8b4743e994d8e" w:history="1">
      <w:r>
        <w:rPr>
          <w:rStyle w:val="Hyperlink"/>
        </w:rPr>
        <w:t>2025-2031年中国燃气热泵行业研究与发展前景报告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RanQiReBengShiChangQianJing.html" TargetMode="External" Id="Rde5c92600481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RanQiReBengShiChangQianJing.html" TargetMode="External" Id="R9ca8b4743e99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2024-09-14T07:34:00Z</dcterms:created>
  <dcterms:modified xsi:type="dcterms:W3CDTF">2024-09-14T08:34:00Z</dcterms:modified>
  <dc:subject>2025-2031年中国燃气热泵行业研究与发展前景报告</dc:subject>
  <dc:title>2025-2031年中国燃气热泵行业研究与发展前景报告</dc:title>
  <cp:keywords>2025-2031年中国燃气热泵行业研究与发展前景报告</cp:keywords>
  <dc:description>2025-2031年中国燃气热泵行业研究与发展前景报告</dc:description>
</cp:coreProperties>
</file>