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8488f115b4458" w:history="1">
              <w:r>
                <w:rPr>
                  <w:rStyle w:val="Hyperlink"/>
                </w:rPr>
                <w:t>2024-2030年全球与中国电动切割机行业深度调研与发展趋势预测报告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8488f115b4458" w:history="1">
              <w:r>
                <w:rPr>
                  <w:rStyle w:val="Hyperlink"/>
                </w:rPr>
                <w:t>2024-2030年全球与中国电动切割机行业深度调研与发展趋势预测报告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8488f115b4458" w:history="1">
                <w:r>
                  <w:rPr>
                    <w:rStyle w:val="Hyperlink"/>
                  </w:rPr>
                  <w:t>https://www.20087.com/3/88/DianDongQieGeJiHangYeQuShiFenXi.html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切割机是一种广泛应用于金属加工、石材加工、陶瓷加工等领域的切割设备。它具有高效率、高精度、低噪音等优点，能够显著提高切割作业的生产效率和质量。目前，随着制造业的持续发展和对自动化、智能化设备的需求增加，电动切割机的市场需求持续上升。</w:t>
      </w:r>
      <w:r>
        <w:rPr>
          <w:rFonts w:hint="eastAsia"/>
        </w:rPr>
        <w:br/>
      </w:r>
      <w:r>
        <w:rPr>
          <w:rFonts w:hint="eastAsia"/>
        </w:rPr>
        <w:t>　　未来，电动切割机行业将更加注重技术创新和产品升级。通过引入先进的控制系统和传感器技术，实现电动切割机的自动化控制和精准切割。同时，优化设备结构和材料选择，提高设备的耐用性和可靠性。此外，随着定制化需求的增长，电动切割机将提供更多样化的配置和定制选项，以满足不同客户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f8488f115b4458" w:history="1">
        <w:r>
          <w:rPr>
            <w:rStyle w:val="Hyperlink"/>
          </w:rPr>
          <w:t>2024-2030年全球与中国电动切割机行业深度调研与发展趋势预测报告</w:t>
        </w:r>
      </w:hyperlink>
      <w:r>
        <w:rPr>
          <w:rFonts w:hint="eastAsia"/>
        </w:rPr>
        <w:t>全面分析了电动切割机行业的市场规模、需求和价格动态，同时对电动切割机产业链进行了探讨。报告客观描述了电动切割机行业现状，审慎预测了电动切割机市场前景及发展趋势。此外，报告还聚焦于电动切割机重点企业，剖析了市场竞争格局、集中度以及品牌影响力，并对电动切割机细分市场进行了研究。电动切割机报告以专业、科学的视角，为投资者和行业决策者提供了权威的市场洞察与决策参考，是电动切割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电动切割机行业简介</w:t>
      </w:r>
      <w:r>
        <w:rPr>
          <w:rFonts w:hint="eastAsia"/>
        </w:rPr>
        <w:br/>
      </w:r>
      <w:r>
        <w:rPr>
          <w:rFonts w:hint="eastAsia"/>
        </w:rPr>
        <w:t>　　　　1.1.1 电动切割机行业界定及分类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电动切割机行业特征</w:t>
      </w:r>
      <w:r>
        <w:rPr>
          <w:rFonts w:hint="eastAsia"/>
        </w:rPr>
        <w:br/>
      </w:r>
      <w:r>
        <w:rPr>
          <w:rFonts w:hint="eastAsia"/>
        </w:rPr>
        <w:t>　　1.2 电动切割机产品主要分类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不同种类电动切割机价格走势（2018-2023年）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电动切割机主要应用领域分析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冶金行业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电动切割机行业竞争程度分析</w:t>
      </w:r>
      <w:r>
        <w:rPr>
          <w:rFonts w:hint="eastAsia"/>
        </w:rPr>
        <w:br/>
      </w:r>
      <w:r>
        <w:rPr>
          <w:rFonts w:hint="eastAsia"/>
        </w:rPr>
        <w:t>　　2.5 电动切割机全球领先企业SWOT分析</w:t>
      </w:r>
      <w:r>
        <w:rPr>
          <w:rFonts w:hint="eastAsia"/>
        </w:rPr>
        <w:br/>
      </w:r>
      <w:r>
        <w:rPr>
          <w:rFonts w:hint="eastAsia"/>
        </w:rPr>
        <w:t>　　2.6 电动切割机中国企业SWOT分析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从生产角度分析全球主要地区电动切割机产量、产值、市场份额、增长率及发展趋势（2018-2023年）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全球主要地区电动切割机产量、产值及市场份额（2018-2023年）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北美市场电动切割机2018-2023年产量、产值及增长率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亚太市场电动切割机2018-2023年产量、产值及增长率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从消费角度分析全球主要地区电动切割机消费量、市场份额及发展趋势（2018-2023年）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全球主要地区电动切割机消费量、市场份额及发展预测（2018-2023年）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不同类型电动切割机产量、价格、产值及市场份额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全球市场电动切割机不同类型电动切割机产量及市场份额（2018-2023年）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全球市场不同类型电动切割机产值、市场份额（2018-2023年）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全球市场不同类型电动切割机价格走势（2018-2023年）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中国市场电动切割机主要分类产量及市场份额及（2018-2023年）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中国市场电动切割机主要分类产值、市场份额（2018-2023年）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电动切割机产业链分析</w:t>
      </w:r>
      <w:r>
        <w:rPr>
          <w:rFonts w:hint="eastAsia"/>
        </w:rPr>
        <w:br/>
      </w:r>
      <w:r>
        <w:rPr>
          <w:rFonts w:hint="eastAsia"/>
        </w:rPr>
        <w:t>　　7.2 电动切割机产业上游供应分析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全球市场电动切割机下游主要应用领域消费量、市场份额及增长率（2018-2023年）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中国市场电动切割机主要应用领域消费量、市场份额及增长率（2018-2023年）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中国市场电动切割机主要出口目的地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中国市场电动切割机主要地区分布</w:t>
      </w:r>
      <w:r>
        <w:rPr>
          <w:rFonts w:hint="eastAsia"/>
        </w:rPr>
        <w:br/>
      </w:r>
      <w:r>
        <w:rPr>
          <w:rFonts w:hint="eastAsia"/>
        </w:rPr>
        <w:t>　　9.1 中国电动切割机生产地区分布</w:t>
      </w:r>
      <w:r>
        <w:rPr>
          <w:rFonts w:hint="eastAsia"/>
        </w:rPr>
        <w:br/>
      </w:r>
      <w:r>
        <w:rPr>
          <w:rFonts w:hint="eastAsia"/>
        </w:rPr>
        <w:t>　　9.2 中国电动切割机消费地区分布</w:t>
      </w:r>
      <w:r>
        <w:rPr>
          <w:rFonts w:hint="eastAsia"/>
        </w:rPr>
        <w:br/>
      </w:r>
      <w:r>
        <w:rPr>
          <w:rFonts w:hint="eastAsia"/>
        </w:rPr>
        <w:t>　　9.3 中国电动切割机市场集中度及发展趋势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电动切割机产品图片</w:t>
      </w:r>
      <w:r>
        <w:rPr>
          <w:rFonts w:hint="eastAsia"/>
        </w:rPr>
        <w:br/>
      </w:r>
      <w:r>
        <w:rPr>
          <w:rFonts w:hint="eastAsia"/>
        </w:rPr>
        <w:t>　　表 电动切割机产品分类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不同种类电动切割机价格列表及趋势（2018-2023年）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电动切割机主要应用领域表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全球市场电动切割机产量（千台）及增长率（2018-2023年）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全球市场电动切割机产值（万元）及增长率（2018-2023年）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中国市场电动切割机产量（千台）、增长率及发展趋势（2018-2023年）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中国市场电动切割机产值（万元）、增长率及未来发展趋势（2018-2023年）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全球电动切割机产能（千台）、产量（千台）、产能利用率及发展趋势（2018-2023年）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全球电动切割机产量（千台）、表观消费量及发展趋势（2018-2023年）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全球电动切割机产量（千台）、市场需求量及发展趋势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中国电动切割机产能（千台）、产量（千台）、产能利用率及发展趋势（2018-2023年）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中国电动切割机产量（千台）、表观消费量及发展趋势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中国电动切割机产量（千台）、市场需求量及发展趋势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全球市场电动切割机主要厂商2022和2023年产量（千台）列表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全球市场电动切割机主要厂商2022和2023年产量市场份额列表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中国市场电动切割机主要厂商2022和2023年产量（千台）列表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中国市场电动切割机主要厂商2022和2023年产量市场份额列表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电动切割机全球领先企业SWOT分析</w:t>
      </w:r>
      <w:r>
        <w:rPr>
          <w:rFonts w:hint="eastAsia"/>
        </w:rPr>
        <w:br/>
      </w:r>
      <w:r>
        <w:rPr>
          <w:rFonts w:hint="eastAsia"/>
        </w:rPr>
        <w:t>　　表 电动切割机中国企业SWOT分析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全球主要地区电动切割机2018-2023年产量（千台）列表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全球主要地区电动切割机2018-2023年产量市场份额列表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全球主要地区电动切割机2023年产量市场份额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全球主要地区电动切割机2018-2023年产值（万元）列表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全球主要地区电动切割机2018-2023年产值市场份额列表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全球主要地区电动切割机2024年产值市场份额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北美市场电动切割机2018-2023年产量（千台）及增长率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北美市场电动切割机2018-2023年产值（万元）及增长率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欧洲市场电动切割机2018-2023年产量（千台）及增长率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欧洲市场电动切割机2018-2023年产值（万元）及增长率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亚太市场电动切割机2018-2023年产量（千台）及增长率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亚太市场电动切割机2018-2023年产值（万元）及增长率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全球主要地区电动切割机2018-2023年消费量（千台）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全球主要地区电动切割机2018-2023年消费量市场份额列表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全球主要地区电动切割机2024年消费量市场份额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中国市场电动切割机2018-2023年消费量（千台）、增长率及发展预测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北美市场电动切割机2018-2023年消费量（千台）、增长率及发展预测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欧洲市场电动切割机2018-2023年消费量（千台）、增长率及发展预测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日本市场电动切割机2018-2023年消费量（千台）、增长率及发展预测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东南亚市场电动切割机2018-2023年消费量（千台）、增长率及发展预测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印度市场电动切割机2018-2023年消费量（千台）、增长率及发展预测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重点企业（10）电动切割机产能（千台）、产量（千台）、产值（万元）、价格及毛利率（2018-2023年）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全球市场不同类型电动切割机产量（千台）（2018-2023年）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全球市场不同类型电动切割机产值（万元）（2018-2023年）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电动切割机产业链图</w:t>
      </w:r>
      <w:r>
        <w:rPr>
          <w:rFonts w:hint="eastAsia"/>
        </w:rPr>
        <w:br/>
      </w:r>
      <w:r>
        <w:rPr>
          <w:rFonts w:hint="eastAsia"/>
        </w:rPr>
        <w:t>　　表 电动切割机上游原料供应商及联系方式列表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全球市场电动切割机主要应用领域消费量（千台）（2018-2023年）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中国市场电动切割机产量（千台）、消费量（千台）、进出口分析及未来趋势（2018-2023年）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8488f115b4458" w:history="1">
        <w:r>
          <w:rPr>
            <w:rStyle w:val="Hyperlink"/>
          </w:rPr>
          <w:t>2024-2030年全球与中国电动切割机行业深度调研与发展趋势预测报告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8488f115b4458" w:history="1">
        <w:r>
          <w:rPr>
            <w:rStyle w:val="Hyperlink"/>
          </w:rPr>
          <w:t>https://www.20087.com/3/88/DianDongQieGeJiHangYeQuShiFenXi.html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c7ddb10574996" w:history="1">
      <w:r>
        <w:rPr>
          <w:rStyle w:val="Hyperlink"/>
        </w:rPr>
        <w:t>2024-2030年全球与中国电动切割机行业深度调研与发展趋势预测报告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DongQieGeJiHangYeQuShiFenXi.html" TargetMode="External" Id="Rf8f8488f115b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DongQieGeJiHangYeQuShiFenXi.html" TargetMode="External" Id="R5f4c7ddb1057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2023-11-13T07:19:00Z</dcterms:created>
  <dcterms:modified xsi:type="dcterms:W3CDTF">2023-11-13T08:19:00Z</dcterms:modified>
  <dc:subject>2024-2030年全球与中国电动切割机行业深度调研与发展趋势预测报告</dc:subject>
  <dc:title>2024-2030年全球与中国电动切割机行业深度调研与发展趋势预测报告</dc:title>
  <cp:keywords>2024-2030年全球与中国电动切割机行业深度调研与发展趋势预测报告</cp:keywords>
  <dc:description>2024-2030年全球与中国电动切割机行业深度调研与发展趋势预测报告</dc:description>
</cp:coreProperties>
</file>