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7fe4600bf479b" w:history="1">
              <w:r>
                <w:rPr>
                  <w:rStyle w:val="Hyperlink"/>
                </w:rPr>
                <w:t>2025-2031年中国电动砂轮机行业研究分析与市场前景报告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7fe4600bf479b" w:history="1">
              <w:r>
                <w:rPr>
                  <w:rStyle w:val="Hyperlink"/>
                </w:rPr>
                <w:t>2025-2031年中国电动砂轮机行业研究分析与市场前景报告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7fe4600bf479b" w:history="1">
                <w:r>
                  <w:rPr>
                    <w:rStyle w:val="Hyperlink"/>
                  </w:rPr>
                  <w:t>https://www.20087.com/3/88/DianDongShaLunJiShiChangXianZhuangHeQianJing.html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砂轮机是一种常见的磨削工具，适用于金属加工、石材打磨等多种场合。由于其高效能和便捷性，电动砂轮机在工业生产和家庭维修中得到了广泛应用。然而，操作不当可能导致安全事故，因此安全防护措施尤为重要。此外，市场竞争激烈，产品同质化现象严重，如何在众多品牌中脱颖而出是一大挑战。</w:t>
      </w:r>
      <w:r>
        <w:rPr>
          <w:rFonts w:hint="eastAsia"/>
        </w:rPr>
        <w:br/>
      </w:r>
      <w:r>
        <w:rPr>
          <w:rFonts w:hint="eastAsia"/>
        </w:rPr>
        <w:t>　　未来，电动砂轮机的发展重点在于安全性提升和用户体验改善。一方面，引入更多智能安全特性，如过载保护、自动停机等，有效预防事故的发生；另一方面，注重人机工程学设计，减轻使用者疲劳，提高工作效率。随着新材料的应用和技术进步，电动砂轮机的性能也将不断提升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7fe4600bf479b" w:history="1">
        <w:r>
          <w:rPr>
            <w:rStyle w:val="Hyperlink"/>
          </w:rPr>
          <w:t>2025-2031年中国电动砂轮机行业研究分析与市场前景报告</w:t>
        </w:r>
      </w:hyperlink>
      <w:r>
        <w:rPr>
          <w:rFonts w:hint="eastAsia"/>
        </w:rPr>
        <w:t>》系统分析了电动砂轮机行业的市场规模、供需关系及产业链结构，详细梳理了电动砂轮机细分市场的品牌竞争态势与价格变化，重点剖析了行业内主要企业的经营状况，揭示了电动砂轮机市场集中度与竞争格局。报告结合电动砂轮机技术现状及未来发展方向，对行业前景进行了科学预测，明确了电动砂轮机发展趋势、潜在机遇与风险。通过SWOT分析，为电动砂轮机企业、投资者及政府部门提供了权威、客观的行业洞察与决策支持，助力把握电动砂轮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电动砂轮机行业概述</w:t>
      </w:r>
      <w:r>
        <w:rPr>
          <w:rFonts w:hint="eastAsia"/>
        </w:rPr>
        <w:br/>
      </w:r>
      <w:r>
        <w:rPr>
          <w:rFonts w:hint="eastAsia"/>
        </w:rPr>
        <w:t>　　第一节 电动砂轮机定义与分类</w:t>
      </w:r>
      <w:r>
        <w:rPr>
          <w:rFonts w:hint="eastAsia"/>
        </w:rPr>
        <w:br/>
      </w:r>
      <w:r>
        <w:rPr>
          <w:rFonts w:hint="eastAsia"/>
        </w:rPr>
        <w:t>　　第二节 电动砂轮机应用领域</w:t>
      </w:r>
      <w:r>
        <w:rPr>
          <w:rFonts w:hint="eastAsia"/>
        </w:rPr>
        <w:br/>
      </w:r>
      <w:r>
        <w:rPr>
          <w:rFonts w:hint="eastAsia"/>
        </w:rPr>
        <w:t>　　第三节 电动砂轮机行业经济指标分析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一、电动砂轮机行业赢利性评估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二、电动砂轮机行业成长速度分析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三、电动砂轮机附加值提升空间探讨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四、电动砂轮机行业进入壁垒分析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五、电动砂轮机行业风险性评估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六、电动砂轮机行业周期性分析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七、电动砂轮机行业竞争程度指标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八、电动砂轮机行业成熟度综合分析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电动砂轮机产业链及经营模式分析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三、电动砂轮机销售模式与渠道策略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全球电动砂轮机市场发展分析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2024-2025年全球电动砂轮机行业发展分析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一、全球电动砂轮机行业市场规模与趋势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二、全球电动砂轮机行业发展特点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三、全球电动砂轮机行业竞争格局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主要国家与地区电动砂轮机市场分析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2025-2031年全球电动砂轮机行业发展趋势与前景预测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一、电动砂轮机行业发展趋势</w:t>
      </w:r>
      <w:r>
        <w:rPr>
          <w:rFonts w:hint="eastAsia"/>
        </w:rPr>
        <w:br/>
      </w:r>
      <w:r>
        <w:rPr>
          <w:rFonts w:hint="eastAsia"/>
        </w:rPr>
        <w:t>　　　　二、电动砂轮机行业发展潜力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中国电动砂轮机行业市场分析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2024-2025年电动砂轮机产能与投资动态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一、国内电动砂轮机产能现状与利用效率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二、电动砂轮机产能扩张与投资动态分析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电动砂轮机行业产量情况分析与趋势预测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一、2019-2024年电动砂轮机行业产量与增长趋势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1、2019-2024年电动砂轮机产量及增长趋势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2、2019-2024年电动砂轮机细分产品产量及份额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二、电动砂轮机产量影响因素分析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三、2025-2031年电动砂轮机产量预测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2025-2031年电动砂轮机市场需求与销售分析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一、2024-2025年电动砂轮机行业需求现状</w:t>
      </w:r>
      <w:r>
        <w:rPr>
          <w:rFonts w:hint="eastAsia"/>
        </w:rPr>
        <w:br/>
      </w:r>
      <w:r>
        <w:rPr>
          <w:rFonts w:hint="eastAsia"/>
        </w:rPr>
        <w:t>　　　　二、电动砂轮机客户群体与需求特点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三、2019-2024年电动砂轮机行业销售规模分析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四、2025-2031年电动砂轮机市场增长潜力与规模预测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中国电动砂轮机细分市场分析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一、2024-2025年电动砂轮机主要细分产品市场现状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2024-2025年电动砂轮机行业技术发展现状及趋势分析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电动砂轮机行业技术发展现状分析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国内外电动砂轮机行业技术差异与原因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电动砂轮机行业技术发展方向、趋势预测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提升电动砂轮机行业技术能力策略建议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电动砂轮机价格机制与竞争策略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一、2019-2024年电动砂轮机市场价格走势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电动砂轮机定价策略与方法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2025-2031年电动砂轮机价格竞争态势与趋势预测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中国电动砂轮机行业重点区域市场研究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2024-2025年重点区域电动砂轮机市场发展概况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二、2019-2024年电动砂轮机市场需求规模情况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三、2025-2031年电动砂轮机行业发展潜力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二、2019-2024年电动砂轮机市场需求规模情况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三、2025-2031年电动砂轮机行业发展潜力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二、2019-2024年电动砂轮机市场需求规模情况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三、2025-2031年电动砂轮机行业发展潜力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二、2019-2024年电动砂轮机市场需求规模情况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三、2025-2031年电动砂轮机行业发展潜力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二、2019-2024年电动砂轮机市场需求规模情况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三、2025-2031年电动砂轮机行业发展潜力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2019-2024年中国电动砂轮机行业进出口情况分析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电动砂轮机行业进口规模与来源分析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一、2019-2024年电动砂轮机进口规模分析</w:t>
      </w:r>
      <w:r>
        <w:rPr>
          <w:rFonts w:hint="eastAsia"/>
        </w:rPr>
        <w:br/>
      </w:r>
      <w:r>
        <w:rPr>
          <w:rFonts w:hint="eastAsia"/>
        </w:rPr>
        <w:t>　　　　二、电动砂轮机主要进口来源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电动砂轮机行业出口规模与目的地分析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一、2019-2024年电动砂轮机出口规模分析</w:t>
      </w:r>
      <w:r>
        <w:rPr>
          <w:rFonts w:hint="eastAsia"/>
        </w:rPr>
        <w:br/>
      </w:r>
      <w:r>
        <w:rPr>
          <w:rFonts w:hint="eastAsia"/>
        </w:rPr>
        <w:t>　　　　二、电动砂轮机主要出口目的地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2019-2024年中国电动砂轮机总体规模与财务指标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中国电动砂轮机行业总体规模分析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一、电动砂轮机企业数量与结构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二、电动砂轮机从业人员规模</w:t>
      </w:r>
      <w:r>
        <w:rPr>
          <w:rFonts w:hint="eastAsia"/>
        </w:rPr>
        <w:br/>
      </w:r>
      <w:r>
        <w:rPr>
          <w:rFonts w:hint="eastAsia"/>
        </w:rPr>
        <w:t>　　　　三、电动砂轮机行业资产状况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中国电动砂轮机行业财务指标总体分析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电动砂轮机行业重点企业经营状况分析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电动砂轮机领先企业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电动砂轮机标杆企业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电动砂轮机代表企业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电动砂轮机龙头企业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中国电动砂轮机行业竞争格局分析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电动砂轮机行业竞争格局总览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2024-2025年电动砂轮机行业竞争力分析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一、电动砂轮机供应商议价能力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四、电动砂轮机替代品威胁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2019-2024年电动砂轮机行业企业并购活动分析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2024-2025年电动砂轮机行业会展与招投标活动分析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一、电动砂轮机行业会展活动及其市场影响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2025年中国电动砂轮机企业发展策略分析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电动砂轮机市场策略分析</w:t>
      </w:r>
      <w:r>
        <w:rPr>
          <w:rFonts w:hint="eastAsia"/>
        </w:rPr>
        <w:br/>
      </w:r>
      <w:r>
        <w:rPr>
          <w:rFonts w:hint="eastAsia"/>
        </w:rPr>
        <w:t>　　　　一、电动砂轮机市场定位与拓展策略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二、电动砂轮机市场细分与目标客户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电动砂轮机销售策略分析</w:t>
      </w:r>
      <w:r>
        <w:rPr>
          <w:rFonts w:hint="eastAsia"/>
        </w:rPr>
        <w:br/>
      </w:r>
      <w:r>
        <w:rPr>
          <w:rFonts w:hint="eastAsia"/>
        </w:rPr>
        <w:t>　　　　一、电动砂轮机销售渠道与网络建设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提高电动砂轮机企业竞争力建议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一、电动砂轮机技术创新与管理优化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电动砂轮机品牌战略思考</w:t>
      </w:r>
      <w:r>
        <w:rPr>
          <w:rFonts w:hint="eastAsia"/>
        </w:rPr>
        <w:br/>
      </w:r>
      <w:r>
        <w:rPr>
          <w:rFonts w:hint="eastAsia"/>
        </w:rPr>
        <w:t>　　　　一、电动砂轮机品牌建设与维护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二、电动砂轮机品牌影响力与市场竞争力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中国电动砂轮机行业风险与对策</w:t>
      </w:r>
      <w:r>
        <w:rPr>
          <w:rFonts w:hint="eastAsia"/>
        </w:rPr>
        <w:br/>
      </w:r>
      <w:r>
        <w:rPr>
          <w:rFonts w:hint="eastAsia"/>
        </w:rPr>
        <w:t>　　第一节 电动砂轮机行业SWOT分析</w:t>
      </w:r>
      <w:r>
        <w:rPr>
          <w:rFonts w:hint="eastAsia"/>
        </w:rPr>
        <w:br/>
      </w:r>
      <w:r>
        <w:rPr>
          <w:rFonts w:hint="eastAsia"/>
        </w:rPr>
        <w:t>　　　　一、电动砂轮机行业优势分析</w:t>
      </w:r>
      <w:r>
        <w:rPr>
          <w:rFonts w:hint="eastAsia"/>
        </w:rPr>
        <w:br/>
      </w:r>
      <w:r>
        <w:rPr>
          <w:rFonts w:hint="eastAsia"/>
        </w:rPr>
        <w:t>　　　　二、电动砂轮机行业劣势分析</w:t>
      </w:r>
      <w:r>
        <w:rPr>
          <w:rFonts w:hint="eastAsia"/>
        </w:rPr>
        <w:br/>
      </w:r>
      <w:r>
        <w:rPr>
          <w:rFonts w:hint="eastAsia"/>
        </w:rPr>
        <w:t>　　　　三、电动砂轮机市场机会探索</w:t>
      </w:r>
      <w:r>
        <w:rPr>
          <w:rFonts w:hint="eastAsia"/>
        </w:rPr>
        <w:br/>
      </w:r>
      <w:r>
        <w:rPr>
          <w:rFonts w:hint="eastAsia"/>
        </w:rPr>
        <w:t>　　　　四、电动砂轮机市场威胁评估</w:t>
      </w:r>
      <w:r>
        <w:rPr>
          <w:rFonts w:hint="eastAsia"/>
        </w:rPr>
        <w:br/>
      </w:r>
      <w:r>
        <w:rPr>
          <w:rFonts w:hint="eastAsia"/>
        </w:rPr>
        <w:t>　　第二节 电动砂轮机行业风险及对策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2025-2031年中国电动砂轮机行业前景与发展趋势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电动砂轮机行业发展环境分析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2025-2031年电动砂轮机行业发展趋势与方向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一、电动砂轮机行业发展方向预测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二、电动砂轮机发展趋势分析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2025-2031年电动砂轮机行业发展潜力与机遇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一、电动砂轮机市场发展潜力评估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二、电动砂轮机新兴市场与机遇探索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电动砂轮机行业研究结论与建议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中^智^林^：电动砂轮机行业发展建议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电动砂轮机行业历程</w:t>
      </w:r>
      <w:r>
        <w:rPr>
          <w:rFonts w:hint="eastAsia"/>
        </w:rPr>
        <w:br/>
      </w:r>
      <w:r>
        <w:rPr>
          <w:rFonts w:hint="eastAsia"/>
        </w:rPr>
        <w:t>　　图表 电动砂轮机行业生命周期</w:t>
      </w:r>
      <w:r>
        <w:rPr>
          <w:rFonts w:hint="eastAsia"/>
        </w:rPr>
        <w:br/>
      </w:r>
      <w:r>
        <w:rPr>
          <w:rFonts w:hint="eastAsia"/>
        </w:rPr>
        <w:t>　　图表 电动砂轮机行业产业链分析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2019-2024年电动砂轮机行业市场容量分析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2019-2024年中国电动砂轮机市场需求量及增速统计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2025年中国电动砂轮机行业需求领域分布格局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2019-2024年中国电动砂轮机进口金额分析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2019-2024年中国电动砂轮机出口数量分析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2019-2024年中国电动砂轮机出口金额分析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2025年中国电动砂轮机进口国家及地区分析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2025年中国电动砂轮机出口国家及地区分析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2025年中国电动砂轮机市场前景分析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2025年中国电动砂轮机发展趋势预测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7fe4600bf479b" w:history="1">
        <w:r>
          <w:rPr>
            <w:rStyle w:val="Hyperlink"/>
          </w:rPr>
          <w:t>2025-2031年中国电动砂轮机行业研究分析与市场前景报告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7fe4600bf479b" w:history="1">
        <w:r>
          <w:rPr>
            <w:rStyle w:val="Hyperlink"/>
          </w:rPr>
          <w:t>https://www.20087.com/3/88/DianDongShaLunJiShiChangXianZhuangHeQianJing.html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热点：电动磨刀机、电动砂轮机厂家、小型万能磨刀机、电动砂轮机操作规程、目前最先进的制砂机、电动砂轮机型号大全、最先进的菜刀水冷磨刀机、电动砂轮机使用前必须检查的内容、微型家用电动砂轮机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3f390e2df42c9" w:history="1">
      <w:r>
        <w:rPr>
          <w:rStyle w:val="Hyperlink"/>
        </w:rPr>
        <w:t>2025-2031年中国电动砂轮机行业研究分析与市场前景报告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DongShaLunJiShiChangXianZhuangHeQianJing.html" TargetMode="External" Id="R8347fe4600bf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DongShaLunJiShiChangXianZhuangHeQianJing.html" TargetMode="External" Id="R1c83f390e2df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2025-01-12T09:00:41Z</dcterms:created>
  <dcterms:modified xsi:type="dcterms:W3CDTF">2025-01-12T10:00:41Z</dcterms:modified>
  <dc:subject>2025-2031年中国电动砂轮机行业研究分析与市场前景报告</dc:subject>
  <dc:title>2025-2031年中国电动砂轮机行业研究分析与市场前景报告</dc:title>
  <cp:keywords>2025-2031年中国电动砂轮机行业研究分析与市场前景报告</cp:keywords>
  <dc:description>2025-2031年中国电动砂轮机行业研究分析与市场前景报告</dc:description>
</cp:coreProperties>
</file>