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c48dd13da4985" w:history="1">
              <w:r>
                <w:rPr>
                  <w:rStyle w:val="Hyperlink"/>
                </w:rPr>
                <w:t>中国电子镇流器装配行业发展调研与市场前景预测报告（2025-2031年）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c48dd13da4985" w:history="1">
              <w:r>
                <w:rPr>
                  <w:rStyle w:val="Hyperlink"/>
                </w:rPr>
                <w:t>中国电子镇流器装配行业发展调研与市场前景预测报告（2025-2031年）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c48dd13da4985" w:history="1">
                <w:r>
                  <w:rPr>
                    <w:rStyle w:val="Hyperlink"/>
                  </w:rPr>
                  <w:t>https://www.20087.com/3/38/DianZiZhenLiuQiZhuangPeiWeiLaiFa.html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电子镇流器装配作为照明设备中的关键组件，近年来随着LED等高效照明技术的普及而得到快速发展。电子镇流器具有节能、高效、稳定、可调光等优点，已广泛应用于商业、家居、工业等领域。</w:t>
      </w:r>
      <w:r>
        <w:rPr>
          <w:rFonts w:hint="eastAsia"/>
        </w:rPr>
        <w:br/>
      </w:r>
      <w:r>
        <w:rPr>
          <w:rFonts w:hint="eastAsia"/>
        </w:rPr>
        <w:t>　　随着全球对照明能效要求的不断提高和智能化照明系统的兴起，电子镇流器装配市场将持续增长。未来，电子镇流器将朝着更高效率、更小体积、更长寿命、更智能化的方向发展。同时，随着物联网、人工智能等技术的融合应用，电子镇流器将与照明系统实现更紧密的结合，为用户提供更加舒适、节能、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c48dd13da4985" w:history="1">
        <w:r>
          <w:rPr>
            <w:rStyle w:val="Hyperlink"/>
          </w:rPr>
          <w:t>中国电子镇流器装配行业发展调研与市场前景预测报告（2025-2031年）</w:t>
        </w:r>
      </w:hyperlink>
      <w:r>
        <w:rPr>
          <w:rFonts w:hint="eastAsia"/>
        </w:rPr>
        <w:t>》依托权威机构及相关协会的数据资料，全面解析了电子镇流器装配行业现状、市场需求及市场规模，系统梳理了电子镇流器装配产业链结构、价格趋势及各细分市场动态。报告对电子镇流器装配市场前景与发展趋势进行了科学预测，重点分析了品牌竞争格局、市场集中度及主要企业的经营表现。同时，通过SWOT分析揭示了电子镇流器装配行业面临的机遇与风险，为电子镇流器装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电子镇流器介绍</w:t>
      </w:r>
      <w:r>
        <w:rPr>
          <w:rFonts w:hint="eastAsia"/>
        </w:rPr>
        <w:br/>
      </w:r>
      <w:r>
        <w:rPr>
          <w:rFonts w:hint="eastAsia"/>
        </w:rPr>
        <w:t>　　　　一、电子镇流器定义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电子镇流器装配行业链分析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二、电子镇流器装配行业链模型分析</w:t>
      </w:r>
      <w:r>
        <w:rPr>
          <w:rFonts w:hint="eastAsia"/>
        </w:rPr>
        <w:br/>
      </w:r>
      <w:r>
        <w:rPr>
          <w:rFonts w:hint="eastAsia"/>
        </w:rPr>
        <w:t>　　第三节 电子镇流器装配行业生产工艺技术进展及当前发展趋势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我国电子镇流器装配行业发展的“波特五力模型”分析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二、电子镇流器装配行业环境的“波特五力模型”分析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电子镇流器装配行业产能分析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中国电子镇流器装配行业在建、拟建项目分析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项目一、江山市工业招商引资项目</w:t>
      </w:r>
      <w:r>
        <w:rPr>
          <w:rFonts w:hint="eastAsia"/>
        </w:rPr>
        <w:br/>
      </w:r>
      <w:r>
        <w:rPr>
          <w:rFonts w:hint="eastAsia"/>
        </w:rPr>
        <w:t>　　项目二、新野县爱尔电子有限公司项目</w:t>
      </w:r>
      <w:r>
        <w:rPr>
          <w:rFonts w:hint="eastAsia"/>
        </w:rPr>
        <w:br/>
      </w:r>
      <w:r>
        <w:rPr>
          <w:rFonts w:hint="eastAsia"/>
        </w:rPr>
        <w:t>　　项目三、江山市年产800万套节能灯和300万只电子镇流器项</w:t>
      </w:r>
      <w:r>
        <w:rPr>
          <w:rFonts w:hint="eastAsia"/>
        </w:rPr>
        <w:br/>
      </w:r>
      <w:r>
        <w:rPr>
          <w:rFonts w:hint="eastAsia"/>
        </w:rPr>
        <w:t>　　项目四、高强度长寿命紫外线灯及配套电子镇流器技术改造项目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北京海捷电器设备有限公司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三、2020-2025年企业电子镇流器装配行业产销量分析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四、2025-2031年企业电子镇流器装配行业产销量预测</w:t>
      </w:r>
      <w:r>
        <w:rPr>
          <w:rFonts w:hint="eastAsia"/>
        </w:rPr>
        <w:br/>
      </w:r>
      <w:r>
        <w:rPr>
          <w:rFonts w:hint="eastAsia"/>
        </w:rPr>
        <w:t>　　第二节 雷普照明电器有限公司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三、2020-2025年企业电子镇流器装配行业产销量分析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四、2025-2031年企业电子镇流器装配行业产销量预测</w:t>
      </w:r>
      <w:r>
        <w:rPr>
          <w:rFonts w:hint="eastAsia"/>
        </w:rPr>
        <w:br/>
      </w:r>
      <w:r>
        <w:rPr>
          <w:rFonts w:hint="eastAsia"/>
        </w:rPr>
        <w:t>　　第三节 江苏碧松照明电气有限公司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三、2020-2025年企业电子镇流器装配行业产销量分析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四、2025-2031年企业电子镇流器装配行业产销量预测</w:t>
      </w:r>
      <w:r>
        <w:rPr>
          <w:rFonts w:hint="eastAsia"/>
        </w:rPr>
        <w:br/>
      </w:r>
      <w:r>
        <w:rPr>
          <w:rFonts w:hint="eastAsia"/>
        </w:rPr>
        <w:t>　　第四节 宁波市江东宇光制灯有限公司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三、2020-2025年企业电子镇流器装配行业产销量分析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四、2025-2031年企业电子镇流器装配行业产销量预测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中国电子镇流器装配行业市场状况分析及预测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电子镇流器装配行业的经销模式</w:t>
      </w:r>
      <w:r>
        <w:rPr>
          <w:rFonts w:hint="eastAsia"/>
        </w:rPr>
        <w:br/>
      </w:r>
      <w:r>
        <w:rPr>
          <w:rFonts w:hint="eastAsia"/>
        </w:rPr>
        <w:t>　　第三节 中国电子镇流器装配行业需求特点及地域分布分析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2025-2031年中国电子镇流器装配行业市场供需格局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中国电子镇流器装配行业价格走势及预测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中国电子镇流器装配行业2020-2025年价格回顾</w:t>
      </w:r>
      <w:r>
        <w:rPr>
          <w:rFonts w:hint="eastAsia"/>
        </w:rPr>
        <w:br/>
      </w:r>
      <w:r>
        <w:rPr>
          <w:rFonts w:hint="eastAsia"/>
        </w:rPr>
        <w:t>　　第二节 中国电子镇流器装配行业当前市场价格及评述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中国电子镇流器装配行业价格影响因素分析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2025-2031年中国电子镇流器装配行业价格走势预测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电子镇流器装配行业进出口市场分析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电子镇流器装配行业进出口市场分析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电子镇流器装配行业进出口数据统计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一、2020-2025年电子镇流器装配行业进口量统计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二、2020-2025年电子镇流器装配行业出口量统计</w:t>
      </w:r>
      <w:r>
        <w:rPr>
          <w:rFonts w:hint="eastAsia"/>
        </w:rPr>
        <w:br/>
      </w:r>
      <w:r>
        <w:rPr>
          <w:rFonts w:hint="eastAsia"/>
        </w:rPr>
        <w:t>　　第三节 电子镇流器装配行业进出口区域格局分析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2025-2031年电子镇流器装配行业进出口预测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一、2025-2031年电子镇流器装配行业进口预测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二、2025-2031年电子镇流器装配行业出口预测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上游原件供应状况分析</w:t>
      </w:r>
      <w:r>
        <w:rPr>
          <w:rFonts w:hint="eastAsia"/>
        </w:rPr>
        <w:br/>
      </w:r>
      <w:r>
        <w:rPr>
          <w:rFonts w:hint="eastAsia"/>
        </w:rPr>
        <w:t>　　第一节 电子镇流器装配行业主要原件及发展概况</w:t>
      </w:r>
      <w:r>
        <w:rPr>
          <w:rFonts w:hint="eastAsia"/>
        </w:rPr>
        <w:br/>
      </w:r>
      <w:r>
        <w:rPr>
          <w:rFonts w:hint="eastAsia"/>
        </w:rPr>
        <w:t>　　第二节 电子镇流器装配行业主要原件2020-2025年价格及供应情况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电子镇流器装配行业主要原件未来供应情况预测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2020-2025年中国电子镇流器装配行业产值变化图</w:t>
      </w:r>
      <w:r>
        <w:rPr>
          <w:rFonts w:hint="eastAsia"/>
        </w:rPr>
        <w:br/>
      </w:r>
      <w:r>
        <w:rPr>
          <w:rFonts w:hint="eastAsia"/>
        </w:rPr>
        <w:t>　　图表 2020-2025年中国电子镇流器装配行业销售额变化图</w:t>
      </w:r>
      <w:r>
        <w:rPr>
          <w:rFonts w:hint="eastAsia"/>
        </w:rPr>
        <w:br/>
      </w:r>
      <w:r>
        <w:rPr>
          <w:rFonts w:hint="eastAsia"/>
        </w:rPr>
        <w:t>　　图表 电子镇流器装配行业的产业链结构图</w:t>
      </w:r>
      <w:r>
        <w:rPr>
          <w:rFonts w:hint="eastAsia"/>
        </w:rPr>
        <w:br/>
      </w:r>
      <w:r>
        <w:rPr>
          <w:rFonts w:hint="eastAsia"/>
        </w:rPr>
        <w:t>　　图表 电子镇流器装配行业的产业环境“波特五力”分析模型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2020-2025年中国电子镇流器行业产能变化图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2020-2025年中国电子镇流器行业产能利用情况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2020-2025年中国电子镇流器装配行业消费量变化图</w:t>
      </w:r>
      <w:r>
        <w:rPr>
          <w:rFonts w:hint="eastAsia"/>
        </w:rPr>
        <w:br/>
      </w:r>
      <w:r>
        <w:rPr>
          <w:rFonts w:hint="eastAsia"/>
        </w:rPr>
        <w:t>　　图表 北京海捷电器设备有限公司组织结构图</w:t>
      </w:r>
      <w:r>
        <w:rPr>
          <w:rFonts w:hint="eastAsia"/>
        </w:rPr>
        <w:br/>
      </w:r>
      <w:r>
        <w:rPr>
          <w:rFonts w:hint="eastAsia"/>
        </w:rPr>
        <w:t>　　图表 2020-2025年北京海捷电器设备有限公司销售收入变化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2020-2025年北京海捷电器设备有限公司电子镇流器产量变化</w:t>
      </w:r>
      <w:r>
        <w:rPr>
          <w:rFonts w:hint="eastAsia"/>
        </w:rPr>
        <w:br/>
      </w:r>
      <w:r>
        <w:rPr>
          <w:rFonts w:hint="eastAsia"/>
        </w:rPr>
        <w:t>　　图表 2020-2025年北京海捷电器设备有限公司电子镇流器销售量变化</w:t>
      </w:r>
      <w:r>
        <w:rPr>
          <w:rFonts w:hint="eastAsia"/>
        </w:rPr>
        <w:br/>
      </w:r>
      <w:r>
        <w:rPr>
          <w:rFonts w:hint="eastAsia"/>
        </w:rPr>
        <w:t>　　图表 2025-2031年北京海捷电器设备有限公司电子镇流器产量预测</w:t>
      </w:r>
      <w:r>
        <w:rPr>
          <w:rFonts w:hint="eastAsia"/>
        </w:rPr>
        <w:br/>
      </w:r>
      <w:r>
        <w:rPr>
          <w:rFonts w:hint="eastAsia"/>
        </w:rPr>
        <w:t>　　图表 2025-2031年北京海捷电器设备有限公司电子镇流器销售量预测</w:t>
      </w:r>
      <w:r>
        <w:rPr>
          <w:rFonts w:hint="eastAsia"/>
        </w:rPr>
        <w:br/>
      </w:r>
      <w:r>
        <w:rPr>
          <w:rFonts w:hint="eastAsia"/>
        </w:rPr>
        <w:t>　　图表 2020-2025年雷普照明电器有限公司销售收入变化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2020-2025年雷普照明电器有限公司电子镇流器产量变化</w:t>
      </w:r>
      <w:r>
        <w:rPr>
          <w:rFonts w:hint="eastAsia"/>
        </w:rPr>
        <w:br/>
      </w:r>
      <w:r>
        <w:rPr>
          <w:rFonts w:hint="eastAsia"/>
        </w:rPr>
        <w:t>　　图表 2020-2025年雷普照明电器有限公司电子镇流器销售量变化</w:t>
      </w:r>
      <w:r>
        <w:rPr>
          <w:rFonts w:hint="eastAsia"/>
        </w:rPr>
        <w:br/>
      </w:r>
      <w:r>
        <w:rPr>
          <w:rFonts w:hint="eastAsia"/>
        </w:rPr>
        <w:t>　　图表 2025-2031年雷普照明电器有限公司电子镇流器产量预测</w:t>
      </w:r>
      <w:r>
        <w:rPr>
          <w:rFonts w:hint="eastAsia"/>
        </w:rPr>
        <w:br/>
      </w:r>
      <w:r>
        <w:rPr>
          <w:rFonts w:hint="eastAsia"/>
        </w:rPr>
        <w:t>　　图表 2025-2031年雷普照明电器有限公司电子镇流器销售量预测</w:t>
      </w:r>
      <w:r>
        <w:rPr>
          <w:rFonts w:hint="eastAsia"/>
        </w:rPr>
        <w:br/>
      </w:r>
      <w:r>
        <w:rPr>
          <w:rFonts w:hint="eastAsia"/>
        </w:rPr>
        <w:t>　　图表 江苏碧松照明电气有限公司联系方式</w:t>
      </w:r>
      <w:r>
        <w:rPr>
          <w:rFonts w:hint="eastAsia"/>
        </w:rPr>
        <w:br/>
      </w:r>
      <w:r>
        <w:rPr>
          <w:rFonts w:hint="eastAsia"/>
        </w:rPr>
        <w:t>　　图表 2020-2025年江苏碧松照明电气有限公司销售收入变化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2020-2025年江苏碧松照明电气有限公司电子镇流器产量变化</w:t>
      </w:r>
      <w:r>
        <w:rPr>
          <w:rFonts w:hint="eastAsia"/>
        </w:rPr>
        <w:br/>
      </w:r>
      <w:r>
        <w:rPr>
          <w:rFonts w:hint="eastAsia"/>
        </w:rPr>
        <w:t>　　图表 2020-2025年江苏碧松照明电气有限公司电子镇流器销售量变化</w:t>
      </w:r>
      <w:r>
        <w:rPr>
          <w:rFonts w:hint="eastAsia"/>
        </w:rPr>
        <w:br/>
      </w:r>
      <w:r>
        <w:rPr>
          <w:rFonts w:hint="eastAsia"/>
        </w:rPr>
        <w:t>　　图表 2025-2031年江苏碧松照明电气有限公司电子镇流器产量预测</w:t>
      </w:r>
      <w:r>
        <w:rPr>
          <w:rFonts w:hint="eastAsia"/>
        </w:rPr>
        <w:br/>
      </w:r>
      <w:r>
        <w:rPr>
          <w:rFonts w:hint="eastAsia"/>
        </w:rPr>
        <w:t>　　图表 2025-2031年江苏碧松照明电气有限公司电子镇流器销售量预测</w:t>
      </w:r>
      <w:r>
        <w:rPr>
          <w:rFonts w:hint="eastAsia"/>
        </w:rPr>
        <w:br/>
      </w:r>
      <w:r>
        <w:rPr>
          <w:rFonts w:hint="eastAsia"/>
        </w:rPr>
        <w:t>　　图表 2020-2025年宁波市江东宇光制灯有限公司销售收入变化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2020-2025年宁波市江东宇光制灯有限公司电子镇流器产量变化</w:t>
      </w:r>
      <w:r>
        <w:rPr>
          <w:rFonts w:hint="eastAsia"/>
        </w:rPr>
        <w:br/>
      </w:r>
      <w:r>
        <w:rPr>
          <w:rFonts w:hint="eastAsia"/>
        </w:rPr>
        <w:t>　　图表 2020-2025年宁波市江东宇光制灯有限公司电子镇流器销售量变化</w:t>
      </w:r>
      <w:r>
        <w:rPr>
          <w:rFonts w:hint="eastAsia"/>
        </w:rPr>
        <w:br/>
      </w:r>
      <w:r>
        <w:rPr>
          <w:rFonts w:hint="eastAsia"/>
        </w:rPr>
        <w:t>　　图表 2025-2031年宁波市江东宇光制灯有限公司电子镇流器产量预测</w:t>
      </w:r>
      <w:r>
        <w:rPr>
          <w:rFonts w:hint="eastAsia"/>
        </w:rPr>
        <w:br/>
      </w:r>
      <w:r>
        <w:rPr>
          <w:rFonts w:hint="eastAsia"/>
        </w:rPr>
        <w:t>　　图表 2025-2031年宁波市江东宇光制灯有限公司电子镇流器销售量预测</w:t>
      </w:r>
      <w:r>
        <w:rPr>
          <w:rFonts w:hint="eastAsia"/>
        </w:rPr>
        <w:br/>
      </w:r>
      <w:r>
        <w:rPr>
          <w:rFonts w:hint="eastAsia"/>
        </w:rPr>
        <w:t>　　图表 2020-2025年中国电子镇流器行业供需状况变化图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2025年我国电子镇流器装配行业分地区生产份额图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2025-2031年中国电子镇流器行业供需状况预测图</w:t>
      </w:r>
      <w:r>
        <w:rPr>
          <w:rFonts w:hint="eastAsia"/>
        </w:rPr>
        <w:br/>
      </w:r>
      <w:r>
        <w:rPr>
          <w:rFonts w:hint="eastAsia"/>
        </w:rPr>
        <w:t>　　图表 2020-2025年中国电子镇流器行业平均经销价格</w:t>
      </w:r>
      <w:r>
        <w:rPr>
          <w:rFonts w:hint="eastAsia"/>
        </w:rPr>
        <w:br/>
      </w:r>
      <w:r>
        <w:rPr>
          <w:rFonts w:hint="eastAsia"/>
        </w:rPr>
        <w:t>　　图表 2025年中国电子镇流器装配行业市场不同因素的价格影响力对比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2020-2025年中国电子镇流器行业出口量占产量的份额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2020-2025年中国电子镇流器行业进口量占需求量份额</w:t>
      </w:r>
      <w:r>
        <w:rPr>
          <w:rFonts w:hint="eastAsia"/>
        </w:rPr>
        <w:br/>
      </w:r>
      <w:r>
        <w:rPr>
          <w:rFonts w:hint="eastAsia"/>
        </w:rPr>
        <w:t>　　图表 2020-2025年中国电子镇流器行业产品进口量统计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2025年中国电子镇流器装配行业进口地域平均结构图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2025-2031年中国电子镇流器行业产品进口量预测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2020-2025年全球发光二极管市场 单位：亿美元</w:t>
      </w:r>
      <w:r>
        <w:rPr>
          <w:rFonts w:hint="eastAsia"/>
        </w:rPr>
        <w:br/>
      </w:r>
      <w:r>
        <w:rPr>
          <w:rFonts w:hint="eastAsia"/>
        </w:rPr>
        <w:t>　　图表 2025-2031年电子镇流器行业产品总产能规模预测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2025-2031年全国电子镇流器市场销售量及增长趋势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2025-2031年中国电子镇流行业净投资额预测</w:t>
      </w:r>
      <w:r>
        <w:rPr>
          <w:rFonts w:hint="eastAsia"/>
        </w:rPr>
        <w:br/>
      </w:r>
      <w:r>
        <w:rPr>
          <w:rFonts w:hint="eastAsia"/>
        </w:rPr>
        <w:t>　　图表 2025-2031年电子镇流器装配行业市场赢利规模预测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c48dd13da4985" w:history="1">
        <w:r>
          <w:rPr>
            <w:rStyle w:val="Hyperlink"/>
          </w:rPr>
          <w:t>中国电子镇流器装配行业发展调研与市场前景预测报告（2025-2031年）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c48dd13da4985" w:history="1">
        <w:r>
          <w:rPr>
            <w:rStyle w:val="Hyperlink"/>
          </w:rPr>
          <w:t>https://www.20087.com/3/38/DianZiZhenLiuQiZhuangPeiWeiLaiFa.html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热点：电子镇流器电路原理图、电子镇流器装配方法、电子镇流器接线图大全、电子镇流器安装、电子镇流器安装视频、电子镇流器工作原理讲解视频、电子镇流器接线、电子镇流器接线视频、电子镇流器怎么接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7e1d6f7cb4fae" w:history="1">
      <w:r>
        <w:rPr>
          <w:rStyle w:val="Hyperlink"/>
        </w:rPr>
        <w:t>中国电子镇流器装配行业发展调研与市场前景预测报告（2025-2031年）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anZiZhenLiuQiZhuangPeiWeiLaiFa.html" TargetMode="External" Id="R5ffc48dd13da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anZiZhenLiuQiZhuangPeiWeiLaiFa.html" TargetMode="External" Id="Rd227e1d6f7cb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2025-02-18T00:35:00Z</dcterms:created>
  <dcterms:modified xsi:type="dcterms:W3CDTF">2025-02-18T01:35:00Z</dcterms:modified>
  <dc:subject>中国电子镇流器装配行业发展调研与市场前景预测报告（2025-2031年）</dc:subject>
  <dc:title>中国电子镇流器装配行业发展调研与市场前景预测报告（2025-2031年）</dc:title>
  <cp:keywords>中国电子镇流器装配行业发展调研与市场前景预测报告（2025-2031年）</cp:keywords>
  <dc:description>中国电子镇流器装配行业发展调研与市场前景预测报告（2025-2031年）</dc:description>
</cp:coreProperties>
</file>