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43657aaf14f9e" w:history="1">
              <w:r>
                <w:rPr>
                  <w:rStyle w:val="Hyperlink"/>
                </w:rPr>
                <w:t>中国电弧焊接机器人发展现状与行业前景分析报告（2024-2030年）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43657aaf14f9e" w:history="1">
              <w:r>
                <w:rPr>
                  <w:rStyle w:val="Hyperlink"/>
                </w:rPr>
                <w:t>中国电弧焊接机器人发展现状与行业前景分析报告（2024-2030年）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f43657aaf14f9e" w:history="1">
                <w:r>
                  <w:rPr>
                    <w:rStyle w:val="Hyperlink"/>
                  </w:rPr>
                  <w:t>https://www.20087.com/3/68/DianHuHanJieJiQiRenHangYeQianJing.html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弧焊接机器人已经在汽车制造、船舶建造、航空航天、重工装备等众多领域得到了广泛应用，显著提高了焊接质量和生产效率，降低了人工成本和安全事故率。现今，电弧焊接机器人的技术成熟度较高，具有高精度轨迹控制、实时焊缝跟踪、智能参数调整等能力，而且越来越多的焊接机器人配备了视觉传感、力控等高级功能。</w:t>
      </w:r>
      <w:r>
        <w:rPr>
          <w:rFonts w:hint="eastAsia"/>
        </w:rPr>
        <w:br/>
      </w:r>
      <w:r>
        <w:rPr>
          <w:rFonts w:hint="eastAsia"/>
        </w:rPr>
        <w:t>　　未来电弧焊接机器人技术将向更深更广的方向发展，首先体现在智能化程度的提升，通过深度学习、AI算法实现更加自主的决策与操作，实现无人值守焊接。其次，机器人与云计算、大数据结合，形成云端焊接质量管理和预测性维护系统。此外，随着轻量化材料和异种材料焊接需求的增多，新型焊接工艺和相应机器人解决方案的研发也将是行业重点，同时，人机协作焊接系统的推广将进一步优化生产线结构，提高焊接环节的整体灵活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43657aaf14f9e" w:history="1">
        <w:r>
          <w:rPr>
            <w:rStyle w:val="Hyperlink"/>
          </w:rPr>
          <w:t>中国电弧焊接机器人发展现状与行业前景分析报告（2024-2030年）</w:t>
        </w:r>
      </w:hyperlink>
      <w:r>
        <w:rPr>
          <w:rFonts w:hint="eastAsia"/>
        </w:rPr>
        <w:t>》依据国家统计局、发改委及电弧焊接机器人相关协会等的数据资料，深入研究了电弧焊接机器人行业的现状，包括电弧焊接机器人市场需求、市场规模及产业链状况。电弧焊接机器人报告分析了电弧焊接机器人的价格波动、各细分市场的动态，以及重点企业的经营状况。同时，报告对电弧焊接机器人市场前景及发展趋势进行了科学预测，揭示了潜在的市场需求和投资机会，也指出了电弧焊接机器人行业内可能的风险。此外，电弧焊接机器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电弧焊接机器人行业界定</w:t>
      </w:r>
      <w:r>
        <w:rPr>
          <w:rFonts w:hint="eastAsia"/>
        </w:rPr>
        <w:br/>
      </w:r>
      <w:r>
        <w:rPr>
          <w:rFonts w:hint="eastAsia"/>
        </w:rPr>
        <w:t>　　第一节 电弧焊接机器人行业定义</w:t>
      </w:r>
      <w:r>
        <w:rPr>
          <w:rFonts w:hint="eastAsia"/>
        </w:rPr>
        <w:br/>
      </w:r>
      <w:r>
        <w:rPr>
          <w:rFonts w:hint="eastAsia"/>
        </w:rPr>
        <w:t>　　第二节 电弧焊接机器人行业特点分析</w:t>
      </w:r>
      <w:r>
        <w:rPr>
          <w:rFonts w:hint="eastAsia"/>
        </w:rPr>
        <w:br/>
      </w:r>
      <w:r>
        <w:rPr>
          <w:rFonts w:hint="eastAsia"/>
        </w:rPr>
        <w:t>　　第三节 电弧焊接机器人行业发展历程</w:t>
      </w:r>
      <w:r>
        <w:rPr>
          <w:rFonts w:hint="eastAsia"/>
        </w:rPr>
        <w:br/>
      </w:r>
      <w:r>
        <w:rPr>
          <w:rFonts w:hint="eastAsia"/>
        </w:rPr>
        <w:t>　　第四节 电弧焊接机器人产业链分析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国外电弧焊接机器人行业发展态势分析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国外电弧焊接机器人行业总体情况</w:t>
      </w:r>
      <w:r>
        <w:rPr>
          <w:rFonts w:hint="eastAsia"/>
        </w:rPr>
        <w:br/>
      </w:r>
      <w:r>
        <w:rPr>
          <w:rFonts w:hint="eastAsia"/>
        </w:rPr>
        <w:t>　　第二节 电弧焊接机器人行业重点国家、地区市场分析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国外电弧焊接机器人行业发展前景预测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中国电弧焊接机器人行业发展环境分析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电弧焊接机器人行业经济环境分析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电弧焊接机器人行业政策环境分析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一、电弧焊接机器人行业相关政策</w:t>
      </w:r>
      <w:r>
        <w:rPr>
          <w:rFonts w:hint="eastAsia"/>
        </w:rPr>
        <w:br/>
      </w:r>
      <w:r>
        <w:rPr>
          <w:rFonts w:hint="eastAsia"/>
        </w:rPr>
        <w:t>　　　　二、电弧焊接机器人行业相关标准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电弧焊接机器人行业技术发展现状及趋势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当前我国电弧焊接机器人技术发展现状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中外电弧焊接机器人技术差距及产生差距的主要原因分析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提高我国电弧焊接机器人技术的对策</w:t>
      </w:r>
      <w:r>
        <w:rPr>
          <w:rFonts w:hint="eastAsia"/>
        </w:rPr>
        <w:br/>
      </w:r>
      <w:r>
        <w:rPr>
          <w:rFonts w:hint="eastAsia"/>
        </w:rPr>
        <w:t>　　第四节 我国电弧焊接机器人研发、设计发展趋势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中国电弧焊接机器人行业市场供需状况分析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中国电弧焊接机器人行业市场规模情况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中国电弧焊接机器人行业市场需求状况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一、2018-2023年电弧焊接机器人行业市场需求情况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二、电弧焊接机器人行业市场需求特点分析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三、2024-2030年电弧焊接机器人行业市场需求预测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中国电弧焊接机器人行业市场供给状况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一、2018-2023年电弧焊接机器人行业市场供给情况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二、电弧焊接机器人行业市场供给特点分析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三、2024-2030年电弧焊接机器人行业市场供给预测</w:t>
      </w:r>
      <w:r>
        <w:rPr>
          <w:rFonts w:hint="eastAsia"/>
        </w:rPr>
        <w:br/>
      </w:r>
      <w:r>
        <w:rPr>
          <w:rFonts w:hint="eastAsia"/>
        </w:rPr>
        <w:t>　　第四节 电弧焊接机器人行业市场供需平衡状况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中国电弧焊接机器人行业进出口情况分析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电弧焊接机器人行业出口情况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一、2018-2023年电弧焊接机器人行业出口情况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三、2024-2030年电弧焊接机器人行业出口情况预测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电弧焊接机器人行业进口情况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一、2018-2023年电弧焊接机器人行业进口情况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三、2024-2030年电弧焊接机器人行业进口情况预测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电弧焊接机器人行业进出口面临的挑战及对策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中国电弧焊接机器人行业产品价格监测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一、电弧焊接机器人市场价格特征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二、当前电弧焊接机器人市场价格评述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三、影响电弧焊接机器人市场价格因素分析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四、未来电弧焊接机器人市场价格走势预测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中国电弧焊接机器人行业重点区域市场分析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电弧焊接机器人行业区域市场分布情况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电弧焊接机器人行业细分市场调研分析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电弧焊接机器人细分产品（一）市场调研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电弧焊接机器人细分产品（二）市场调研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电弧焊接机器人行业上、下游市场分析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电弧焊接机器人行业上游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电弧焊接机器人行业下游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电弧焊接机器人行业重点企业发展调研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电弧焊接机器人重点企业（一）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电弧焊接机器人重点企业（二）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电弧焊接机器人重点企业（三）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电弧焊接机器人重点企业（四）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电弧焊接机器人重点企业（五）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电弧焊接机器人重点企业（六）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电弧焊接机器人行业风险及对策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2024-2030年电弧焊接机器人行业发展环境分析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2024-2030年电弧焊接机器人行业投资特性分析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一、电弧焊接机器人行业进入壁垒</w:t>
      </w:r>
      <w:r>
        <w:rPr>
          <w:rFonts w:hint="eastAsia"/>
        </w:rPr>
        <w:br/>
      </w:r>
      <w:r>
        <w:rPr>
          <w:rFonts w:hint="eastAsia"/>
        </w:rPr>
        <w:t>　　　　二、电弧焊接机器人行业盈利模式</w:t>
      </w:r>
      <w:r>
        <w:rPr>
          <w:rFonts w:hint="eastAsia"/>
        </w:rPr>
        <w:br/>
      </w:r>
      <w:r>
        <w:rPr>
          <w:rFonts w:hint="eastAsia"/>
        </w:rPr>
        <w:t>　　　　三、电弧焊接机器人行业盈利因素</w:t>
      </w:r>
      <w:r>
        <w:rPr>
          <w:rFonts w:hint="eastAsia"/>
        </w:rPr>
        <w:br/>
      </w:r>
      <w:r>
        <w:rPr>
          <w:rFonts w:hint="eastAsia"/>
        </w:rPr>
        <w:t>　　第三节 电弧焊接机器人行业“波特五力模型”分析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2024-2030年电弧焊接机器人行业风险及对策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电弧焊接机器人企业竞争策略分析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电弧焊接机器人市场竞争策略分析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一、2024-2030年中国电弧焊接机器人市场增长潜力分析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二、2024-2030年中国电弧焊接机器人主要潜力品种分析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三、现有电弧焊接机器人产品竞争策略分析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四、潜力电弧焊接机器人品种竞争策略选择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2024-2030年中国电弧焊接机器人企业竞争策略分析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一、2024-2030年我国电弧焊接机器人市场竞争趋势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二、2024-2030年电弧焊接机器人行业竞争格局展望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三、2024-2030年电弧焊接机器人行业竞争策略分析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四、2024-2030年电弧焊接机器人企业竞争策略分析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2024-2030年中国电弧焊接机器人行业发展趋势分析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一、2024-2030年电弧焊接机器人技术发展趋势分析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二、2024-2030年电弧焊接机器人产品发展趋势分析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三、2024-2030年电弧焊接机器人行业竞争格局展望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2024-2030年中国电弧焊接机器人市场趋势分析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一、2024-2030年电弧焊接机器人发展趋势预测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二、2024-2030年电弧焊接机器人市场前景分析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三、2024-2030年电弧焊接机器人产业政策趋向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2024-2030年电弧焊接机器人行业投资价值评估分析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电弧焊接机器人行业发展建议分析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电弧焊接机器人行业研究结论及建议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电弧焊接机器人细分行业研究结论及建议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中.智.林.－电弧焊接机器人行业竞争策略总结及建议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电弧焊接机器人行业历程</w:t>
      </w:r>
      <w:r>
        <w:rPr>
          <w:rFonts w:hint="eastAsia"/>
        </w:rPr>
        <w:br/>
      </w:r>
      <w:r>
        <w:rPr>
          <w:rFonts w:hint="eastAsia"/>
        </w:rPr>
        <w:t>　　图表 电弧焊接机器人行业生命周期</w:t>
      </w:r>
      <w:r>
        <w:rPr>
          <w:rFonts w:hint="eastAsia"/>
        </w:rPr>
        <w:br/>
      </w:r>
      <w:r>
        <w:rPr>
          <w:rFonts w:hint="eastAsia"/>
        </w:rPr>
        <w:t>　　图表 电弧焊接机器人行业产业链分析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2018-2023年电弧焊接机器人行业市场容量分析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2023年中国电弧焊接机器人行业需求领域分布格局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2023年中国电弧焊接机器人进口国家及地区分析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2023年中国电弧焊接机器人出口国家及地区分析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2018-2023年中国电弧焊接机器人行业企业平均规模情况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**地区电弧焊接机器人市场规模及增长情况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**地区电弧焊接机器人行业市场需求情况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**地区电弧焊接机器人行业市场需求情况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**地区电弧焊接机器人行业市场需求情况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**地区电弧焊接机器人市场规模及增长情况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**地区电弧焊接机器人行业市场需求情况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电弧焊接机器人重点企业（三）成长能力情况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2024-2030年中国电弧焊接机器人行业产能预测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2024-2030年中国电弧焊接机器人行业产量预测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2024-2030年中国电弧焊接机器人市场需求量预测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2024-2030年中国电弧焊接机器人行业供需平衡预测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2024-2030年中国电弧焊接机器人市场容量预测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2024-2030年中国电弧焊接机器人市场规模预测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2024-2030年中国电弧焊接机器人市场前景分析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2024-2030年中国电弧焊接机器人发展趋势预测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43657aaf14f9e" w:history="1">
        <w:r>
          <w:rPr>
            <w:rStyle w:val="Hyperlink"/>
          </w:rPr>
          <w:t>中国电弧焊接机器人发展现状与行业前景分析报告（2024-2030年）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f43657aaf14f9e" w:history="1">
        <w:r>
          <w:rPr>
            <w:rStyle w:val="Hyperlink"/>
          </w:rPr>
          <w:t>https://www.20087.com/3/68/DianHuHanJieJiQiRenHangYeQianJing.html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a70f375054a7d" w:history="1">
      <w:r>
        <w:rPr>
          <w:rStyle w:val="Hyperlink"/>
        </w:rPr>
        <w:t>中国电弧焊接机器人发展现状与行业前景分析报告（2024-2030年）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anHuHanJieJiQiRenHangYeQianJing.html" TargetMode="External" Id="R9ff43657aaf1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anHuHanJieJiQiRenHangYeQianJing.html" TargetMode="External" Id="Rfafa70f37505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2024-03-23T23:26:41Z</dcterms:created>
  <dcterms:modified xsi:type="dcterms:W3CDTF">2024-03-24T00:26:41Z</dcterms:modified>
  <dc:subject>中国电弧焊接机器人发展现状与行业前景分析报告（2024-2030年）</dc:subject>
  <dc:title>中国电弧焊接机器人发展现状与行业前景分析报告（2024-2030年）</dc:title>
  <cp:keywords>中国电弧焊接机器人发展现状与行业前景分析报告（2024-2030年）</cp:keywords>
  <dc:description>中国电弧焊接机器人发展现状与行业前景分析报告（2024-2030年）</dc:description>
</cp:coreProperties>
</file>