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a82bba52c430b" w:history="1">
              <w:r>
                <w:rPr>
                  <w:rStyle w:val="Hyperlink"/>
                </w:rPr>
                <w:t>全球与中国电池包自动装配线行业研究分析及发展前景预测报告（2026-2032年）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a82bba52c430b" w:history="1">
              <w:r>
                <w:rPr>
                  <w:rStyle w:val="Hyperlink"/>
                </w:rPr>
                <w:t>全球与中国电池包自动装配线行业研究分析及发展前景预测报告（2026-2032年）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a82bba52c430b" w:history="1">
                <w:r>
                  <w:rPr>
                    <w:rStyle w:val="Hyperlink"/>
                  </w:rPr>
                  <w:t>https://www.20087.com/3/68/DianChiBaoZiDongZhuangPeiXianFaZhanQianJingFenXi.html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包自动装配线是新能源汽车与储能系统实现大规模、高质量制造的核心装备，涵盖了电芯分选配组、模组组装、PACK集成及EOL测试等全流程工艺。随着行业迈入百万GWh级产能落地期，产线竞争重点已从单纯的单机速度转向整线稳定性、数据贯通能力与全生命周期品控。为应对电芯一致性的“木桶效应”，先进产线普遍引入多维数据算法与MES系统，对电芯的自放电率、内阻及容量进行动态耦合配组，从源头降低热失控风险。同时，模块化换型系统与高兼容性设计成为标配，使产线能够灵活适配从家用储能到工商业大电芯等多种规格产品，满足市场对柔性化生产的迫切需求。</w:t>
      </w:r>
      <w:r>
        <w:rPr>
          <w:rFonts w:hint="eastAsia"/>
        </w:rPr>
        <w:br/>
      </w:r>
      <w:r>
        <w:rPr>
          <w:rFonts w:hint="eastAsia"/>
        </w:rPr>
        <w:t>　　未来，电池包自动装配线将全面迈向工业4.0驱动的智能化、数字化与绿色化方向。市场调研网指出，人工智能与物联网技术的深度植入，将实现生产过程的实时监测、故障预测与工艺参数的自动优化，大幅提升设备稼动率与产品良率。数字孪生技术将在产线规划与虚拟调试中发挥核心作用，显著降低资本投入风险并缩短交付周期。在合规与可持续发展方面，整线数据追溯系统将成为应对全球新电池法规的刚性需求，实现从原材料到成品的碳足迹与材料来源全透明。此外，随着CTP等新型集成技术的普及，装配线将向微米级精密装配与闭环力控方向升级，为下一代电池系统的安全与可靠性提供坚实的制造工艺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5a82bba52c430b" w:history="1">
        <w:r>
          <w:rPr>
            <w:rStyle w:val="Hyperlink"/>
          </w:rPr>
          <w:t>全球与中国电池包自动装配线行业研究分析及发展前景预测报告（2026-2032年）</w:t>
        </w:r>
      </w:hyperlink>
      <w:r>
        <w:rPr>
          <w:rFonts w:hint="eastAsia"/>
        </w:rPr>
        <w:t>》，2025年电池包自动装配线行业市场规模达 亿元，预计2032年市场规模将达 亿元，期间年均复合增长率（CAGR）达 %。报告主要基于统计局、相关协会等机构的详实数据，全面分析电池包自动装配线市场规模、价格走势及需求特征，梳理电池包自动装配线产业链各环节发展现状。报告客观评估电池包自动装配线行业技术演进方向与市场格局变化，对电池包自动装配线未来发展趋势作出合理预测，并分析电池包自动装配线不同细分领域的成长空间与潜在风险。通过对电池包自动装配线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按产品类型细分，全球电池包自动装配线市场规模2021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模组化电池包自动装配线</w:t>
      </w:r>
      <w:r>
        <w:rPr>
          <w:rFonts w:hint="eastAsia"/>
        </w:rPr>
        <w:br/>
      </w:r>
      <w:r>
        <w:rPr>
          <w:rFonts w:hint="eastAsia"/>
        </w:rPr>
        <w:t>　　　　1.3.3 CTP电池包自动装配线</w:t>
      </w:r>
      <w:r>
        <w:rPr>
          <w:rFonts w:hint="eastAsia"/>
        </w:rPr>
        <w:br/>
      </w:r>
      <w:r>
        <w:rPr>
          <w:rFonts w:hint="eastAsia"/>
        </w:rPr>
        <w:t>　　　　1.3.4 CTC电池包自动装配线</w:t>
      </w:r>
      <w:r>
        <w:rPr>
          <w:rFonts w:hint="eastAsia"/>
        </w:rPr>
        <w:br/>
      </w:r>
      <w:r>
        <w:rPr>
          <w:rFonts w:hint="eastAsia"/>
        </w:rPr>
        <w:t>　　　　1.3.5 刀片电池包自动装配线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按自动化程度细分，全球电池包自动装配线市场规模2021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全自动电池包装配线</w:t>
      </w:r>
      <w:r>
        <w:rPr>
          <w:rFonts w:hint="eastAsia"/>
        </w:rPr>
        <w:br/>
      </w:r>
      <w:r>
        <w:rPr>
          <w:rFonts w:hint="eastAsia"/>
        </w:rPr>
        <w:t>　　　　1.4.3 半自动电池包装配线</w:t>
      </w:r>
      <w:r>
        <w:rPr>
          <w:rFonts w:hint="eastAsia"/>
        </w:rPr>
        <w:br/>
      </w:r>
      <w:r>
        <w:rPr>
          <w:rFonts w:hint="eastAsia"/>
        </w:rPr>
        <w:t>　　1.5 产品分类，按适用电芯形态</w:t>
      </w:r>
      <w:r>
        <w:rPr>
          <w:rFonts w:hint="eastAsia"/>
        </w:rPr>
        <w:br/>
      </w:r>
      <w:r>
        <w:rPr>
          <w:rFonts w:hint="eastAsia"/>
        </w:rPr>
        <w:t>　　　　1.5.1 按适用电芯形态细分，全球电池包自动装配线市场规模2021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方形电芯专用电池包装配线</w:t>
      </w:r>
      <w:r>
        <w:rPr>
          <w:rFonts w:hint="eastAsia"/>
        </w:rPr>
        <w:br/>
      </w:r>
      <w:r>
        <w:rPr>
          <w:rFonts w:hint="eastAsia"/>
        </w:rPr>
        <w:t>　　　　1.5.3 圆柱电芯专用电池包装配线</w:t>
      </w:r>
      <w:r>
        <w:rPr>
          <w:rFonts w:hint="eastAsia"/>
        </w:rPr>
        <w:br/>
      </w:r>
      <w:r>
        <w:rPr>
          <w:rFonts w:hint="eastAsia"/>
        </w:rPr>
        <w:t>　　　　1.5.4 软包电芯专用电池包装配线</w:t>
      </w:r>
      <w:r>
        <w:rPr>
          <w:rFonts w:hint="eastAsia"/>
        </w:rPr>
        <w:br/>
      </w:r>
      <w:r>
        <w:rPr>
          <w:rFonts w:hint="eastAsia"/>
        </w:rPr>
        <w:t>　　　　1.5.5 多电芯形态柔性电池包装配线</w:t>
      </w:r>
      <w:r>
        <w:rPr>
          <w:rFonts w:hint="eastAsia"/>
        </w:rPr>
        <w:br/>
      </w:r>
      <w:r>
        <w:rPr>
          <w:rFonts w:hint="eastAsia"/>
        </w:rPr>
        <w:t>　　1.6 产品分类，按产能规模</w:t>
      </w:r>
      <w:r>
        <w:rPr>
          <w:rFonts w:hint="eastAsia"/>
        </w:rPr>
        <w:br/>
      </w:r>
      <w:r>
        <w:rPr>
          <w:rFonts w:hint="eastAsia"/>
        </w:rPr>
        <w:t>　　　　1.6.1 按产能规模细分，全球电池包自动装配线市场规模2021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小产能电池包自动装配线：年产能小于等于1吉瓦时</w:t>
      </w:r>
      <w:r>
        <w:rPr>
          <w:rFonts w:hint="eastAsia"/>
        </w:rPr>
        <w:br/>
      </w:r>
      <w:r>
        <w:rPr>
          <w:rFonts w:hint="eastAsia"/>
        </w:rPr>
        <w:t>　　　　1.6.3 中产能电池包自动装配线：年产能大于1吉瓦时且小于等于5吉瓦时</w:t>
      </w:r>
      <w:r>
        <w:rPr>
          <w:rFonts w:hint="eastAsia"/>
        </w:rPr>
        <w:br/>
      </w:r>
      <w:r>
        <w:rPr>
          <w:rFonts w:hint="eastAsia"/>
        </w:rPr>
        <w:t>　　　　1.6.4 大产能电池包自动装配线：年产能大于5吉瓦时且小于等于20吉瓦时</w:t>
      </w:r>
      <w:r>
        <w:rPr>
          <w:rFonts w:hint="eastAsia"/>
        </w:rPr>
        <w:br/>
      </w:r>
      <w:r>
        <w:rPr>
          <w:rFonts w:hint="eastAsia"/>
        </w:rPr>
        <w:t>　　　　1.6.5 超大产能电池包自动装配线：年产能大于20吉瓦时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按应用细分，全球电池包自动装配线市场规模2021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新能源乘用车</w:t>
      </w:r>
      <w:r>
        <w:rPr>
          <w:rFonts w:hint="eastAsia"/>
        </w:rPr>
        <w:br/>
      </w:r>
      <w:r>
        <w:rPr>
          <w:rFonts w:hint="eastAsia"/>
        </w:rPr>
        <w:t>　　　　1.7.3 新能源商用车</w:t>
      </w:r>
      <w:r>
        <w:rPr>
          <w:rFonts w:hint="eastAsia"/>
        </w:rPr>
        <w:br/>
      </w:r>
      <w:r>
        <w:rPr>
          <w:rFonts w:hint="eastAsia"/>
        </w:rPr>
        <w:t>　　　　1.7.4 固定式储能系统</w:t>
      </w:r>
      <w:r>
        <w:rPr>
          <w:rFonts w:hint="eastAsia"/>
        </w:rPr>
        <w:br/>
      </w:r>
      <w:r>
        <w:rPr>
          <w:rFonts w:hint="eastAsia"/>
        </w:rPr>
        <w:t>　　　　1.7.5 电动两轮车及轻型电动交通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电池包自动装配线行业发展总体概况</w:t>
      </w:r>
      <w:r>
        <w:rPr>
          <w:rFonts w:hint="eastAsia"/>
        </w:rPr>
        <w:br/>
      </w:r>
      <w:r>
        <w:rPr>
          <w:rFonts w:hint="eastAsia"/>
        </w:rPr>
        <w:t>　　　　1.8.2 电池包自动装配线行业发展主要特点</w:t>
      </w:r>
      <w:r>
        <w:rPr>
          <w:rFonts w:hint="eastAsia"/>
        </w:rPr>
        <w:br/>
      </w:r>
      <w:r>
        <w:rPr>
          <w:rFonts w:hint="eastAsia"/>
        </w:rPr>
        <w:t>　　　　1.8.3 电池包自动装配线行业发展影响因素</w:t>
      </w:r>
      <w:r>
        <w:rPr>
          <w:rFonts w:hint="eastAsia"/>
        </w:rPr>
        <w:br/>
      </w:r>
      <w:r>
        <w:rPr>
          <w:rFonts w:hint="eastAsia"/>
        </w:rPr>
        <w:t>　　　　1.8.3 .1 电池包自动装配线有利因素</w:t>
      </w:r>
      <w:r>
        <w:rPr>
          <w:rFonts w:hint="eastAsia"/>
        </w:rPr>
        <w:br/>
      </w:r>
      <w:r>
        <w:rPr>
          <w:rFonts w:hint="eastAsia"/>
        </w:rPr>
        <w:t>　　　　1.8.3 .2 电池包自动装配线不利因素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全球市场，近三年电池包自动装配线主要企业占有率及排名（按销量）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电池包自动装配线主要企业在国际市场占有率（按销量，2023-2026）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2025年电池包自动装配线主要企业在国际市场排名（按销量）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全球市场主要企业电池包自动装配线销量（2023-2026）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全球市场，近三年电池包自动装配线主要企业占有率及排名（按收入）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电池包自动装配线主要企业在国际市场占有率（按收入，2023-2026）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2025年电池包自动装配线主要企业在国际市场排名（按收入）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全球市场主要企业电池包自动装配线销售收入（2023-2026）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全球市场主要企业电池包自动装配线销售价格（2023-2026）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中国市场，近三年电池包自动装配线主要企业占有率及排名（按销量）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电池包自动装配线主要企业在中国市场占有率（按销量，2023-2026）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2025年电池包自动装配线主要企业在中国市场排名（按销量）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中国市场主要企业电池包自动装配线销量（2023-2026）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中国市场，近三年电池包自动装配线主要企业占有率及排名（按收入）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电池包自动装配线主要企业在中国市场占有率（按收入，2023-2026）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2025年电池包自动装配线主要企业在中国市场排名（按收入）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中国市场主要企业电池包自动装配线销售收入（2023-2026）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全球主要厂商电池包自动装配线总部及产地分布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全球主要厂商成立时间及电池包自动装配线商业化日期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全球主要厂商电池包自动装配线产品类型及应用</w:t>
      </w:r>
      <w:r>
        <w:rPr>
          <w:rFonts w:hint="eastAsia"/>
        </w:rPr>
        <w:br/>
      </w:r>
      <w:r>
        <w:rPr>
          <w:rFonts w:hint="eastAsia"/>
        </w:rPr>
        <w:t>　　2.9 电池包自动装配线行业集中度、竞争程度分析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电池包自动装配线行业集中度分析：2025年全球Top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全球电池包自动装配线第一梯队、第二梯队和第三梯队生产商（品牌）及市场份额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全球电池包自动装配线总体规模分析</w:t>
      </w:r>
      <w:r>
        <w:rPr>
          <w:rFonts w:hint="eastAsia"/>
        </w:rPr>
        <w:br/>
      </w:r>
      <w:r>
        <w:rPr>
          <w:rFonts w:hint="eastAsia"/>
        </w:rPr>
        <w:t>　　3.1 全球电池包自动装配线供需现状及预测（2021-2032）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全球电池包自动装配线产能、产量、产能利用率及发展趋势（2021-2032）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全球电池包自动装配线产量、需求量及发展趋势（2021-2032）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全球主要地区电池包自动装配线产量及发展趋势（2021-2032）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全球主要地区电池包自动装配线产量（2021-2026）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全球主要地区电池包自动装配线产量（2027-2032）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全球主要地区电池包自动装配线产量市场份额（2021-2032）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中国电池包自动装配线供需现状及预测（2021-2032）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中国电池包自动装配线产能、产量、产能利用率及发展趋势（2021-2032）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中国电池包自动装配线产量、市场需求量及发展趋势（2021-2032）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中国市场电池包自动装配线进出口（2021-2032）</w:t>
      </w:r>
      <w:r>
        <w:rPr>
          <w:rFonts w:hint="eastAsia"/>
        </w:rPr>
        <w:br/>
      </w:r>
      <w:r>
        <w:rPr>
          <w:rFonts w:hint="eastAsia"/>
        </w:rPr>
        <w:t>　　3.4 全球电池包自动装配线销量及销售额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全球市场电池包自动装配线销售额（2021-2032）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全球市场电池包自动装配线销量（2021-2032）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全球市场电池包自动装配线价格趋势（2021-2032）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全球电池包自动装配线主要地区分析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全球主要地区电池包自动装配线市场规模分析：2021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全球主要地区电池包自动装配线销售收入及市场份额（2021-2026）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全球主要地区电池包自动装配线销售收入预测（2027-2032）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全球主要地区电池包自动装配线销量分析：2021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全球主要地区电池包自动装配线销量及市场份额（2021-2026）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全球主要地区电池包自动装配线销量及市场份额预测（2027-2032）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北美市场电池包自动装配线销量、收入及增长率（2021-2032）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欧洲市场电池包自动装配线销量、收入及增长率（2021-2032）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中国市场电池包自动装配线销量、收入及增长率（2021-2032）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日本市场电池包自动装配线销量、收入及增长率（2021-2032）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东南亚市场电池包自动装配线销量、收入及增长率（2021-2032）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印度市场电池包自动装配线销量、收入及增长率（2021-2032）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南美市场电池包自动装配线销量、收入及增长率（2021-2032）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中东市场电池包自动装配线销量、收入及增长率（2021-2032）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电池包自动装配线销量、收入、价格及毛利率（2021-2026）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不同产品类型电池包自动装配线分析</w:t>
      </w:r>
      <w:r>
        <w:rPr>
          <w:rFonts w:hint="eastAsia"/>
        </w:rPr>
        <w:br/>
      </w:r>
      <w:r>
        <w:rPr>
          <w:rFonts w:hint="eastAsia"/>
        </w:rPr>
        <w:t>　　6.1 全球不同产品类型电池包自动装配线销量（2021-2032）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全球不同产品类型电池包自动装配线销量及市场份额（2021-2026）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全球不同产品类型电池包自动装配线销量预测（2027-2032）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全球不同产品类型电池包自动装配线收入（2021-2032）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全球不同产品类型电池包自动装配线收入及市场份额（2021-2026）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全球不同产品类型电池包自动装配线收入预测（2027-2032）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全球不同产品类型电池包自动装配线价格走势（2021-2032）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中国不同产品类型电池包自动装配线销量（2021-2032）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中国不同产品类型电池包自动装配线销量及市场份额（2021-2026）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中国不同产品类型电池包自动装配线销量预测（2027-2032）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中国不同产品类型电池包自动装配线收入（2021-2032）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中国不同产品类型电池包自动装配线收入及市场份额（2021-2026）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中国不同产品类型电池包自动装配线收入预测（2027-2032）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不同应用电池包自动装配线分析</w:t>
      </w:r>
      <w:r>
        <w:rPr>
          <w:rFonts w:hint="eastAsia"/>
        </w:rPr>
        <w:br/>
      </w:r>
      <w:r>
        <w:rPr>
          <w:rFonts w:hint="eastAsia"/>
        </w:rPr>
        <w:t>　　7.1 全球不同应用电池包自动装配线销量（2021-2032）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全球不同应用电池包自动装配线销量及市场份额（2021-2026）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全球不同应用电池包自动装配线销量预测（2027-2032）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全球不同应用电池包自动装配线收入（2021-2032）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全球不同应用电池包自动装配线收入及市场份额（2021-2026）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全球不同应用电池包自动装配线收入预测（2027-2032）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全球不同应用电池包自动装配线价格走势（2021-2032）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中国不同应用电池包自动装配线销量（2021-2032）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中国不同应用电池包自动装配线销量及市场份额（2021-2026）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中国不同应用电池包自动装配线销量预测（2027-2032）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中国不同应用电池包自动装配线收入（2021-2032）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中国不同应用电池包自动装配线收入及市场份额（2021-2026）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中国不同应用电池包自动装配线收入预测（2027-2032）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电池包自动装配线行业发展趋势</w:t>
      </w:r>
      <w:r>
        <w:rPr>
          <w:rFonts w:hint="eastAsia"/>
        </w:rPr>
        <w:br/>
      </w:r>
      <w:r>
        <w:rPr>
          <w:rFonts w:hint="eastAsia"/>
        </w:rPr>
        <w:t>　　8.2 电池包自动装配线行业主要驱动因素</w:t>
      </w:r>
      <w:r>
        <w:rPr>
          <w:rFonts w:hint="eastAsia"/>
        </w:rPr>
        <w:br/>
      </w:r>
      <w:r>
        <w:rPr>
          <w:rFonts w:hint="eastAsia"/>
        </w:rPr>
        <w:t>　　8.3 电池包自动装配线中国企业SWOT分析</w:t>
      </w:r>
      <w:r>
        <w:rPr>
          <w:rFonts w:hint="eastAsia"/>
        </w:rPr>
        <w:br/>
      </w:r>
      <w:r>
        <w:rPr>
          <w:rFonts w:hint="eastAsia"/>
        </w:rPr>
        <w:t>　　8.4 中国电池包自动装配线行业政策环境分析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电池包自动装配线行业产业链简介</w:t>
      </w:r>
      <w:r>
        <w:rPr>
          <w:rFonts w:hint="eastAsia"/>
        </w:rPr>
        <w:br/>
      </w:r>
      <w:r>
        <w:rPr>
          <w:rFonts w:hint="eastAsia"/>
        </w:rPr>
        <w:t>　　　　9.1.1 电池包自动装配线行业供应链分析</w:t>
      </w:r>
      <w:r>
        <w:rPr>
          <w:rFonts w:hint="eastAsia"/>
        </w:rPr>
        <w:br/>
      </w:r>
      <w:r>
        <w:rPr>
          <w:rFonts w:hint="eastAsia"/>
        </w:rPr>
        <w:t>　　　　9.1.2 电池包自动装配线主要原料及供应情况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电池包自动装配线行业采购模式</w:t>
      </w:r>
      <w:r>
        <w:rPr>
          <w:rFonts w:hint="eastAsia"/>
        </w:rPr>
        <w:br/>
      </w:r>
      <w:r>
        <w:rPr>
          <w:rFonts w:hint="eastAsia"/>
        </w:rPr>
        <w:t>　　9.3 电池包自动装配线行业生产模式</w:t>
      </w:r>
      <w:r>
        <w:rPr>
          <w:rFonts w:hint="eastAsia"/>
        </w:rPr>
        <w:br/>
      </w:r>
      <w:r>
        <w:rPr>
          <w:rFonts w:hint="eastAsia"/>
        </w:rPr>
        <w:t>　　9.4 电池包自动装配线行业销售模式及销售渠道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按产品类型细分，全球电池包自动装配线市场规模2021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按自动化程度细分，全球电池包自动装配线市场规模2021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按适用电芯形态细分，全球电池包自动装配线市场规模2021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按产能规模细分，全球电池包自动装配线市场规模2021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按应用细分，全球电池包自动装配线市场规模（CAGR）2021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电池包自动装配线行业发展主要特点</w:t>
      </w:r>
      <w:r>
        <w:rPr>
          <w:rFonts w:hint="eastAsia"/>
        </w:rPr>
        <w:br/>
      </w:r>
      <w:r>
        <w:rPr>
          <w:rFonts w:hint="eastAsia"/>
        </w:rPr>
        <w:t>　　表 7： 电池包自动装配线行业发展有利因素分析</w:t>
      </w:r>
      <w:r>
        <w:rPr>
          <w:rFonts w:hint="eastAsia"/>
        </w:rPr>
        <w:br/>
      </w:r>
      <w:r>
        <w:rPr>
          <w:rFonts w:hint="eastAsia"/>
        </w:rPr>
        <w:t>　　表 8： 电池包自动装配线行业发展不利因素分析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进入电池包自动装配线行业壁垒</w:t>
      </w:r>
      <w:r>
        <w:rPr>
          <w:rFonts w:hint="eastAsia"/>
        </w:rPr>
        <w:br/>
      </w:r>
      <w:r>
        <w:rPr>
          <w:rFonts w:hint="eastAsia"/>
        </w:rPr>
        <w:t>　　表 10： 电池包自动装配线主要企业在国际市场占有率（按销量，2023-2026）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2025年电池包自动装配线主要企业在国际市场排名（按销量）&amp;（条）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全球市场主要企业电池包自动装配线销量（2023-2026）&amp;（条）</w:t>
      </w:r>
      <w:r>
        <w:rPr>
          <w:rFonts w:hint="eastAsia"/>
        </w:rPr>
        <w:br/>
      </w:r>
      <w:r>
        <w:rPr>
          <w:rFonts w:hint="eastAsia"/>
        </w:rPr>
        <w:t>　　表 13： 电池包自动装配线主要企业在国际市场占有率（按收入，2023-2026）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2025年电池包自动装配线主要企业在国际市场排名（按收入）&amp;（万元）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全球市场主要企业电池包自动装配线销售收入（2023-2026）&amp;（万元）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全球市场主要企业电池包自动装配线销售价格（2023-2026）&amp;（元/条）</w:t>
      </w:r>
      <w:r>
        <w:rPr>
          <w:rFonts w:hint="eastAsia"/>
        </w:rPr>
        <w:br/>
      </w:r>
      <w:r>
        <w:rPr>
          <w:rFonts w:hint="eastAsia"/>
        </w:rPr>
        <w:t>　　表 17： 电池包自动装配线主要企业在中国市场占有率（按销量，2023-2026）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2025年电池包自动装配线主要企业在中国市场排名（按销量）&amp;（条）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中国市场主要企业电池包自动装配线销量（2023-2026）&amp;（条）</w:t>
      </w:r>
      <w:r>
        <w:rPr>
          <w:rFonts w:hint="eastAsia"/>
        </w:rPr>
        <w:br/>
      </w:r>
      <w:r>
        <w:rPr>
          <w:rFonts w:hint="eastAsia"/>
        </w:rPr>
        <w:t>　　表 20： 电池包自动装配线主要企业在中国市场占有率（按收入，2023-2026）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2025年电池包自动装配线主要企业在中国市场排名（按收入）&amp;（万元）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中国市场主要企业电池包自动装配线销售收入（2023-2026）&amp;（万元）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全球主要厂商电池包自动装配线总部及产地分布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全球主要厂商成立时间及电池包自动装配线商业化日期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全球主要厂商电池包自动装配线产品类型及应用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2025年全球电池包自动装配线主要厂商市场地位（第一梯队、第二梯队和第三梯队）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全球电池包自动装配线市场投资、并购等现状分析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全球主要地区电池包自动装配线产量增速（CAGR）：（2021 VS 2025 VS 2032）&amp;（条）</w:t>
      </w:r>
      <w:r>
        <w:rPr>
          <w:rFonts w:hint="eastAsia"/>
        </w:rPr>
        <w:br/>
      </w:r>
      <w:r>
        <w:rPr>
          <w:rFonts w:hint="eastAsia"/>
        </w:rPr>
        <w:t>　　表 29： 全球主要地区电池包自动装配线产量（2021 VS 2025 VS 2032）&amp;（条）</w:t>
      </w:r>
      <w:r>
        <w:rPr>
          <w:rFonts w:hint="eastAsia"/>
        </w:rPr>
        <w:br/>
      </w:r>
      <w:r>
        <w:rPr>
          <w:rFonts w:hint="eastAsia"/>
        </w:rPr>
        <w:t>　　表 30： 全球主要地区电池包自动装配线产量（2021-2026）&amp;（条）</w:t>
      </w:r>
      <w:r>
        <w:rPr>
          <w:rFonts w:hint="eastAsia"/>
        </w:rPr>
        <w:br/>
      </w:r>
      <w:r>
        <w:rPr>
          <w:rFonts w:hint="eastAsia"/>
        </w:rPr>
        <w:t>　　表 31： 全球主要地区电池包自动装配线产量（2027-2032）&amp;（条）</w:t>
      </w:r>
      <w:r>
        <w:rPr>
          <w:rFonts w:hint="eastAsia"/>
        </w:rPr>
        <w:br/>
      </w:r>
      <w:r>
        <w:rPr>
          <w:rFonts w:hint="eastAsia"/>
        </w:rPr>
        <w:t>　　表 32： 全球主要地区电池包自动装配线产量市场份额（2021-2026）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全球主要地区电池包自动装配线产量市场份额（2027-2032）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中国市场电池包自动装配线产量、销量、进出口（2021-2026）&amp;（条）</w:t>
      </w:r>
      <w:r>
        <w:rPr>
          <w:rFonts w:hint="eastAsia"/>
        </w:rPr>
        <w:br/>
      </w:r>
      <w:r>
        <w:rPr>
          <w:rFonts w:hint="eastAsia"/>
        </w:rPr>
        <w:t>　　表 35： 中国市场电池包自动装配线产量、销量、进出口预测（2027-2032）&amp;（条）</w:t>
      </w:r>
      <w:r>
        <w:rPr>
          <w:rFonts w:hint="eastAsia"/>
        </w:rPr>
        <w:br/>
      </w:r>
      <w:r>
        <w:rPr>
          <w:rFonts w:hint="eastAsia"/>
        </w:rPr>
        <w:t>　　表 36： 全球主要地区电池包自动装配线销售收入增速：（2021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全球主要地区电池包自动装配线销售收入（2021-2026）&amp;（万元）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全球主要地区电池包自动装配线销售收入市场份额（2021-2026）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全球主要地区电池包自动装配线收入（2027-2032）&amp;（万元）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全球主要地区电池包自动装配线收入市场份额（2027-2032）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全球主要地区电池包自动装配线销量（条）：2021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全球主要地区电池包自动装配线销量（2021-2026）&amp;（条）</w:t>
      </w:r>
      <w:r>
        <w:rPr>
          <w:rFonts w:hint="eastAsia"/>
        </w:rPr>
        <w:br/>
      </w:r>
      <w:r>
        <w:rPr>
          <w:rFonts w:hint="eastAsia"/>
        </w:rPr>
        <w:t>　　表 43： 全球主要地区电池包自动装配线销量市场份额（2021-2026）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全球主要地区电池包自动装配线销量（2027-2032）&amp;（条）</w:t>
      </w:r>
      <w:r>
        <w:rPr>
          <w:rFonts w:hint="eastAsia"/>
        </w:rPr>
        <w:br/>
      </w:r>
      <w:r>
        <w:rPr>
          <w:rFonts w:hint="eastAsia"/>
        </w:rPr>
        <w:t>　　表 45： 全球主要地区电池包自动装配线销量份额（2027-2032）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电池包自动装配线生产基地、销售区域、竞争对手及市场地位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电池包自动装配线产品规格、参数及市场应用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电池包自动装配线销量（条）、收入（万元）、价格（元/条）及毛利率（2021-2026）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全球不同产品类型电池包自动装配线销量（2021-2026）&amp;（条）</w:t>
      </w:r>
      <w:r>
        <w:rPr>
          <w:rFonts w:hint="eastAsia"/>
        </w:rPr>
        <w:br/>
      </w:r>
      <w:r>
        <w:rPr>
          <w:rFonts w:hint="eastAsia"/>
        </w:rPr>
        <w:t>　　表 212： 全球不同产品类型电池包自动装配线销量市场份额（2021-2026）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全球不同产品类型电池包自动装配线销量预测（2027-2032）&amp;（条）</w:t>
      </w:r>
      <w:r>
        <w:rPr>
          <w:rFonts w:hint="eastAsia"/>
        </w:rPr>
        <w:br/>
      </w:r>
      <w:r>
        <w:rPr>
          <w:rFonts w:hint="eastAsia"/>
        </w:rPr>
        <w:t>　　表 214： 全球市场不同产品类型电池包自动装配线销量市场份额预测（2027-2032）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全球不同产品类型电池包自动装配线收入（2021-2026）&amp;（万元）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全球不同产品类型电池包自动装配线收入市场份额（2021-2026）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全球不同产品类型电池包自动装配线收入预测（2027-2032）&amp;（万元）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全球不同产品类型电池包自动装配线收入市场份额预测（2027-2032）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中国不同产品类型电池包自动装配线销量（2021-2026）&amp;（条）</w:t>
      </w:r>
      <w:r>
        <w:rPr>
          <w:rFonts w:hint="eastAsia"/>
        </w:rPr>
        <w:br/>
      </w:r>
      <w:r>
        <w:rPr>
          <w:rFonts w:hint="eastAsia"/>
        </w:rPr>
        <w:t>　　表 220： 中国不同产品类型电池包自动装配线销量市场份额（2021-2026）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中国不同产品类型电池包自动装配线销量预测（2027-2032）&amp;（条）</w:t>
      </w:r>
      <w:r>
        <w:rPr>
          <w:rFonts w:hint="eastAsia"/>
        </w:rPr>
        <w:br/>
      </w:r>
      <w:r>
        <w:rPr>
          <w:rFonts w:hint="eastAsia"/>
        </w:rPr>
        <w:t>　　表 222： 全球市场不同产品类型电池包自动装配线销量市场份额预测（2027-2032）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中国不同产品类型电池包自动装配线收入（2021-2026）&amp;（万元）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中国不同产品类型电池包自动装配线收入市场份额（2021-2026）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中国不同产品类型电池包自动装配线收入预测（2027-2032）&amp;（万元）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中国不同产品类型电池包自动装配线收入市场份额预测（2027-2032）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全球不同应用电池包自动装配线销量（2021-2026）&amp;（条）</w:t>
      </w:r>
      <w:r>
        <w:rPr>
          <w:rFonts w:hint="eastAsia"/>
        </w:rPr>
        <w:br/>
      </w:r>
      <w:r>
        <w:rPr>
          <w:rFonts w:hint="eastAsia"/>
        </w:rPr>
        <w:t>　　表 228： 全球不同应用电池包自动装配线销量市场份额（2021-2026）</w:t>
      </w:r>
      <w:r>
        <w:rPr>
          <w:rFonts w:hint="eastAsia"/>
        </w:rPr>
        <w:br/>
      </w:r>
      <w:r>
        <w:rPr>
          <w:rFonts w:hint="eastAsia"/>
        </w:rPr>
        <w:t>　　表 229： 全球不同应用电池包自动装配线销量预测（2027-2032）&amp;（条）</w:t>
      </w:r>
      <w:r>
        <w:rPr>
          <w:rFonts w:hint="eastAsia"/>
        </w:rPr>
        <w:br/>
      </w:r>
      <w:r>
        <w:rPr>
          <w:rFonts w:hint="eastAsia"/>
        </w:rPr>
        <w:t>　　表 230： 全球市场不同应用电池包自动装配线销量市场份额预测（2027-2032）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231： 全球不同应用电池包自动装配线收入（2021-2026）&amp;（万元）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232： 全球不同应用电池包自动装配线收入市场份额（2021-2026）</w:t>
      </w:r>
      <w:r>
        <w:rPr>
          <w:rFonts w:hint="eastAsia"/>
        </w:rPr>
        <w:br/>
      </w:r>
      <w:r>
        <w:rPr>
          <w:rFonts w:hint="eastAsia"/>
        </w:rPr>
        <w:t>　　表 233： 全球不同应用电池包自动装配线收入预测（2027-2032）&amp;（万元）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234： 全球不同应用电池包自动装配线收入市场份额预测（2027-2032）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235： 中国不同应用电池包自动装配线销量（2021-2026）&amp;（条）</w:t>
      </w:r>
      <w:r>
        <w:rPr>
          <w:rFonts w:hint="eastAsia"/>
        </w:rPr>
        <w:br/>
      </w:r>
      <w:r>
        <w:rPr>
          <w:rFonts w:hint="eastAsia"/>
        </w:rPr>
        <w:t>　　表 236： 中国不同应用电池包自动装配线销量市场份额（2021-2026）</w:t>
      </w:r>
      <w:r>
        <w:rPr>
          <w:rFonts w:hint="eastAsia"/>
        </w:rPr>
        <w:br/>
      </w:r>
      <w:r>
        <w:rPr>
          <w:rFonts w:hint="eastAsia"/>
        </w:rPr>
        <w:t>　　表 237： 中国不同应用电池包自动装配线销量预测（2027-2032）&amp;（条）</w:t>
      </w:r>
      <w:r>
        <w:rPr>
          <w:rFonts w:hint="eastAsia"/>
        </w:rPr>
        <w:br/>
      </w:r>
      <w:r>
        <w:rPr>
          <w:rFonts w:hint="eastAsia"/>
        </w:rPr>
        <w:t>　　表 238： 中国市场不同应用电池包自动装配线销量市场份额预测（2027-2032）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239： 中国不同应用电池包自动装配线收入（2021-2026）&amp;（万元）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240： 中国不同应用电池包自动装配线收入市场份额（2021-2026）</w:t>
      </w:r>
      <w:r>
        <w:rPr>
          <w:rFonts w:hint="eastAsia"/>
        </w:rPr>
        <w:br/>
      </w:r>
      <w:r>
        <w:rPr>
          <w:rFonts w:hint="eastAsia"/>
        </w:rPr>
        <w:t>　　表 241： 中国不同应用电池包自动装配线收入预测（2027-2032）&amp;（万元）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242： 中国不同应用电池包自动装配线收入市场份额预测（2027-2032）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243： 电池包自动装配线行业发展趋势</w:t>
      </w:r>
      <w:r>
        <w:rPr>
          <w:rFonts w:hint="eastAsia"/>
        </w:rPr>
        <w:br/>
      </w:r>
      <w:r>
        <w:rPr>
          <w:rFonts w:hint="eastAsia"/>
        </w:rPr>
        <w:t>　　表 244： 电池包自动装配线行业主要驱动因素</w:t>
      </w:r>
      <w:r>
        <w:rPr>
          <w:rFonts w:hint="eastAsia"/>
        </w:rPr>
        <w:br/>
      </w:r>
      <w:r>
        <w:rPr>
          <w:rFonts w:hint="eastAsia"/>
        </w:rPr>
        <w:t>　　表 245： 电池包自动装配线行业供应链分析</w:t>
      </w:r>
      <w:r>
        <w:rPr>
          <w:rFonts w:hint="eastAsia"/>
        </w:rPr>
        <w:br/>
      </w:r>
      <w:r>
        <w:rPr>
          <w:rFonts w:hint="eastAsia"/>
        </w:rPr>
        <w:t>　　表 246： 电池包自动装配线上游原料供应商</w:t>
      </w:r>
      <w:r>
        <w:rPr>
          <w:rFonts w:hint="eastAsia"/>
        </w:rPr>
        <w:br/>
      </w:r>
      <w:r>
        <w:rPr>
          <w:rFonts w:hint="eastAsia"/>
        </w:rPr>
        <w:t>　　表 247： 电池包自动装配线主要地区不同应用客户分析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248： 电池包自动装配线典型经销商</w:t>
      </w:r>
      <w:r>
        <w:rPr>
          <w:rFonts w:hint="eastAsia"/>
        </w:rPr>
        <w:br/>
      </w:r>
      <w:r>
        <w:rPr>
          <w:rFonts w:hint="eastAsia"/>
        </w:rPr>
        <w:t>　　表 249： 研究范围</w:t>
      </w:r>
      <w:r>
        <w:rPr>
          <w:rFonts w:hint="eastAsia"/>
        </w:rPr>
        <w:br/>
      </w:r>
      <w:r>
        <w:rPr>
          <w:rFonts w:hint="eastAsia"/>
        </w:rPr>
        <w:t>　　表 250：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电池包自动装配线产品图片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全球不同产品类型电池包自动装配线销售额2021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全球不同产品类型电池包自动装配线市场份额2025 &amp; 2032</w:t>
      </w:r>
      <w:r>
        <w:rPr>
          <w:rFonts w:hint="eastAsia"/>
        </w:rPr>
        <w:br/>
      </w:r>
      <w:r>
        <w:rPr>
          <w:rFonts w:hint="eastAsia"/>
        </w:rPr>
        <w:t>　　图 4： 模组化电池包自动装配线产品图片</w:t>
      </w:r>
      <w:r>
        <w:rPr>
          <w:rFonts w:hint="eastAsia"/>
        </w:rPr>
        <w:br/>
      </w:r>
      <w:r>
        <w:rPr>
          <w:rFonts w:hint="eastAsia"/>
        </w:rPr>
        <w:t>　　图 5： CTP电池包自动装配线产品图片</w:t>
      </w:r>
      <w:r>
        <w:rPr>
          <w:rFonts w:hint="eastAsia"/>
        </w:rPr>
        <w:br/>
      </w:r>
      <w:r>
        <w:rPr>
          <w:rFonts w:hint="eastAsia"/>
        </w:rPr>
        <w:t>　　图 6： CTC电池包自动装配线产品图片</w:t>
      </w:r>
      <w:r>
        <w:rPr>
          <w:rFonts w:hint="eastAsia"/>
        </w:rPr>
        <w:br/>
      </w:r>
      <w:r>
        <w:rPr>
          <w:rFonts w:hint="eastAsia"/>
        </w:rPr>
        <w:t>　　图 7： 刀片电池包自动装配线产品图片</w:t>
      </w:r>
      <w:r>
        <w:rPr>
          <w:rFonts w:hint="eastAsia"/>
        </w:rPr>
        <w:br/>
      </w:r>
      <w:r>
        <w:rPr>
          <w:rFonts w:hint="eastAsia"/>
        </w:rPr>
        <w:t>　　图 8： 全球不同自动化程度电池包自动装配线销售额2021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全球不同自动化程度电池包自动装配线市场份额2025 &amp; 2032</w:t>
      </w:r>
      <w:r>
        <w:rPr>
          <w:rFonts w:hint="eastAsia"/>
        </w:rPr>
        <w:br/>
      </w:r>
      <w:r>
        <w:rPr>
          <w:rFonts w:hint="eastAsia"/>
        </w:rPr>
        <w:t>　　图 10： 全自动电池包装配线产品图片</w:t>
      </w:r>
      <w:r>
        <w:rPr>
          <w:rFonts w:hint="eastAsia"/>
        </w:rPr>
        <w:br/>
      </w:r>
      <w:r>
        <w:rPr>
          <w:rFonts w:hint="eastAsia"/>
        </w:rPr>
        <w:t>　　图 11： 半自动电池包装配线产品图片</w:t>
      </w:r>
      <w:r>
        <w:rPr>
          <w:rFonts w:hint="eastAsia"/>
        </w:rPr>
        <w:br/>
      </w:r>
      <w:r>
        <w:rPr>
          <w:rFonts w:hint="eastAsia"/>
        </w:rPr>
        <w:t>　　图 12： 全球不同适用电芯形态电池包自动装配线销售额2021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全球不同适用电芯形态电池包自动装配线市场份额2025 &amp; 2032</w:t>
      </w:r>
      <w:r>
        <w:rPr>
          <w:rFonts w:hint="eastAsia"/>
        </w:rPr>
        <w:br/>
      </w:r>
      <w:r>
        <w:rPr>
          <w:rFonts w:hint="eastAsia"/>
        </w:rPr>
        <w:t>　　图 14： 方形电芯专用电池包装配线产品图片</w:t>
      </w:r>
      <w:r>
        <w:rPr>
          <w:rFonts w:hint="eastAsia"/>
        </w:rPr>
        <w:br/>
      </w:r>
      <w:r>
        <w:rPr>
          <w:rFonts w:hint="eastAsia"/>
        </w:rPr>
        <w:t>　　图 15： 圆柱电芯专用电池包装配线产品图片</w:t>
      </w:r>
      <w:r>
        <w:rPr>
          <w:rFonts w:hint="eastAsia"/>
        </w:rPr>
        <w:br/>
      </w:r>
      <w:r>
        <w:rPr>
          <w:rFonts w:hint="eastAsia"/>
        </w:rPr>
        <w:t>　　图 16： 软包电芯专用电池包装配线产品图片</w:t>
      </w:r>
      <w:r>
        <w:rPr>
          <w:rFonts w:hint="eastAsia"/>
        </w:rPr>
        <w:br/>
      </w:r>
      <w:r>
        <w:rPr>
          <w:rFonts w:hint="eastAsia"/>
        </w:rPr>
        <w:t>　　图 17： 多电芯形态柔性电池包装配线产品图片</w:t>
      </w:r>
      <w:r>
        <w:rPr>
          <w:rFonts w:hint="eastAsia"/>
        </w:rPr>
        <w:br/>
      </w:r>
      <w:r>
        <w:rPr>
          <w:rFonts w:hint="eastAsia"/>
        </w:rPr>
        <w:t>　　图 18： 全球不同产能规模电池包自动装配线销售额2021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全球不同产能规模电池包自动装配线市场份额2025 &amp; 2032</w:t>
      </w:r>
      <w:r>
        <w:rPr>
          <w:rFonts w:hint="eastAsia"/>
        </w:rPr>
        <w:br/>
      </w:r>
      <w:r>
        <w:rPr>
          <w:rFonts w:hint="eastAsia"/>
        </w:rPr>
        <w:t>　　图 20： 小产能电池包自动装配线：年产能小于等于1吉瓦时产品图片</w:t>
      </w:r>
      <w:r>
        <w:rPr>
          <w:rFonts w:hint="eastAsia"/>
        </w:rPr>
        <w:br/>
      </w:r>
      <w:r>
        <w:rPr>
          <w:rFonts w:hint="eastAsia"/>
        </w:rPr>
        <w:t>　　图 21： 中产能电池包自动装配线：年产能大于1吉瓦时且小于等于5吉瓦时产品图片</w:t>
      </w:r>
      <w:r>
        <w:rPr>
          <w:rFonts w:hint="eastAsia"/>
        </w:rPr>
        <w:br/>
      </w:r>
      <w:r>
        <w:rPr>
          <w:rFonts w:hint="eastAsia"/>
        </w:rPr>
        <w:t>　　图 22： 大产能电池包自动装配线：年产能大于5吉瓦时且小于等于20吉瓦时产品图片</w:t>
      </w:r>
      <w:r>
        <w:rPr>
          <w:rFonts w:hint="eastAsia"/>
        </w:rPr>
        <w:br/>
      </w:r>
      <w:r>
        <w:rPr>
          <w:rFonts w:hint="eastAsia"/>
        </w:rPr>
        <w:t>　　图 23： 超大产能电池包自动装配线：年产能大于20吉瓦时产品图片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全球不同应用电池包自动装配线市场份额2025 &amp; 2032</w:t>
      </w:r>
      <w:r>
        <w:rPr>
          <w:rFonts w:hint="eastAsia"/>
        </w:rPr>
        <w:br/>
      </w:r>
      <w:r>
        <w:rPr>
          <w:rFonts w:hint="eastAsia"/>
        </w:rPr>
        <w:t>　　图 26： 新能源乘用车</w:t>
      </w:r>
      <w:r>
        <w:rPr>
          <w:rFonts w:hint="eastAsia"/>
        </w:rPr>
        <w:br/>
      </w:r>
      <w:r>
        <w:rPr>
          <w:rFonts w:hint="eastAsia"/>
        </w:rPr>
        <w:t>　　图 27： 新能源商用车</w:t>
      </w:r>
      <w:r>
        <w:rPr>
          <w:rFonts w:hint="eastAsia"/>
        </w:rPr>
        <w:br/>
      </w:r>
      <w:r>
        <w:rPr>
          <w:rFonts w:hint="eastAsia"/>
        </w:rPr>
        <w:t>　　图 28： 固定式储能系统</w:t>
      </w:r>
      <w:r>
        <w:rPr>
          <w:rFonts w:hint="eastAsia"/>
        </w:rPr>
        <w:br/>
      </w:r>
      <w:r>
        <w:rPr>
          <w:rFonts w:hint="eastAsia"/>
        </w:rPr>
        <w:t>　　图 29： 电动两轮车及轻型电动交通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2025年全球前五大生产商电池包自动装配线市场份额</w:t>
      </w:r>
      <w:r>
        <w:rPr>
          <w:rFonts w:hint="eastAsia"/>
        </w:rPr>
        <w:br/>
      </w:r>
      <w:r>
        <w:rPr>
          <w:rFonts w:hint="eastAsia"/>
        </w:rPr>
        <w:t>　　图 32： 2025年全球电池包自动装配线第一梯队、第二梯队和第三梯队厂商及市场份额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全球电池包自动装配线产能、产量、产能利用率及发展趋势（2021-2032）&amp;（条）</w:t>
      </w:r>
      <w:r>
        <w:rPr>
          <w:rFonts w:hint="eastAsia"/>
        </w:rPr>
        <w:br/>
      </w:r>
      <w:r>
        <w:rPr>
          <w:rFonts w:hint="eastAsia"/>
        </w:rPr>
        <w:t>　　图 34： 全球电池包自动装配线产量、需求量及发展趋势（2021-2032）&amp;（条）</w:t>
      </w:r>
      <w:r>
        <w:rPr>
          <w:rFonts w:hint="eastAsia"/>
        </w:rPr>
        <w:br/>
      </w:r>
      <w:r>
        <w:rPr>
          <w:rFonts w:hint="eastAsia"/>
        </w:rPr>
        <w:t>　　图 35： 全球主要地区电池包自动装配线产量市场份额（2021-2032）</w:t>
      </w:r>
      <w:r>
        <w:rPr>
          <w:rFonts w:hint="eastAsia"/>
        </w:rPr>
        <w:br/>
      </w:r>
      <w:r>
        <w:rPr>
          <w:rFonts w:hint="eastAsia"/>
        </w:rPr>
        <w:t>　　图 36： 中国电池包自动装配线产能、产量、产能利用率及发展趋势（2021-2032）&amp;（条）</w:t>
      </w:r>
      <w:r>
        <w:rPr>
          <w:rFonts w:hint="eastAsia"/>
        </w:rPr>
        <w:br/>
      </w:r>
      <w:r>
        <w:rPr>
          <w:rFonts w:hint="eastAsia"/>
        </w:rPr>
        <w:t>　　图 37： 中国电池包自动装配线产量、市场需求量及发展趋势（2021-2032）&amp;（条）</w:t>
      </w:r>
      <w:r>
        <w:rPr>
          <w:rFonts w:hint="eastAsia"/>
        </w:rPr>
        <w:br/>
      </w:r>
      <w:r>
        <w:rPr>
          <w:rFonts w:hint="eastAsia"/>
        </w:rPr>
        <w:t>　　图 38： 全球电池包自动装配线市场销售额及增长率：（2021-2032）&amp;（万元）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全球市场电池包自动装配线市场规模：2021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40： 全球市场电池包自动装配线销量及增长率（2021-2032）&amp;（条）</w:t>
      </w:r>
      <w:r>
        <w:rPr>
          <w:rFonts w:hint="eastAsia"/>
        </w:rPr>
        <w:br/>
      </w:r>
      <w:r>
        <w:rPr>
          <w:rFonts w:hint="eastAsia"/>
        </w:rPr>
        <w:t>　　图 41： 全球市场电池包自动装配线价格趋势（2021-2032）&amp;（元/条）</w:t>
      </w:r>
      <w:r>
        <w:rPr>
          <w:rFonts w:hint="eastAsia"/>
        </w:rPr>
        <w:br/>
      </w:r>
      <w:r>
        <w:rPr>
          <w:rFonts w:hint="eastAsia"/>
        </w:rPr>
        <w:t>　　图 42： 全球主要地区电池包自动装配线销售收入（2021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全球主要地区电池包自动装配线销售收入市场份额（2021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44： 北美市场电池包自动装配线销量及增长率（2021-2032）&amp;（条）</w:t>
      </w:r>
      <w:r>
        <w:rPr>
          <w:rFonts w:hint="eastAsia"/>
        </w:rPr>
        <w:br/>
      </w:r>
      <w:r>
        <w:rPr>
          <w:rFonts w:hint="eastAsia"/>
        </w:rPr>
        <w:t>　　图 45： 北美市场电池包自动装配线收入及增长率（2021-2032）&amp;（万元）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欧洲市场电池包自动装配线销量及增长率（2021-2032）&amp;（条）</w:t>
      </w:r>
      <w:r>
        <w:rPr>
          <w:rFonts w:hint="eastAsia"/>
        </w:rPr>
        <w:br/>
      </w:r>
      <w:r>
        <w:rPr>
          <w:rFonts w:hint="eastAsia"/>
        </w:rPr>
        <w:t>　　图 47： 欧洲市场电池包自动装配线收入及增长率（2021-2032）&amp;（万元）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中国市场电池包自动装配线销量及增长率（2021-2032）&amp;（条）</w:t>
      </w:r>
      <w:r>
        <w:rPr>
          <w:rFonts w:hint="eastAsia"/>
        </w:rPr>
        <w:br/>
      </w:r>
      <w:r>
        <w:rPr>
          <w:rFonts w:hint="eastAsia"/>
        </w:rPr>
        <w:t>　　图 49： 中国市场电池包自动装配线收入及增长率（2021-2032）&amp;（万元）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日本市场电池包自动装配线销量及增长率（2021-2032）&amp;（条）</w:t>
      </w:r>
      <w:r>
        <w:rPr>
          <w:rFonts w:hint="eastAsia"/>
        </w:rPr>
        <w:br/>
      </w:r>
      <w:r>
        <w:rPr>
          <w:rFonts w:hint="eastAsia"/>
        </w:rPr>
        <w:t>　　图 51： 日本市场电池包自动装配线收入及增长率（2021-2032）&amp;（万元）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东南亚市场电池包自动装配线销量及增长率（2021-2032）&amp;（条）</w:t>
      </w:r>
      <w:r>
        <w:rPr>
          <w:rFonts w:hint="eastAsia"/>
        </w:rPr>
        <w:br/>
      </w:r>
      <w:r>
        <w:rPr>
          <w:rFonts w:hint="eastAsia"/>
        </w:rPr>
        <w:t>　　图 53： 东南亚市场电池包自动装配线收入及增长率（2021-2032）&amp;（万元）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印度市场电池包自动装配线销量及增长率（2021-2032）&amp;（条）</w:t>
      </w:r>
      <w:r>
        <w:rPr>
          <w:rFonts w:hint="eastAsia"/>
        </w:rPr>
        <w:br/>
      </w:r>
      <w:r>
        <w:rPr>
          <w:rFonts w:hint="eastAsia"/>
        </w:rPr>
        <w:t>　　图 55： 印度市场电池包自动装配线收入及增长率（2021-2032）&amp;（万元）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南美市场电池包自动装配线销量及增长率（2021-2032）&amp;（条）</w:t>
      </w:r>
      <w:r>
        <w:rPr>
          <w:rFonts w:hint="eastAsia"/>
        </w:rPr>
        <w:br/>
      </w:r>
      <w:r>
        <w:rPr>
          <w:rFonts w:hint="eastAsia"/>
        </w:rPr>
        <w:t>　　图 57： 南美市场电池包自动装配线收入及增长率（2021-2032）&amp;（万元）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中东市场电池包自动装配线销量及增长率（2021-2032）&amp;（条）</w:t>
      </w:r>
      <w:r>
        <w:rPr>
          <w:rFonts w:hint="eastAsia"/>
        </w:rPr>
        <w:br/>
      </w:r>
      <w:r>
        <w:rPr>
          <w:rFonts w:hint="eastAsia"/>
        </w:rPr>
        <w:t>　　图 59： 中东市场电池包自动装配线收入及增长率（2021-2032）&amp;（万元）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60： 全球不同产品类型电池包自动装配线价格走势（2021-2032）&amp;（元/条）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61： 全球不同应用电池包自动装配线价格走势（2021-2032）&amp;（元/条）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62： 电池包自动装配线中国企业SWOT分析</w:t>
      </w:r>
      <w:r>
        <w:rPr>
          <w:rFonts w:hint="eastAsia"/>
        </w:rPr>
        <w:br/>
      </w:r>
      <w:r>
        <w:rPr>
          <w:rFonts w:hint="eastAsia"/>
        </w:rPr>
        <w:t>　　图 63： 电池包自动装配线产业链</w:t>
      </w:r>
      <w:r>
        <w:rPr>
          <w:rFonts w:hint="eastAsia"/>
        </w:rPr>
        <w:br/>
      </w:r>
      <w:r>
        <w:rPr>
          <w:rFonts w:hint="eastAsia"/>
        </w:rPr>
        <w:t>　　图 64： 电池包自动装配线行业采购模式分析</w:t>
      </w:r>
      <w:r>
        <w:rPr>
          <w:rFonts w:hint="eastAsia"/>
        </w:rPr>
        <w:br/>
      </w:r>
      <w:r>
        <w:rPr>
          <w:rFonts w:hint="eastAsia"/>
        </w:rPr>
        <w:t>　　图 65： 电池包自动装配线行业生产模式</w:t>
      </w:r>
      <w:r>
        <w:rPr>
          <w:rFonts w:hint="eastAsia"/>
        </w:rPr>
        <w:br/>
      </w:r>
      <w:r>
        <w:rPr>
          <w:rFonts w:hint="eastAsia"/>
        </w:rPr>
        <w:t>　　图 66： 电池包自动装配线行业销售模式分析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a82bba52c430b" w:history="1">
        <w:r>
          <w:rPr>
            <w:rStyle w:val="Hyperlink"/>
          </w:rPr>
          <w:t>全球与中国电池包自动装配线行业研究分析及发展前景预测报告（2026-2032年）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a82bba52c430b" w:history="1">
        <w:r>
          <w:rPr>
            <w:rStyle w:val="Hyperlink"/>
          </w:rPr>
          <w:t>https://www.20087.com/3/68/DianChiBaoZiDongZhuangPeiXianFaZhanQianJingFenXi.html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65947bd5f4f4f" w:history="1">
      <w:r>
        <w:rPr>
          <w:rStyle w:val="Hyperlink"/>
        </w:rPr>
        <w:t>全球与中国电池包自动装配线行业研究分析及发展前景预测报告（2026-2032年）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ianChiBaoZiDongZhuangPeiXianFaZhanQianJingFenXi.html" TargetMode="External" Id="R8e5a82bba52c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ianChiBaoZiDongZhuangPeiXianFaZhanQianJingFenXi.html" TargetMode="External" Id="Rc0365947bd5f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2026-06-29T00:37:49Z</dcterms:created>
  <dcterms:modified xsi:type="dcterms:W3CDTF">2026-06-29T01:37:49Z</dcterms:modified>
  <dc:subject>全球与中国电池包自动装配线行业研究分析及发展前景预测报告（2026-2032年）</dc:subject>
  <dc:title>全球与中国电池包自动装配线行业研究分析及发展前景预测报告（2026-2032年）</dc:title>
  <cp:keywords>全球与中国电池包自动装配线行业研究分析及发展前景预测报告（2026-2032年）</cp:keywords>
  <dc:description>全球与中国电池包自动装配线行业研究分析及发展前景预测报告（2026-2032年）</dc:description>
</cp:coreProperties>
</file>