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f6b8a8c914ccd" w:history="1">
              <w:r>
                <w:rPr>
                  <w:rStyle w:val="Hyperlink"/>
                </w:rPr>
                <w:t>2026-2032年中国电磁比例阀行业发展调研及市场前景预测报告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f6b8a8c914ccd" w:history="1">
              <w:r>
                <w:rPr>
                  <w:rStyle w:val="Hyperlink"/>
                </w:rPr>
                <w:t>2026-2032年中国电磁比例阀行业发展调研及市场前景预测报告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f6b8a8c914ccd" w:history="1">
                <w:r>
                  <w:rPr>
                    <w:rStyle w:val="Hyperlink"/>
                  </w:rPr>
                  <w:t>https://www.20087.com/3/38/DianCiBiLiFaHangYeQianJing.html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比例阀是流体控制系统的关键执行元件，广泛应用于工业自动化、工程机械、注塑设备及新能源汽车热管理等领域，实现对流量、压力或方向的连续精确调节。主流产品采用先导式或直动式结构，结合PWM控制与位置反馈技术，提升响应速度与控制线性度。高端市场由欧美日企业主导，凭借高动态性能、低滞环及长寿命优势占据主导地位；国内厂商在中低压通用型产品上逐步实现进口替代，但在高频响应、微小流量控制及极端工况可靠性方面仍有差距。随着智能制造升级，对电磁比例阀的数字化接口（如CANopen、IO-Link）与诊断功能需求显著增强。</w:t>
      </w:r>
      <w:r>
        <w:rPr>
          <w:rFonts w:hint="eastAsia"/>
        </w:rPr>
        <w:br/>
      </w:r>
      <w:r>
        <w:rPr>
          <w:rFonts w:hint="eastAsia"/>
        </w:rPr>
        <w:t>　　未来，电磁比例阀将向高集成度、智能化与能效优化方向深度演进。片上系统（SoC）集成将把控制算法、传感与通信模块嵌入阀体，实现边缘智能决策与自适应调节。新材料（如软磁复合材料、压电陶瓷）应用可提升电磁转换效率，降低功耗与发热。在新能源领域，针对电池冷却回路与氢燃料电池系统的专用比例阀将强调耐腐蚀、零泄漏与宽温域稳定性。此外，数字孪生技术将用于阀门全生命周期性能建模，支持预测性维护与远程标定。随着工业4.0深化，电磁比例阀将从“执行单元”升级为“智能流体节点”，成为柔性制造与绿色液压系统的核心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f6b8a8c914ccd" w:history="1">
        <w:r>
          <w:rPr>
            <w:rStyle w:val="Hyperlink"/>
          </w:rPr>
          <w:t>2026-2032年中国电磁比例阀行业发展调研及市场前景预测报告</w:t>
        </w:r>
      </w:hyperlink>
      <w:r>
        <w:rPr>
          <w:rFonts w:hint="eastAsia"/>
        </w:rPr>
        <w:t>》依据国家统计局、相关行业协会及科研机构的详实资料数据，客观呈现了电磁比例阀行业的市场规模、技术发展水平和竞争格局。报告分析了电磁比例阀行业重点企业的市场表现，评估了当前技术路线的发展方向，并对电磁比例阀市场趋势做出合理预测。通过梳理电磁比例阀行业面临的机遇与风险，为企业和投资者了解市场动态、把握发展机会提供了数据支持和参考建议，有助于相关决策者更准确地判断电磁比例阀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电磁比例阀市场概述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直动式电磁比例阀</w:t>
      </w:r>
      <w:r>
        <w:rPr>
          <w:rFonts w:hint="eastAsia"/>
        </w:rPr>
        <w:br/>
      </w:r>
      <w:r>
        <w:rPr>
          <w:rFonts w:hint="eastAsia"/>
        </w:rPr>
        <w:t>　　　　1.2.3 先导式电磁比例阀</w:t>
      </w:r>
      <w:r>
        <w:rPr>
          <w:rFonts w:hint="eastAsia"/>
        </w:rPr>
        <w:br/>
      </w:r>
      <w:r>
        <w:rPr>
          <w:rFonts w:hint="eastAsia"/>
        </w:rPr>
        <w:t>　　1.3 从不同应用，电磁比例阀主要包括如下几个方面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中国不同应用电磁比例阀增长趋势2021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仪器仪表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中国电磁比例阀发展现状及未来趋势（2021-2032）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中国市场电磁比例阀收入及增长率（2021-2032）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中国市场电磁比例阀销量及增长率（2021-2032）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中国市场主要电磁比例阀厂商分析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中国市场主要厂商电磁比例阀销量及市场占有率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中国市场主要厂商电磁比例阀销量（2021-2026）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中国市场主要厂商电磁比例阀收入及市场占有率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中国市场主要厂商电磁比例阀收入（2021-2026）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2025年中国市场主要厂商电磁比例阀收入排名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中国市场主要厂商电磁比例阀价格（2021-2026）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中国市场主要厂商电磁比例阀总部及产地分布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中国市场主要厂商成立时间及电磁比例阀商业化日期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中国市场主要厂商电磁比例阀产品类型及应用</w:t>
      </w:r>
      <w:r>
        <w:rPr>
          <w:rFonts w:hint="eastAsia"/>
        </w:rPr>
        <w:br/>
      </w:r>
      <w:r>
        <w:rPr>
          <w:rFonts w:hint="eastAsia"/>
        </w:rPr>
        <w:t>　　2.7 电磁比例阀行业集中度、竞争程度分析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电磁比例阀行业集中度分析：2025年中国Top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中国市场电磁比例阀第一梯队、第二梯队和第三梯队厂商（品牌）及2025年市场份额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不同产品类型电磁比例阀分析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中国市场不同产品类型电磁比例阀销量（2021-2032）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中国市场不同产品类型电磁比例阀销量预测（2027-2032）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中国市场不同产品类型电磁比例阀规模（2021-2032）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中国市场不同产品类型电磁比例阀规模预测（2027-2032）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不同应用电磁比例阀分析</w:t>
      </w:r>
      <w:r>
        <w:rPr>
          <w:rFonts w:hint="eastAsia"/>
        </w:rPr>
        <w:br/>
      </w:r>
      <w:r>
        <w:rPr>
          <w:rFonts w:hint="eastAsia"/>
        </w:rPr>
        <w:t>　　5.1 中国市场不同应用电磁比例阀销量（2021-2032）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中国市场不同应用电磁比例阀销量预测（2027-2032）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中国市场不同应用电磁比例阀规模（2021-2032）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中国市场不同应用电磁比例阀规模预测（2027-2032）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电磁比例阀中国企业SWOT分析</w:t>
      </w:r>
      <w:r>
        <w:rPr>
          <w:rFonts w:hint="eastAsia"/>
        </w:rPr>
        <w:br/>
      </w:r>
      <w:r>
        <w:rPr>
          <w:rFonts w:hint="eastAsia"/>
        </w:rPr>
        <w:t>　　6.6 电磁比例阀行业发展分析---行业政策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电磁比例阀行业产业链简介</w:t>
      </w:r>
      <w:r>
        <w:rPr>
          <w:rFonts w:hint="eastAsia"/>
        </w:rPr>
        <w:br/>
      </w:r>
      <w:r>
        <w:rPr>
          <w:rFonts w:hint="eastAsia"/>
        </w:rPr>
        <w:t>　　7.2 电磁比例阀产业链分析-上游</w:t>
      </w:r>
      <w:r>
        <w:rPr>
          <w:rFonts w:hint="eastAsia"/>
        </w:rPr>
        <w:br/>
      </w:r>
      <w:r>
        <w:rPr>
          <w:rFonts w:hint="eastAsia"/>
        </w:rPr>
        <w:t>　　7.3 电磁比例阀产业链分析-中游</w:t>
      </w:r>
      <w:r>
        <w:rPr>
          <w:rFonts w:hint="eastAsia"/>
        </w:rPr>
        <w:br/>
      </w:r>
      <w:r>
        <w:rPr>
          <w:rFonts w:hint="eastAsia"/>
        </w:rPr>
        <w:t>　　7.4 电磁比例阀产业链分析-下游</w:t>
      </w:r>
      <w:r>
        <w:rPr>
          <w:rFonts w:hint="eastAsia"/>
        </w:rPr>
        <w:br/>
      </w:r>
      <w:r>
        <w:rPr>
          <w:rFonts w:hint="eastAsia"/>
        </w:rPr>
        <w:t>　　7.5 电磁比例阀行业采购模式</w:t>
      </w:r>
      <w:r>
        <w:rPr>
          <w:rFonts w:hint="eastAsia"/>
        </w:rPr>
        <w:br/>
      </w:r>
      <w:r>
        <w:rPr>
          <w:rFonts w:hint="eastAsia"/>
        </w:rPr>
        <w:t>　　7.6 电磁比例阀行业生产模式</w:t>
      </w:r>
      <w:r>
        <w:rPr>
          <w:rFonts w:hint="eastAsia"/>
        </w:rPr>
        <w:br/>
      </w:r>
      <w:r>
        <w:rPr>
          <w:rFonts w:hint="eastAsia"/>
        </w:rPr>
        <w:t>　　7.7 电磁比例阀行业销售模式及销售渠道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中国本土电磁比例阀产能、产量分析</w:t>
      </w:r>
      <w:r>
        <w:rPr>
          <w:rFonts w:hint="eastAsia"/>
        </w:rPr>
        <w:br/>
      </w:r>
      <w:r>
        <w:rPr>
          <w:rFonts w:hint="eastAsia"/>
        </w:rPr>
        <w:t>　　8.1 中国电磁比例阀供需现状及预测（2021-2032）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中国电磁比例阀进出口分析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中国市场电磁比例阀主要进口来源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不同应用电磁比例阀市场规模2021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中国市场主要厂商电磁比例阀销量（2021-2026）&amp;（千套）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中国市场主要厂商电磁比例阀收入份额（2021-2026）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2025年中国主要生产商电磁比例阀收入排名（万元）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中国市场主要厂商电磁比例阀价格（2021-2026）&amp;（元/套）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中国市场主要厂商电磁比例阀总部及产地分布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中国市场主要厂商成立时间及电磁比例阀商业化日期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中国市场主要厂商电磁比例阀产品类型及应用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2025年中国市场电磁比例阀主要厂商市场地位（第一梯队、第二梯队和第三梯队）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电磁比例阀市场投资、并购等现状分析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中国市场不同产品类型电磁比例阀销量（2021-2026）&amp;（千套）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中国市场不同产品类型电磁比例阀销量预测（2027-2032）&amp;（千套）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中国市场不同产品类型电磁比例阀销量市场份额预测（2027-2032）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中国市场不同产品类型电磁比例阀规模（2021-2026）&amp;（万元）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中国市场不同产品类型电磁比例阀规模市场份额（2021-2026）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中国市场不同产品类型电磁比例阀规模预测（2027-2032）&amp;（万元）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中国市场不同产品类型电磁比例阀规模市场份额预测（2027-2032）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中国市场不同应用电磁比例阀销量（2021-2026）&amp;（千套）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中国市场不同应用电磁比例阀销量预测（2027-2032）&amp;（千套）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中国市场不同应用电磁比例阀销量市场份额预测（2027-2032）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中国市场不同应用电磁比例阀规模（2021-2026）&amp;（万元）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中国市场不同应用电磁比例阀规模市场份额（2021-2026）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中国市场不同应用电磁比例阀规模预测（2027-2032）&amp;（万元）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中国市场不同应用电磁比例阀规模市场份额预测（2027-2032）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电磁比例阀行业发展分析---发展趋势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电磁比例阀行业发展分析---厂商壁垒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电磁比例阀行业发展分析---驱动因素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电磁比例阀行业发展分析---制约因素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电磁比例阀行业相关重点政策一览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电磁比例阀行业供应链分析</w:t>
      </w:r>
      <w:r>
        <w:rPr>
          <w:rFonts w:hint="eastAsia"/>
        </w:rPr>
        <w:br/>
      </w:r>
      <w:r>
        <w:rPr>
          <w:rFonts w:hint="eastAsia"/>
        </w:rPr>
        <w:t>　　表 131： 电磁比例阀上游原料供应商</w:t>
      </w:r>
      <w:r>
        <w:rPr>
          <w:rFonts w:hint="eastAsia"/>
        </w:rPr>
        <w:br/>
      </w:r>
      <w:r>
        <w:rPr>
          <w:rFonts w:hint="eastAsia"/>
        </w:rPr>
        <w:t>　　表 132： 电磁比例阀行业主要下游客户</w:t>
      </w:r>
      <w:r>
        <w:rPr>
          <w:rFonts w:hint="eastAsia"/>
        </w:rPr>
        <w:br/>
      </w:r>
      <w:r>
        <w:rPr>
          <w:rFonts w:hint="eastAsia"/>
        </w:rPr>
        <w:t>　　表 133： 电磁比例阀典型经销商</w:t>
      </w:r>
      <w:r>
        <w:rPr>
          <w:rFonts w:hint="eastAsia"/>
        </w:rPr>
        <w:br/>
      </w:r>
      <w:r>
        <w:rPr>
          <w:rFonts w:hint="eastAsia"/>
        </w:rPr>
        <w:t>　　表 134： 中国电磁比例阀产量、销量、进口量及出口量（2021-2026）&amp;（千套）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中国电磁比例阀产量、销量、进口量及出口量预测（2027-2032）&amp;（千套）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中国市场电磁比例阀主要进口来源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中国市场电磁比例阀主要出口目的地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电磁比例阀产品图片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直动式电磁比例阀产品图片</w:t>
      </w:r>
      <w:r>
        <w:rPr>
          <w:rFonts w:hint="eastAsia"/>
        </w:rPr>
        <w:br/>
      </w:r>
      <w:r>
        <w:rPr>
          <w:rFonts w:hint="eastAsia"/>
        </w:rPr>
        <w:t>　　图 4： 先导式电磁比例阀产品图片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中国不同应用电磁比例阀市场份额2025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仪器仪表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中国市场电磁比例阀市场规模，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2025年中国市场主要厂商电磁比例阀销量市场份额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2025年中国市场主要厂商电磁比例阀收入市场份额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2025年中国市场前五大厂商电磁比例阀市场份额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2025年中国市场电磁比例阀第一梯队、第二梯队和第三梯队厂商（品牌）及市场份额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中国市场不同产品类型电磁比例阀价格走势（2021-2032）&amp;（元/套）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中国市场不同应用电磁比例阀价格走势（2021-2032）&amp;（元/套）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电磁比例阀中国企业SWOT分析</w:t>
      </w:r>
      <w:r>
        <w:rPr>
          <w:rFonts w:hint="eastAsia"/>
        </w:rPr>
        <w:br/>
      </w:r>
      <w:r>
        <w:rPr>
          <w:rFonts w:hint="eastAsia"/>
        </w:rPr>
        <w:t>　　图 20： 电磁比例阀产业链</w:t>
      </w:r>
      <w:r>
        <w:rPr>
          <w:rFonts w:hint="eastAsia"/>
        </w:rPr>
        <w:br/>
      </w:r>
      <w:r>
        <w:rPr>
          <w:rFonts w:hint="eastAsia"/>
        </w:rPr>
        <w:t>　　图 21： 电磁比例阀行业采购模式分析</w:t>
      </w:r>
      <w:r>
        <w:rPr>
          <w:rFonts w:hint="eastAsia"/>
        </w:rPr>
        <w:br/>
      </w:r>
      <w:r>
        <w:rPr>
          <w:rFonts w:hint="eastAsia"/>
        </w:rPr>
        <w:t>　　图 22： 电磁比例阀行业生产模式分析</w:t>
      </w:r>
      <w:r>
        <w:rPr>
          <w:rFonts w:hint="eastAsia"/>
        </w:rPr>
        <w:br/>
      </w:r>
      <w:r>
        <w:rPr>
          <w:rFonts w:hint="eastAsia"/>
        </w:rPr>
        <w:t>　　图 23： 电磁比例阀行业销售模式分析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中国电磁比例阀产能、产量、产能利用率及发展趋势（2021-2032）&amp;（千套）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中国电磁比例阀产量、市场需求量及发展趋势（2021-2032）&amp;（千套）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f6b8a8c914ccd" w:history="1">
        <w:r>
          <w:rPr>
            <w:rStyle w:val="Hyperlink"/>
          </w:rPr>
          <w:t>2026-2032年中国电磁比例阀行业发展调研及市场前景预测报告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f6b8a8c914ccd" w:history="1">
        <w:r>
          <w:rPr>
            <w:rStyle w:val="Hyperlink"/>
          </w:rPr>
          <w:t>https://www.20087.com/3/38/DianCiBiLiFaHangYeQianJing.html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热点：电磁阀原理图符号、电磁比例阀的工作原理图解、电气比例阀、电磁比例阀的作用、合泉电力调整器官网、电磁比例阀pwm频率、气动角座阀工作原理示意图、电磁比例阀怎么使用、比例阀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735a11c014ac2" w:history="1">
      <w:r>
        <w:rPr>
          <w:rStyle w:val="Hyperlink"/>
        </w:rPr>
        <w:t>2026-2032年中国电磁比例阀行业发展调研及市场前景预测报告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CiBiLiFaHangYeQianJing.html" TargetMode="External" Id="R164f6b8a8c91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CiBiLiFaHangYeQianJing.html" TargetMode="External" Id="Rbeb735a11c01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2025-12-05T04:42:11Z</dcterms:created>
  <dcterms:modified xsi:type="dcterms:W3CDTF">2025-12-05T05:42:11Z</dcterms:modified>
  <dc:subject>2026-2032年中国电磁比例阀行业发展调研及市场前景预测报告</dc:subject>
  <dc:title>2026-2032年中国电磁比例阀行业发展调研及市场前景预测报告</dc:title>
  <cp:keywords>2026-2032年中国电磁比例阀行业发展调研及市场前景预测报告</cp:keywords>
  <dc:description>2026-2032年中国电磁比例阀行业发展调研及市场前景预测报告</dc:description>
</cp:coreProperties>
</file>