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e057bae14c6f" w:history="1">
              <w:r>
                <w:rPr>
                  <w:rStyle w:val="Hyperlink"/>
                </w:rPr>
                <w:t>中国电站铸锻件发展现状分析与前景趋势报告（2024-2030年）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e057bae14c6f" w:history="1">
              <w:r>
                <w:rPr>
                  <w:rStyle w:val="Hyperlink"/>
                </w:rPr>
                <w:t>中国电站铸锻件发展现状分析与前景趋势报告（2024-2030年）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e057bae14c6f" w:history="1">
                <w:r>
                  <w:rPr>
                    <w:rStyle w:val="Hyperlink"/>
                  </w:rPr>
                  <w:t>https://www.20087.com/3/78/DianZhanZhuDuanJianFaZhanQuShiFenXi.html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铸锻件是一种重要的电力设备部件，在火力发电、核能发电和水力发电等多个领域有着广泛的应用。近年来，随着材料科学和技术的进步，电站铸锻件的技术不断进步，不仅在强度和耐腐蚀性方面有所提高，还在环保性能和使用便利性方面进行了改进。目前，电站铸锻件不仅支持多种规格和应用条件选择，还在智能诊断和远程监控方面实现了技术突破，提高了产品的可靠性和维护效率。此外，随着消费者对高品质电力设备部件需求的增加，电站铸锻件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站铸锻件的发展将更加注重技术创新和服务质量的提升。一方面，通过引入更先进的材料科学和技术，电站铸锻件将具备更高的强度和更长的使用寿命，以满足不同应用场景的需求。另一方面，随着物联网技术和人工智能的发展，电站铸锻件将更加注重智能化和网络化，实现远程监控和智能管理，提高整体系统的运行效率。此外，随着可持续发展理念的普及，电站铸锻件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6e057bae14c6f" w:history="1">
        <w:r>
          <w:rPr>
            <w:rStyle w:val="Hyperlink"/>
          </w:rPr>
          <w:t>中国电站铸锻件发展现状分析与前景趋势报告（2024-2030年）</w:t>
        </w:r>
      </w:hyperlink>
      <w:r>
        <w:rPr>
          <w:rFonts w:hint="eastAsia"/>
        </w:rPr>
        <w:t>》基于权威数据资源与长期监测数据，全面分析了电站铸锻件行业现状、市场需求、市场规模及产业链结构。电站铸锻件报告探讨了价格变动、细分市场特征以及市场前景，并对未来发展趋势进行了科学预测。同时，电站铸锻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电站铸锻件市场研究背景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第二节 电站铸锻件产品定义与分类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全球电站铸锻件市场发展概述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2018-2023年全球电站铸锻件市场发展总体概况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一、2018-2023年全球电站铸锻件行业产能统计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二、2018-2023年全球电站铸锻件行业产量统计</w:t>
      </w:r>
      <w:r>
        <w:rPr>
          <w:rFonts w:hint="eastAsia"/>
        </w:rPr>
        <w:br/>
      </w:r>
      <w:r>
        <w:rPr>
          <w:rFonts w:hint="eastAsia"/>
        </w:rPr>
        <w:t>　　　　三、2018-2023年全球电站铸锻件产品价格分析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中国电站铸锻件市场现状分析</w:t>
      </w:r>
      <w:r>
        <w:rPr>
          <w:rFonts w:hint="eastAsia"/>
        </w:rPr>
        <w:br/>
      </w:r>
      <w:r>
        <w:rPr>
          <w:rFonts w:hint="eastAsia"/>
        </w:rPr>
        <w:t>　　第一节 中国电站铸锻件市场概述</w:t>
      </w:r>
      <w:r>
        <w:rPr>
          <w:rFonts w:hint="eastAsia"/>
        </w:rPr>
        <w:br/>
      </w:r>
      <w:r>
        <w:rPr>
          <w:rFonts w:hint="eastAsia"/>
        </w:rPr>
        <w:t>　　　　一、我国电站铸锻件市场总体概况</w:t>
      </w:r>
      <w:r>
        <w:rPr>
          <w:rFonts w:hint="eastAsia"/>
        </w:rPr>
        <w:br/>
      </w:r>
      <w:r>
        <w:rPr>
          <w:rFonts w:hint="eastAsia"/>
        </w:rPr>
        <w:t>　　　　二、我国电站铸锻件行业发展阶段</w:t>
      </w:r>
      <w:r>
        <w:rPr>
          <w:rFonts w:hint="eastAsia"/>
        </w:rPr>
        <w:br/>
      </w:r>
      <w:r>
        <w:rPr>
          <w:rFonts w:hint="eastAsia"/>
        </w:rPr>
        <w:t>　　　　三、我国电站铸锻件行业发展特点分析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2018-2023年我国电站铸锻件行业整体市场规模</w:t>
      </w:r>
      <w:r>
        <w:rPr>
          <w:rFonts w:hint="eastAsia"/>
        </w:rPr>
        <w:br/>
      </w:r>
      <w:r>
        <w:rPr>
          <w:rFonts w:hint="eastAsia"/>
        </w:rPr>
        <w:t>　　第三节 2018-2023年中国电站铸锻件行业产能统计分析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2018-2023年中国电站铸锻件产品产量统计分析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2018-2023年中国电站铸锻件产品销量统计分析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我国电站铸锻件市场环境（PEST）分析</w:t>
      </w:r>
      <w:r>
        <w:rPr>
          <w:rFonts w:hint="eastAsia"/>
        </w:rPr>
        <w:br/>
      </w:r>
      <w:r>
        <w:rPr>
          <w:rFonts w:hint="eastAsia"/>
        </w:rPr>
        <w:t>　　第一节 电站铸锻件行业政治法律环境分析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电站铸锻件市场经济环境分析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电站铸锻件市场社会环境分析</w:t>
      </w:r>
      <w:r>
        <w:rPr>
          <w:rFonts w:hint="eastAsia"/>
        </w:rPr>
        <w:br/>
      </w:r>
      <w:r>
        <w:rPr>
          <w:rFonts w:hint="eastAsia"/>
        </w:rPr>
        <w:t>　　　　一、电站铸锻件市场社会环境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三、电站铸锻件产业发展对社会发展的影响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电站铸锻件行业技术环境分析</w:t>
      </w:r>
      <w:r>
        <w:rPr>
          <w:rFonts w:hint="eastAsia"/>
        </w:rPr>
        <w:br/>
      </w:r>
      <w:r>
        <w:rPr>
          <w:rFonts w:hint="eastAsia"/>
        </w:rPr>
        <w:t>　　　　一、电站铸锻件技术分析</w:t>
      </w:r>
      <w:r>
        <w:rPr>
          <w:rFonts w:hint="eastAsia"/>
        </w:rPr>
        <w:br/>
      </w:r>
      <w:r>
        <w:rPr>
          <w:rFonts w:hint="eastAsia"/>
        </w:rPr>
        <w:t>　　　　二、电站铸锻件技术发展水平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中国电站铸锻件所属行业产品进出口数据统计分析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电站铸锻件所属行业进口市场分析</w:t>
      </w:r>
      <w:r>
        <w:rPr>
          <w:rFonts w:hint="eastAsia"/>
        </w:rPr>
        <w:br/>
      </w:r>
      <w:r>
        <w:rPr>
          <w:rFonts w:hint="eastAsia"/>
        </w:rPr>
        <w:t>　　第二节 电站铸锻件所属行业出口市场分析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2018-2023年中国电站铸锻件市场重点区域运行分析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2018-2023年中国电站铸锻件市场重点区域运行概况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第四节 2018-2023年华中地区电站铸锻件市场运行情况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第五节 2018-2023年华北地区电站铸锻件市场运行情况</w:t>
      </w:r>
      <w:r>
        <w:rPr>
          <w:rFonts w:hint="eastAsia"/>
        </w:rPr>
        <w:br/>
      </w:r>
      <w:r>
        <w:rPr>
          <w:rFonts w:hint="eastAsia"/>
        </w:rPr>
        <w:t>　　第六节 2018-2023年西北地区电站铸锻件市场运行情况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电站铸锻件市场价格走势及影响因素分析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2018-2023年电站铸锻件市场价格走势统计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2018-2023年电站铸锻件市场价格预测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电站铸锻件市场发展特点分析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电站铸锻件市场供需分析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第三节 2023年中国电站铸锻件行业新增产能分析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我国电站铸锻件市场竞争形势分析</w:t>
      </w:r>
      <w:r>
        <w:rPr>
          <w:rFonts w:hint="eastAsia"/>
        </w:rPr>
        <w:br/>
      </w:r>
      <w:r>
        <w:rPr>
          <w:rFonts w:hint="eastAsia"/>
        </w:rPr>
        <w:t>　　第一节 电站铸锻件行业竞争结构分析</w:t>
      </w:r>
      <w:r>
        <w:rPr>
          <w:rFonts w:hint="eastAsia"/>
        </w:rPr>
        <w:br/>
      </w:r>
      <w:r>
        <w:rPr>
          <w:rFonts w:hint="eastAsia"/>
        </w:rPr>
        <w:t>　　第二节 电站铸锻件市场行业集中度分析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电站铸锻件产品主要生产企业分析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上海宏钢电站设备铸锻有限公司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江苏吉鑫风能科技股份有限公司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烟台台海玛努尔核电设备股份有限公司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通裕重工股份有限公司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电站铸锻件市场发展策略与投资价值分析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电站铸锻件市场发展策略</w:t>
      </w:r>
      <w:r>
        <w:rPr>
          <w:rFonts w:hint="eastAsia"/>
        </w:rPr>
        <w:br/>
      </w:r>
      <w:r>
        <w:rPr>
          <w:rFonts w:hint="eastAsia"/>
        </w:rPr>
        <w:t>　　第二节 电站铸锻件行业投资价值分析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中智^林^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电站铸锻件行业历程</w:t>
      </w:r>
      <w:r>
        <w:rPr>
          <w:rFonts w:hint="eastAsia"/>
        </w:rPr>
        <w:br/>
      </w:r>
      <w:r>
        <w:rPr>
          <w:rFonts w:hint="eastAsia"/>
        </w:rPr>
        <w:t>　　图表 电站铸锻件行业生命周期</w:t>
      </w:r>
      <w:r>
        <w:rPr>
          <w:rFonts w:hint="eastAsia"/>
        </w:rPr>
        <w:br/>
      </w:r>
      <w:r>
        <w:rPr>
          <w:rFonts w:hint="eastAsia"/>
        </w:rPr>
        <w:t>　　图表 电站铸锻件行业产业链分析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2018-2023年电站铸锻件行业市场容量分析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2018-2023年中国电站铸锻件行业产量及增长趋势</w:t>
      </w:r>
      <w:r>
        <w:rPr>
          <w:rFonts w:hint="eastAsia"/>
        </w:rPr>
        <w:br/>
      </w:r>
      <w:r>
        <w:rPr>
          <w:rFonts w:hint="eastAsia"/>
        </w:rPr>
        <w:t>　　图表 电站铸锻件行业动态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2018-2023年中国电站铸锻件市场需求量及增速统计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2023年中国电站铸锻件行业需求领域分布格局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2018-2023年中国电站铸锻件进口数量分析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2018-2023年中国电站铸锻件进口金额分析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2018-2023年中国电站铸锻件出口数量分析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2018-2023年中国电站铸锻件出口金额分析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2023年中国电站铸锻件进口国家及地区分析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2023年中国电站铸锻件出口国家及地区分析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2018-2023年中国电站铸锻件行业企业平均规模情况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**地区电站铸锻件市场规模及增长情况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**地区电站铸锻件行业市场需求情况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电站铸锻件重点企业（三）成长能力情况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2024-2030年中国电站铸锻件市场前景分析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2024-2030年中国电站铸锻件行业发展趋势预测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e057bae14c6f" w:history="1">
        <w:r>
          <w:rPr>
            <w:rStyle w:val="Hyperlink"/>
          </w:rPr>
          <w:t>中国电站铸锻件发展现状分析与前景趋势报告（2024-2030年）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e057bae14c6f" w:history="1">
        <w:r>
          <w:rPr>
            <w:rStyle w:val="Hyperlink"/>
          </w:rPr>
          <w:t>https://www.20087.com/3/78/DianZhanZhuDuanJianFaZhanQuShiFenXi.html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aa810dea4771" w:history="1">
      <w:r>
        <w:rPr>
          <w:rStyle w:val="Hyperlink"/>
        </w:rPr>
        <w:t>中国电站铸锻件发展现状分析与前景趋势报告（2024-2030年）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DianZhanZhuDuanJianFaZhanQuShiFenXi.html" TargetMode="External" Id="Rab46e057bae1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DianZhanZhuDuanJianFaZhanQuShiFenXi.html" TargetMode="External" Id="R2ef2aa810dea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2023-07-10T00:48:00Z</dcterms:created>
  <dcterms:modified xsi:type="dcterms:W3CDTF">2023-07-10T01:48:00Z</dcterms:modified>
  <dc:subject>中国电站铸锻件发展现状分析与前景趋势报告（2024-2030年）</dc:subject>
  <dc:title>中国电站铸锻件发展现状分析与前景趋势报告（2024-2030年）</dc:title>
  <cp:keywords>中国电站铸锻件发展现状分析与前景趋势报告（2024-2030年）</cp:keywords>
  <dc:description>中国电站铸锻件发展现状分析与前景趋势报告（2024-2030年）</dc:description>
</cp:coreProperties>
</file>