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45dad3ee64e14" w:history="1">
              <w:r>
                <w:rPr>
                  <w:rStyle w:val="Hyperlink"/>
                </w:rPr>
                <w:t>中国电解槽市场现状与发展前景预测报告（2024-2030年）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45dad3ee64e14" w:history="1">
              <w:r>
                <w:rPr>
                  <w:rStyle w:val="Hyperlink"/>
                </w:rPr>
                <w:t>中国电解槽市场现状与发展前景预测报告（2024-2030年）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45dad3ee64e14" w:history="1">
                <w:r>
                  <w:rPr>
                    <w:rStyle w:val="Hyperlink"/>
                  </w:rPr>
                  <w:t>https://www.20087.com/3/98/DianJieCaoDeQianJingQuShi.html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槽是用于水电解制氢的关键设备，近年来随着全球对清洁能源的需求增加，尤其是氢能经济的兴起，电解槽技术得到了快速发展。碱性水电解、质子交换膜(PEM)电解和固体氧化物电解(SOEC)等多种技术路线并存，各有优势，其中PEM电解因效率高和响应速度快，特别适合于与可再生能源的集成。</w:t>
      </w:r>
      <w:r>
        <w:rPr>
          <w:rFonts w:hint="eastAsia"/>
        </w:rPr>
        <w:br/>
      </w:r>
      <w:r>
        <w:rPr>
          <w:rFonts w:hint="eastAsia"/>
        </w:rPr>
        <w:t>　　未来，电解槽技术将更加注重效率提升和成本降低。效率提升通过材料科学和工艺优化，如开发更稳定的催化剂和电解质，以提高电流密度和降低能耗。成本降低则依赖于规模化生产、模块化设计和供应链优化，以实现氢气的经济性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45dad3ee64e14" w:history="1">
        <w:r>
          <w:rPr>
            <w:rStyle w:val="Hyperlink"/>
          </w:rPr>
          <w:t>中国电解槽市场现状与发展前景预测报告（2024-2030年）</w:t>
        </w:r>
      </w:hyperlink>
      <w:r>
        <w:rPr>
          <w:rFonts w:hint="eastAsia"/>
        </w:rPr>
        <w:t>》基于多年的电解槽行业研究，结合当前电解槽市场发展状况，依托权威数据和长期市场监测结果，对电解槽行业的市场规模、供需状况、竞争态势及主要电解槽企业经营情况进行了深入分析，并对电解槽行业的未来发展进行科学预测。报告旨在为投资者提供准确的电解槽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电解槽行业概述</w:t>
      </w:r>
      <w:r>
        <w:rPr>
          <w:rFonts w:hint="eastAsia"/>
        </w:rPr>
        <w:br/>
      </w:r>
      <w:r>
        <w:rPr>
          <w:rFonts w:hint="eastAsia"/>
        </w:rPr>
        <w:t>　　第一节 电解槽定义与分类</w:t>
      </w:r>
      <w:r>
        <w:rPr>
          <w:rFonts w:hint="eastAsia"/>
        </w:rPr>
        <w:br/>
      </w:r>
      <w:r>
        <w:rPr>
          <w:rFonts w:hint="eastAsia"/>
        </w:rPr>
        <w:t>　　第二节 电解槽应用领域</w:t>
      </w:r>
      <w:r>
        <w:rPr>
          <w:rFonts w:hint="eastAsia"/>
        </w:rPr>
        <w:br/>
      </w:r>
      <w:r>
        <w:rPr>
          <w:rFonts w:hint="eastAsia"/>
        </w:rPr>
        <w:t>　　第三节 电解槽行业经济指标分析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电解槽产业链及经营模式分析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2019-2023年全球电解槽市场规模与趋势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主要国家与地区电解槽市场分析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2024-2030年全球电解槽行业发展趋势与前景预测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中国电解槽行业市场分析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2023-2024年电解槽产能与投资动态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一、国内电解槽产能及利用情况</w:t>
      </w:r>
      <w:r>
        <w:rPr>
          <w:rFonts w:hint="eastAsia"/>
        </w:rPr>
        <w:br/>
      </w:r>
      <w:r>
        <w:rPr>
          <w:rFonts w:hint="eastAsia"/>
        </w:rPr>
        <w:t>　　　　二、电解槽产能扩张与投资动态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2024-2030年电解槽行业产量统计与趋势预测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一、2019-2023年电解槽行业产量数据统计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1、2019-2023年电解槽产量及增长趋势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2、2019-2023年电解槽细分产品产量及份额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二、影响电解槽产量的关键因素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三、2024-2030年电解槽产量预测</w:t>
      </w:r>
      <w:r>
        <w:rPr>
          <w:rFonts w:hint="eastAsia"/>
        </w:rPr>
        <w:br/>
      </w:r>
      <w:r>
        <w:rPr>
          <w:rFonts w:hint="eastAsia"/>
        </w:rPr>
        <w:t>　　第三节 2024-2030年电解槽市场需求与销售分析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一、2023-2024年电解槽行业需求现状</w:t>
      </w:r>
      <w:r>
        <w:rPr>
          <w:rFonts w:hint="eastAsia"/>
        </w:rPr>
        <w:br/>
      </w:r>
      <w:r>
        <w:rPr>
          <w:rFonts w:hint="eastAsia"/>
        </w:rPr>
        <w:t>　　　　二、电解槽客户群体与需求特点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三、2019-2023年电解槽行业销售规模分析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四、2024-2030年电解槽市场增长潜力与规模预测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电解槽细分市场分析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一、2023-2024年电解槽主要细分产品市场现状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电解槽下游应用与客户群体分析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一、2023-2024年电解槽各应用领域市场现状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2023-2024年中国电解槽技术发展研究</w:t>
      </w:r>
      <w:r>
        <w:rPr>
          <w:rFonts w:hint="eastAsia"/>
        </w:rPr>
        <w:br/>
      </w:r>
      <w:r>
        <w:rPr>
          <w:rFonts w:hint="eastAsia"/>
        </w:rPr>
        <w:t>　　第一节 当前电解槽技术发展现状</w:t>
      </w:r>
      <w:r>
        <w:rPr>
          <w:rFonts w:hint="eastAsia"/>
        </w:rPr>
        <w:br/>
      </w:r>
      <w:r>
        <w:rPr>
          <w:rFonts w:hint="eastAsia"/>
        </w:rPr>
        <w:t>　　第二节 国内外电解槽技术差异与原因</w:t>
      </w:r>
      <w:r>
        <w:rPr>
          <w:rFonts w:hint="eastAsia"/>
        </w:rPr>
        <w:br/>
      </w:r>
      <w:r>
        <w:rPr>
          <w:rFonts w:hint="eastAsia"/>
        </w:rPr>
        <w:t>　　第三节 电解槽技术创新与发展趋势预测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技术进步对电解槽行业的影响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一、2019-2023年电解槽市场价格走势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电解槽定价策略与方法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2024-2030年电解槽价格竞争态势与趋势预测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2023-2024年重点区域电解槽市场发展概况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2019-2023年中国电解槽行业进出口情况分析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一、2019-2023年电解槽进口规模及增长情况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一、2019-2023年电解槽出口规模及增长情况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2019-2023年中国电解槽行业总体发展与财务状况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2019-2023年中国电解槽行业规模情况</w:t>
      </w:r>
      <w:r>
        <w:rPr>
          <w:rFonts w:hint="eastAsia"/>
        </w:rPr>
        <w:br/>
      </w:r>
      <w:r>
        <w:rPr>
          <w:rFonts w:hint="eastAsia"/>
        </w:rPr>
        <w:t>　　　　一、电解槽行业企业数量规模</w:t>
      </w:r>
      <w:r>
        <w:rPr>
          <w:rFonts w:hint="eastAsia"/>
        </w:rPr>
        <w:br/>
      </w:r>
      <w:r>
        <w:rPr>
          <w:rFonts w:hint="eastAsia"/>
        </w:rPr>
        <w:t>　　　　二、电解槽行业从业人员规模</w:t>
      </w:r>
      <w:r>
        <w:rPr>
          <w:rFonts w:hint="eastAsia"/>
        </w:rPr>
        <w:br/>
      </w:r>
      <w:r>
        <w:rPr>
          <w:rFonts w:hint="eastAsia"/>
        </w:rPr>
        <w:t>　　　　三、电解槽行业市场敏感性分析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2019-2023年中国电解槽行业财务能力分析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一、电解槽行业盈利能力</w:t>
      </w:r>
      <w:r>
        <w:rPr>
          <w:rFonts w:hint="eastAsia"/>
        </w:rPr>
        <w:br/>
      </w:r>
      <w:r>
        <w:rPr>
          <w:rFonts w:hint="eastAsia"/>
        </w:rPr>
        <w:t>　　　　二、电解槽行业偿债能力</w:t>
      </w:r>
      <w:r>
        <w:rPr>
          <w:rFonts w:hint="eastAsia"/>
        </w:rPr>
        <w:br/>
      </w:r>
      <w:r>
        <w:rPr>
          <w:rFonts w:hint="eastAsia"/>
        </w:rPr>
        <w:t>　　　　三、电解槽行业营运能力</w:t>
      </w:r>
      <w:r>
        <w:rPr>
          <w:rFonts w:hint="eastAsia"/>
        </w:rPr>
        <w:br/>
      </w:r>
      <w:r>
        <w:rPr>
          <w:rFonts w:hint="eastAsia"/>
        </w:rPr>
        <w:t>　　　　四、电解槽行业发展能力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中国电解槽行业竞争格局分析</w:t>
      </w:r>
      <w:r>
        <w:rPr>
          <w:rFonts w:hint="eastAsia"/>
        </w:rPr>
        <w:br/>
      </w:r>
      <w:r>
        <w:rPr>
          <w:rFonts w:hint="eastAsia"/>
        </w:rPr>
        <w:t>　　第一节 电解槽行业竞争格局总览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2023-2024年电解槽行业竞争力分析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2019-2023年电解槽行业企业并购活动分析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2023-2024年电解槽行业会展与招投标活动分析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2024年中国电解槽企业发展企业发展策略与建议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电解槽销售模式与渠道策略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电解槽品牌与市场推广策略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电解槽研发投入与技术创新能力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电解槽合作联盟与资源整合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中国电解槽行业风险与对策</w:t>
      </w:r>
      <w:r>
        <w:rPr>
          <w:rFonts w:hint="eastAsia"/>
        </w:rPr>
        <w:br/>
      </w:r>
      <w:r>
        <w:rPr>
          <w:rFonts w:hint="eastAsia"/>
        </w:rPr>
        <w:t>　　第一节 电解槽行业SWOT分析</w:t>
      </w:r>
      <w:r>
        <w:rPr>
          <w:rFonts w:hint="eastAsia"/>
        </w:rPr>
        <w:br/>
      </w:r>
      <w:r>
        <w:rPr>
          <w:rFonts w:hint="eastAsia"/>
        </w:rPr>
        <w:t>　　　　一、电解槽行业优势</w:t>
      </w:r>
      <w:r>
        <w:rPr>
          <w:rFonts w:hint="eastAsia"/>
        </w:rPr>
        <w:br/>
      </w:r>
      <w:r>
        <w:rPr>
          <w:rFonts w:hint="eastAsia"/>
        </w:rPr>
        <w:t>　　　　二、电解槽行业劣势</w:t>
      </w:r>
      <w:r>
        <w:rPr>
          <w:rFonts w:hint="eastAsia"/>
        </w:rPr>
        <w:br/>
      </w:r>
      <w:r>
        <w:rPr>
          <w:rFonts w:hint="eastAsia"/>
        </w:rPr>
        <w:t>　　　　三、电解槽市场机会</w:t>
      </w:r>
      <w:r>
        <w:rPr>
          <w:rFonts w:hint="eastAsia"/>
        </w:rPr>
        <w:br/>
      </w:r>
      <w:r>
        <w:rPr>
          <w:rFonts w:hint="eastAsia"/>
        </w:rPr>
        <w:t>　　　　四、电解槽市场威胁</w:t>
      </w:r>
      <w:r>
        <w:rPr>
          <w:rFonts w:hint="eastAsia"/>
        </w:rPr>
        <w:br/>
      </w:r>
      <w:r>
        <w:rPr>
          <w:rFonts w:hint="eastAsia"/>
        </w:rPr>
        <w:t>　　第二节 电解槽行业风险及对策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2024-2030年中国电解槽行业前景与发展趋势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2023-2024年电解槽行业发展环境分析</w:t>
      </w:r>
      <w:r>
        <w:rPr>
          <w:rFonts w:hint="eastAsia"/>
        </w:rPr>
        <w:br/>
      </w:r>
      <w:r>
        <w:rPr>
          <w:rFonts w:hint="eastAsia"/>
        </w:rPr>
        <w:t>　　　　一、电解槽行业主管部门与监管体制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二、电解槽行业主要法律法规及政策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三、电解槽行业标准与质量监管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2024-2030年电解槽行业发展趋势与方向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2024-2030年电解槽行业发展潜力与机遇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中.智.林.－电解槽行业发展建议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2019-2023年中国电解槽行业产量及增长趋势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2024-2030年中国电解槽行业产量预测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2019-2023年中国电解槽行业市场需求及增长情况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2024-2030年中国电解槽行业市场需求预测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2019-2023年中国电解槽行业出口情况分析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2024年电解槽行业壁垒</w:t>
      </w:r>
      <w:r>
        <w:rPr>
          <w:rFonts w:hint="eastAsia"/>
        </w:rPr>
        <w:br/>
      </w:r>
      <w:r>
        <w:rPr>
          <w:rFonts w:hint="eastAsia"/>
        </w:rPr>
        <w:t>　　图表 2024年电解槽市场前景分析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2024-2030年中国电解槽市场规模预测</w:t>
      </w:r>
      <w:r>
        <w:rPr>
          <w:rFonts w:hint="eastAsia"/>
        </w:rPr>
        <w:br/>
      </w:r>
      <w:r>
        <w:rPr>
          <w:rFonts w:hint="eastAsia"/>
        </w:rPr>
        <w:t>　　图表 2024年电解槽发展趋势预测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45dad3ee64e14" w:history="1">
        <w:r>
          <w:rPr>
            <w:rStyle w:val="Hyperlink"/>
          </w:rPr>
          <w:t>中国电解槽市场现状与发展前景预测报告（2024-2030年）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45dad3ee64e14" w:history="1">
        <w:r>
          <w:rPr>
            <w:rStyle w:val="Hyperlink"/>
          </w:rPr>
          <w:t>https://www.20087.com/3/98/DianJieCaoDeQianJingQuShi.html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1d9b71bab44b1" w:history="1">
      <w:r>
        <w:rPr>
          <w:rStyle w:val="Hyperlink"/>
        </w:rPr>
        <w:t>中国电解槽市场现状与发展前景预测报告（2024-2030年）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anJieCaoDeQianJingQuShi.html" TargetMode="External" Id="Ra1945dad3ee6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anJieCaoDeQianJingQuShi.html" TargetMode="External" Id="R49a1d9b71bab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2024-10-20T03:09:10Z</dcterms:created>
  <dcterms:modified xsi:type="dcterms:W3CDTF">2024-10-20T04:09:10Z</dcterms:modified>
  <dc:subject>中国电解槽市场现状与发展前景预测报告（2024-2030年）</dc:subject>
  <dc:title>中国电解槽市场现状与发展前景预测报告（2024-2030年）</dc:title>
  <cp:keywords>中国电解槽市场现状与发展前景预测报告（2024-2030年）</cp:keywords>
  <dc:description>中国电解槽市场现状与发展前景预测报告（2024-2030年）</dc:description>
</cp:coreProperties>
</file>