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b08a5460f34628" w:history="1">
              <w:r>
                <w:rPr>
                  <w:rStyle w:val="Hyperlink"/>
                </w:rPr>
                <w:t>2025-2031年中国电镀层设备市场现状调研及发展前景分析报告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b08a5460f34628" w:history="1">
              <w:r>
                <w:rPr>
                  <w:rStyle w:val="Hyperlink"/>
                </w:rPr>
                <w:t>2025-2031年中国电镀层设备市场现状调研及发展前景分析报告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b08a5460f34628" w:history="1">
                <w:r>
                  <w:rPr>
                    <w:rStyle w:val="Hyperlink"/>
                  </w:rPr>
                  <w:t>https://www.20087.com/3/68/DianDuCengSheBeiXiangMuYanJiu.html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层设备市场在全球范围内受到金属加工、电子制造和汽车零部件行业需求的推动，近年来保持稳定增长。电镀层设备因其在提高金属表面硬度、防腐蚀性能和美观度方面的关键作用，成为金属表面处理领域的重要组成部分。然而，行业面临的挑战包括如何在保证镀层质量和生产效率的同时，减少环境污染和降低能耗，以及如何适应不断变化的技术要求和环保标准。</w:t>
      </w:r>
      <w:r>
        <w:rPr>
          <w:rFonts w:hint="eastAsia"/>
        </w:rPr>
        <w:br/>
      </w:r>
      <w:r>
        <w:rPr>
          <w:rFonts w:hint="eastAsia"/>
        </w:rPr>
        <w:t>　　未来，电镀层设备行业将朝着环保型、高效型和智能化方向发展。一方面，通过采用新型镀液和工艺，减少重金属和有害化学物质的使用，实现绿色电镀。另一方面，结合自动化技术和精密控制，提高生产效率和镀层一致性，减少资源浪费。此外，随着物联网和数据分析技术的应用，电镀层设备将实现远程监控和预测性维护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b08a5460f34628" w:history="1">
        <w:r>
          <w:rPr>
            <w:rStyle w:val="Hyperlink"/>
          </w:rPr>
          <w:t>2025-2031年中国电镀层设备市场现状调研及发展前景分析报告</w:t>
        </w:r>
      </w:hyperlink>
      <w:r>
        <w:rPr>
          <w:rFonts w:hint="eastAsia"/>
        </w:rPr>
        <w:t>》依托权威机构及相关协会的数据资料，全面解析了电镀层设备行业现状、市场需求及市场规模，系统梳理了电镀层设备产业链结构、价格趋势及各细分市场动态。报告对电镀层设备市场前景与发展趋势进行了科学预测，重点分析了品牌竞争格局、市场集中度及主要企业的经营表现。同时，通过SWOT分析揭示了电镀层设备行业面临的机遇与风险，为电镀层设备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电镀层设备行业概述</w:t>
      </w:r>
      <w:r>
        <w:rPr>
          <w:rFonts w:hint="eastAsia"/>
        </w:rPr>
        <w:br/>
      </w:r>
      <w:r>
        <w:rPr>
          <w:rFonts w:hint="eastAsia"/>
        </w:rPr>
        <w:t>　　第一节 电镀层设备概念与分类</w:t>
      </w:r>
      <w:r>
        <w:rPr>
          <w:rFonts w:hint="eastAsia"/>
        </w:rPr>
        <w:br/>
      </w:r>
      <w:r>
        <w:rPr>
          <w:rFonts w:hint="eastAsia"/>
        </w:rPr>
        <w:t>　　　　一、电镀层设备概念</w:t>
      </w:r>
      <w:r>
        <w:rPr>
          <w:rFonts w:hint="eastAsia"/>
        </w:rPr>
        <w:br/>
      </w:r>
      <w:r>
        <w:rPr>
          <w:rFonts w:hint="eastAsia"/>
        </w:rPr>
        <w:t>　　　　二、电镀层设备的分类</w:t>
      </w:r>
      <w:r>
        <w:rPr>
          <w:rFonts w:hint="eastAsia"/>
        </w:rPr>
        <w:br/>
      </w:r>
      <w:r>
        <w:rPr>
          <w:rFonts w:hint="eastAsia"/>
        </w:rPr>
        <w:t>　　　　三、电镀层设备的部分行业标准</w:t>
      </w:r>
      <w:r>
        <w:rPr>
          <w:rFonts w:hint="eastAsia"/>
        </w:rPr>
        <w:br/>
      </w:r>
      <w:r>
        <w:rPr>
          <w:rFonts w:hint="eastAsia"/>
        </w:rPr>
        <w:t>　　第二节 电镀层设备行业的行业特征</w:t>
      </w:r>
      <w:r>
        <w:rPr>
          <w:rFonts w:hint="eastAsia"/>
        </w:rPr>
        <w:br/>
      </w:r>
      <w:r>
        <w:rPr>
          <w:rFonts w:hint="eastAsia"/>
        </w:rPr>
        <w:t>　　　　一、电镀层设备行业技术特性</w:t>
      </w:r>
      <w:r>
        <w:rPr>
          <w:rFonts w:hint="eastAsia"/>
        </w:rPr>
        <w:br/>
      </w:r>
      <w:r>
        <w:rPr>
          <w:rFonts w:hint="eastAsia"/>
        </w:rPr>
        <w:t>　　　　二、电镀层设备行业资本密集度分析</w:t>
      </w:r>
      <w:r>
        <w:rPr>
          <w:rFonts w:hint="eastAsia"/>
        </w:rPr>
        <w:br/>
      </w:r>
      <w:r>
        <w:rPr>
          <w:rFonts w:hint="eastAsia"/>
        </w:rPr>
        <w:t>　　　　三、电镀层设备行业的规模效益分析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2024-2025年中国电镀层设备行业发展环境分析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电镀层设备行业经济环境分析</w:t>
      </w:r>
      <w:r>
        <w:rPr>
          <w:rFonts w:hint="eastAsia"/>
        </w:rPr>
        <w:br/>
      </w:r>
      <w:r>
        <w:rPr>
          <w:rFonts w:hint="eastAsia"/>
        </w:rPr>
        <w:t>　　第二节 电镀层设备行业政策环境分析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一、电镀层设备行业政策影响分析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二、相关电镀层设备行业标准分析</w:t>
      </w:r>
      <w:r>
        <w:rPr>
          <w:rFonts w:hint="eastAsia"/>
        </w:rPr>
        <w:br/>
      </w:r>
      <w:r>
        <w:rPr>
          <w:rFonts w:hint="eastAsia"/>
        </w:rPr>
        <w:t>　　第三节 电镀层设备行业社会环境分析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2024-2025年电镀层设备行业技术发展现状及趋势分析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电镀层设备行业技术发展现状分析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国内外电镀层设备行业技术差异与原因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电镀层设备行业技术发展方向、趋势预测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提升电镀层设备行业技术能力策略建议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中国电镀层设备行业市场供需状况分析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中国电镀层设备市场规模情况</w:t>
      </w:r>
      <w:r>
        <w:rPr>
          <w:rFonts w:hint="eastAsia"/>
        </w:rPr>
        <w:br/>
      </w:r>
      <w:r>
        <w:rPr>
          <w:rFonts w:hint="eastAsia"/>
        </w:rPr>
        <w:t>　　第二节 中国电镀层设备行业盈利情况分析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中国电镀层设备市场需求状况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一、2019-2024年电镀层设备市场需求情况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二、2025年电镀层设备行业市场需求特点分析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三、2025-2031年电镀层设备市场需求预测</w:t>
      </w:r>
      <w:r>
        <w:rPr>
          <w:rFonts w:hint="eastAsia"/>
        </w:rPr>
        <w:br/>
      </w:r>
      <w:r>
        <w:rPr>
          <w:rFonts w:hint="eastAsia"/>
        </w:rPr>
        <w:t>　　第四节 中国电镀层设备行业产量情况分析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一、2019-2024年中国电镀层设备行业产量统计分析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二、电镀层设备行业区域产量分析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三、2025-2031年中国电镀层设备行业产量预测分析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中国电镀层设备行业规模与效益分析预测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电镀层设备行业规模分析及预测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一、2019-2024年电镀层设备行业资产规模变化分析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二、2025-2031年电镀层设备行业资产规模预测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三、2019-2024年电镀层设备行业收入和利润变化分析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四、2025-2031年电镀层设备行业收入和利润预测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电镀层设备行业效益分析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一、2019-2024年电镀层设备行业三费变化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二、2019-2024年电镀层设备行业效益分析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电镀层设备细分市场深度分析</w:t>
      </w:r>
      <w:r>
        <w:rPr>
          <w:rFonts w:hint="eastAsia"/>
        </w:rPr>
        <w:br/>
      </w:r>
      <w:r>
        <w:rPr>
          <w:rFonts w:hint="eastAsia"/>
        </w:rPr>
        <w:t>　　第一节 电镀层设备细分市场（一）发展研究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电镀层设备细分市场（二）发展研究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电镀层设备行业上、下游市场分析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电镀层设备行业上游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电镀层设备行业下游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电镀层设备行业竞争格局分析</w:t>
      </w:r>
      <w:r>
        <w:rPr>
          <w:rFonts w:hint="eastAsia"/>
        </w:rPr>
        <w:br/>
      </w:r>
      <w:r>
        <w:rPr>
          <w:rFonts w:hint="eastAsia"/>
        </w:rPr>
        <w:t>　　第一节 电镀层设备行业集中度分析</w:t>
      </w:r>
      <w:r>
        <w:rPr>
          <w:rFonts w:hint="eastAsia"/>
        </w:rPr>
        <w:br/>
      </w:r>
      <w:r>
        <w:rPr>
          <w:rFonts w:hint="eastAsia"/>
        </w:rPr>
        <w:t>　　　　一、电镀层设备市场集中度分析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二、电镀层设备企业集中度分析</w:t>
      </w:r>
      <w:r>
        <w:rPr>
          <w:rFonts w:hint="eastAsia"/>
        </w:rPr>
        <w:br/>
      </w:r>
      <w:r>
        <w:rPr>
          <w:rFonts w:hint="eastAsia"/>
        </w:rPr>
        <w:t>　　　　三、电镀层设备区域集中度分析</w:t>
      </w:r>
      <w:r>
        <w:rPr>
          <w:rFonts w:hint="eastAsia"/>
        </w:rPr>
        <w:br/>
      </w:r>
      <w:r>
        <w:rPr>
          <w:rFonts w:hint="eastAsia"/>
        </w:rPr>
        <w:t>　　第二节 电镀层设备行业竞争格局分析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一、2025年电镀层设备行业竞争分析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二、2025年中外电镀层设备产品竞争分析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三、2025年中国电镀层设备市场竞争分析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四、2025-2031年国内主要电镀层设备企业动向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电镀层设备行业重点企业竞争力分析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二、企业电镀层设备业务分析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二、企业电镀层设备业务分析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二、企业电镀层设备业务分析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二、企业电镀层设备业务分析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二、企业电镀层设备业务分析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二、企业电镀层设备业务分析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电镀层设备企业发展战略与竞争力提升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电镀层设备市场营销策略分析</w:t>
      </w:r>
      <w:r>
        <w:rPr>
          <w:rFonts w:hint="eastAsia"/>
        </w:rPr>
        <w:br/>
      </w:r>
      <w:r>
        <w:rPr>
          <w:rFonts w:hint="eastAsia"/>
        </w:rPr>
        <w:t>　　　　一、电镀层设备定价策略与市场定位</w:t>
      </w:r>
      <w:r>
        <w:rPr>
          <w:rFonts w:hint="eastAsia"/>
        </w:rPr>
        <w:br/>
      </w:r>
      <w:r>
        <w:rPr>
          <w:rFonts w:hint="eastAsia"/>
        </w:rPr>
        <w:t>　　　　二、电镀层设备渠道布局与分销策略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电镀层设备品牌建设与推广策略</w:t>
      </w:r>
      <w:r>
        <w:rPr>
          <w:rFonts w:hint="eastAsia"/>
        </w:rPr>
        <w:br/>
      </w:r>
      <w:r>
        <w:rPr>
          <w:rFonts w:hint="eastAsia"/>
        </w:rPr>
        <w:t>　　　　一、电镀层设备品牌定位与价值主张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电镀层设备企业竞争力提升路径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二、电镀层设备技术创新与研发投入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电镀层设备企业战略规划与实施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二、电镀层设备行业品牌竞争格局分析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电镀层设备行业投资风险评估与应对策略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电镀层设备行业SWOT综合分析</w:t>
      </w:r>
      <w:r>
        <w:rPr>
          <w:rFonts w:hint="eastAsia"/>
        </w:rPr>
        <w:br/>
      </w:r>
      <w:r>
        <w:rPr>
          <w:rFonts w:hint="eastAsia"/>
        </w:rPr>
        <w:t>　　　　一、电镀层设备行业优势分析</w:t>
      </w:r>
      <w:r>
        <w:rPr>
          <w:rFonts w:hint="eastAsia"/>
        </w:rPr>
        <w:br/>
      </w:r>
      <w:r>
        <w:rPr>
          <w:rFonts w:hint="eastAsia"/>
        </w:rPr>
        <w:t>　　　　二、电镀层设备行业劣势分析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电镀层设备行业主要风险识别</w:t>
      </w:r>
      <w:r>
        <w:rPr>
          <w:rFonts w:hint="eastAsia"/>
        </w:rPr>
        <w:br/>
      </w:r>
      <w:r>
        <w:rPr>
          <w:rFonts w:hint="eastAsia"/>
        </w:rPr>
        <w:t>　　　　一、电镀层设备市场运营风险</w:t>
      </w:r>
      <w:r>
        <w:rPr>
          <w:rFonts w:hint="eastAsia"/>
        </w:rPr>
        <w:br/>
      </w:r>
      <w:r>
        <w:rPr>
          <w:rFonts w:hint="eastAsia"/>
        </w:rPr>
        <w:t>　　　　二、电镀层设备供应链风险</w:t>
      </w:r>
      <w:r>
        <w:rPr>
          <w:rFonts w:hint="eastAsia"/>
        </w:rPr>
        <w:br/>
      </w:r>
      <w:r>
        <w:rPr>
          <w:rFonts w:hint="eastAsia"/>
        </w:rPr>
        <w:t>　　　　三、电镀层设备技术发展风险</w:t>
      </w:r>
      <w:r>
        <w:rPr>
          <w:rFonts w:hint="eastAsia"/>
        </w:rPr>
        <w:br/>
      </w:r>
      <w:r>
        <w:rPr>
          <w:rFonts w:hint="eastAsia"/>
        </w:rPr>
        <w:t>　　　　四、电镀层设备政策环境风险</w:t>
      </w:r>
      <w:r>
        <w:rPr>
          <w:rFonts w:hint="eastAsia"/>
        </w:rPr>
        <w:br/>
      </w:r>
      <w:r>
        <w:rPr>
          <w:rFonts w:hint="eastAsia"/>
        </w:rPr>
        <w:t>　　第三节 2025-2031年电镀层设备行业风险防控策略</w:t>
      </w:r>
      <w:r>
        <w:rPr>
          <w:rFonts w:hint="eastAsia"/>
        </w:rPr>
        <w:br/>
      </w:r>
      <w:r>
        <w:rPr>
          <w:rFonts w:hint="eastAsia"/>
        </w:rPr>
        <w:t>　　　　一、电镀层设备市场风险应对方案</w:t>
      </w:r>
      <w:r>
        <w:rPr>
          <w:rFonts w:hint="eastAsia"/>
        </w:rPr>
        <w:br/>
      </w:r>
      <w:r>
        <w:rPr>
          <w:rFonts w:hint="eastAsia"/>
        </w:rPr>
        <w:t>　　　　二、电镀层设备政策风险应对措施</w:t>
      </w:r>
      <w:r>
        <w:rPr>
          <w:rFonts w:hint="eastAsia"/>
        </w:rPr>
        <w:br/>
      </w:r>
      <w:r>
        <w:rPr>
          <w:rFonts w:hint="eastAsia"/>
        </w:rPr>
        <w:t>　　　　三、电镀层设备运营风险控制策略</w:t>
      </w:r>
      <w:r>
        <w:rPr>
          <w:rFonts w:hint="eastAsia"/>
        </w:rPr>
        <w:br/>
      </w:r>
      <w:r>
        <w:rPr>
          <w:rFonts w:hint="eastAsia"/>
        </w:rPr>
        <w:t>　　　　四、电镀层设备竞争风险防范措施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电镀层设备行业发展前景与趋势预测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中国电镀层设备行业发展机遇分析</w:t>
      </w:r>
      <w:r>
        <w:rPr>
          <w:rFonts w:hint="eastAsia"/>
        </w:rPr>
        <w:br/>
      </w:r>
      <w:r>
        <w:rPr>
          <w:rFonts w:hint="eastAsia"/>
        </w:rPr>
        <w:t>　　　　一、电镀层设备行业发展前景展望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中智林:－2025-2031年电镀层设备行业发展趋势</w:t>
      </w:r>
      <w:r>
        <w:rPr>
          <w:rFonts w:hint="eastAsia"/>
        </w:rPr>
        <w:br/>
      </w:r>
      <w:r>
        <w:rPr>
          <w:rFonts w:hint="eastAsia"/>
        </w:rPr>
        <w:t>　　　　一、电镀层设备市场发展趋势</w:t>
      </w:r>
      <w:r>
        <w:rPr>
          <w:rFonts w:hint="eastAsia"/>
        </w:rPr>
        <w:br/>
      </w:r>
      <w:r>
        <w:rPr>
          <w:rFonts w:hint="eastAsia"/>
        </w:rPr>
        <w:t>　　　　二、电镀层设备技术发展方向</w:t>
      </w:r>
      <w:r>
        <w:rPr>
          <w:rFonts w:hint="eastAsia"/>
        </w:rPr>
        <w:br/>
      </w:r>
      <w:r>
        <w:rPr>
          <w:rFonts w:hint="eastAsia"/>
        </w:rPr>
        <w:t>　　　　三、电镀层设备政策环境预测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电镀层设备行业历程</w:t>
      </w:r>
      <w:r>
        <w:rPr>
          <w:rFonts w:hint="eastAsia"/>
        </w:rPr>
        <w:br/>
      </w:r>
      <w:r>
        <w:rPr>
          <w:rFonts w:hint="eastAsia"/>
        </w:rPr>
        <w:t>　　图表 电镀层设备行业生命周期</w:t>
      </w:r>
      <w:r>
        <w:rPr>
          <w:rFonts w:hint="eastAsia"/>
        </w:rPr>
        <w:br/>
      </w:r>
      <w:r>
        <w:rPr>
          <w:rFonts w:hint="eastAsia"/>
        </w:rPr>
        <w:t>　　图表 电镀层设备行业产业链分析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2019-2024年中国电镀层设备行业市场规模及增长情况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2019-2024年电镀层设备行业市场容量分析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2019-2024年中国电镀层设备行业产能统计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2019-2024年中国电镀层设备行业产量及增长趋势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2019-2024年中国电镀层设备市场需求量及增速统计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2024年中国电镀层设备行业需求领域分布格局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2019-2024年中国电镀层设备行业销售收入分析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2019-2024年中国电镀层设备行业盈利情况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2019-2024年中国电镀层设备行业利润总额统计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2019-2024年中国电镀层设备进口数量分析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2019-2024年中国电镀层设备进口金额分析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2019-2024年中国电镀层设备出口数量分析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2019-2024年中国电镀层设备出口金额分析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2024年中国电镀层设备进口国家及地区分析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2024年中国电镀层设备出口国家及地区分析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2019-2024年中国电镀层设备行业企业数量情况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2019-2024年中国电镀层设备行业企业平均规模情况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**地区电镀层设备行业市场需求情况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**地区电镀层设备市场规模及增长情况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**地区电镀层设备行业市场需求情况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电镀层设备重点企业（一）基本信息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电镀层设备重点企业（一）经营情况分析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电镀层设备重点企业（一）主要经济指标情况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电镀层设备重点企业（一）盈利能力情况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电镀层设备重点企业（一）偿债能力情况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电镀层设备重点企业（一）运营能力情况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电镀层设备重点企业（一）成长能力情况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电镀层设备重点企业（二）基本信息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电镀层设备重点企业（二）经营情况分析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电镀层设备重点企业（二）主要经济指标情况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电镀层设备重点企业（二）盈利能力情况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电镀层设备重点企业（二）偿债能力情况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电镀层设备重点企业（二）运营能力情况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电镀层设备重点企业（二）成长能力情况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电镀层设备企业信息</w:t>
      </w:r>
      <w:r>
        <w:rPr>
          <w:rFonts w:hint="eastAsia"/>
        </w:rPr>
        <w:br/>
      </w:r>
      <w:r>
        <w:rPr>
          <w:rFonts w:hint="eastAsia"/>
        </w:rPr>
        <w:t>　　图表 电镀层设备企业经营情况分析</w:t>
      </w:r>
      <w:r>
        <w:rPr>
          <w:rFonts w:hint="eastAsia"/>
        </w:rPr>
        <w:br/>
      </w:r>
      <w:r>
        <w:rPr>
          <w:rFonts w:hint="eastAsia"/>
        </w:rPr>
        <w:t>　　图表 电镀层设备重点企业（三）主要经济指标情况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电镀层设备重点企业（三）盈利能力情况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电镀层设备重点企业（三）偿债能力情况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电镀层设备重点企业（三）运营能力情况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电镀层设备重点企业（三）成长能力情况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2025-2031年中国电镀层设备行业产能预测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2025-2031年中国电镀层设备行业产量预测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2025-2031年中国电镀层设备市场需求量预测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2025-2031年中国电镀层设备行业供需平衡预测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2025-2031年中国电镀层设备行业市场容量预测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2025-2031年中国电镀层设备行业市场规模预测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2025-2031年中国电镀层设备市场前景分析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2025-2031年中国电镀层设备发展趋势预测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b08a5460f34628" w:history="1">
        <w:r>
          <w:rPr>
            <w:rStyle w:val="Hyperlink"/>
          </w:rPr>
          <w:t>2025-2031年中国电镀层设备市场现状调研及发展前景分析报告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b08a5460f34628" w:history="1">
        <w:r>
          <w:rPr>
            <w:rStyle w:val="Hyperlink"/>
          </w:rPr>
          <w:t>https://www.20087.com/3/68/DianDuCengSheBeiXiangMuYanJiu.html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热点：电镀原料供应商、电镀层原理、半导体电镀设备、电镀层材料、电镀是什么东西、电镀层作用、镀膜设备、电镀层的主要作用、电镀流水线设备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3072f61fa24fd7" w:history="1">
      <w:r>
        <w:rPr>
          <w:rStyle w:val="Hyperlink"/>
        </w:rPr>
        <w:t>2025-2031年中国电镀层设备市场现状调研及发展前景分析报告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DianDuCengSheBeiXiangMuYanJiu.html" TargetMode="External" Id="R05b08a5460f3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DianDuCengSheBeiXiangMuYanJiu.html" TargetMode="External" Id="R113072f61fa2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2024-09-02T04:59:00Z</dcterms:created>
  <dcterms:modified xsi:type="dcterms:W3CDTF">2024-09-02T05:59:00Z</dcterms:modified>
  <dc:subject>2025-2031年中国电镀层设备市场现状调研及发展前景分析报告</dc:subject>
  <dc:title>2025-2031年中国电镀层设备市场现状调研及发展前景分析报告</dc:title>
  <cp:keywords>2025-2031年中国电镀层设备市场现状调研及发展前景分析报告</cp:keywords>
  <dc:description>2025-2031年中国电镀层设备市场现状调研及发展前景分析报告</dc:description>
</cp:coreProperties>
</file>