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f1cbad74e4c1f" w:history="1">
              <w:r>
                <w:rPr>
                  <w:rStyle w:val="Hyperlink"/>
                </w:rPr>
                <w:t>中国直列式泵市场研究分析及发展前景报告（2026-2032年）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f1cbad74e4c1f" w:history="1">
              <w:r>
                <w:rPr>
                  <w:rStyle w:val="Hyperlink"/>
                </w:rPr>
                <w:t>中国直列式泵市场研究分析及发展前景报告（2026-2032年）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f1cbad74e4c1f" w:history="1">
                <w:r>
                  <w:rPr>
                    <w:rStyle w:val="Hyperlink"/>
                  </w:rPr>
                  <w:t>https://www.20087.com/3/28/ZhiLieShiBengDeQianJingQuShi.html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列式泵是一种广泛应用于工业和商业领域的流体传输设备，以其紧凑的结构设计和高效的工作性能著称。直列式泵通常由多个串联的叶轮组成，能够提供较高的扬程和稳定的流量输出。现代直列式泵的设计不仅追求高效率和低能耗，还强调耐用性和可靠性，例如采用了耐磨材料以延长使用寿命，并配备了先进的密封技术以防止泄漏。此外，部分高端型号还集成了智能控制系统，实现了远程监控和自动调节功能，极大地方便了用户的操作和维护。近年来，随着新材料和技术的应用，直列式泵的功能不断扩展，如实现了更高的工作压力和更宽泛的工作温度范围。</w:t>
      </w:r>
      <w:r>
        <w:rPr>
          <w:rFonts w:hint="eastAsia"/>
        </w:rPr>
        <w:br/>
      </w:r>
      <w:r>
        <w:rPr>
          <w:rFonts w:hint="eastAsia"/>
        </w:rPr>
        <w:t>　　未来，直列式泵的技术进步将主要集中在智能化管理和高性能材料研发上。一方面，工程师们将继续优化机械结构设计，采用更高效的驱动系统和更快速的数据处理芯片，以适应不同类型的流体传输需求；另一方面，借助物联网(IoT)平台和大数据分析工具的支持，可以构建一个完整的智能制造生态系统，从状态监测到故障诊断的每一个环节都能得到精确记录和优化控制。同时，为了应对极端环境下的使用需求，如高温、高压、强腐蚀等条件下作业，新型直列式泵将更加注重防护性能和可靠性。此外，考虑到用户培训的重要性，虚拟现实(VR)和增强现实(AR)技术的应用将进一步提升使用者的操作技能和应急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f1cbad74e4c1f" w:history="1">
        <w:r>
          <w:rPr>
            <w:rStyle w:val="Hyperlink"/>
          </w:rPr>
          <w:t>中国直列式泵市场研究分析及发展前景报告（2026-2032年）</w:t>
        </w:r>
      </w:hyperlink>
      <w:r>
        <w:rPr>
          <w:rFonts w:hint="eastAsia"/>
        </w:rPr>
        <w:t>》基于国家统计局及相关协会的权威数据，系统研究了直列式泵行业的市场需求、市场规模及产业链现状，分析了直列式泵价格波动、细分市场动态及重点企业的经营表现，科学预测了直列式泵市场前景与发展趋势，揭示了潜在需求与投资机会，同时指出了直列式泵行业可能面临的风险。通过对直列式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直列式泵市场概述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按照不同产品类型，直列式泵主要可以分为如下几个类别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中国不同产品类型直列式泵增长趋势2021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铸铁直列泵</w:t>
      </w:r>
      <w:r>
        <w:rPr>
          <w:rFonts w:hint="eastAsia"/>
        </w:rPr>
        <w:br/>
      </w:r>
      <w:r>
        <w:rPr>
          <w:rFonts w:hint="eastAsia"/>
        </w:rPr>
        <w:t>　　　　1.2.3 不锈钢直列泵</w:t>
      </w:r>
      <w:r>
        <w:rPr>
          <w:rFonts w:hint="eastAsia"/>
        </w:rPr>
        <w:br/>
      </w:r>
      <w:r>
        <w:rPr>
          <w:rFonts w:hint="eastAsia"/>
        </w:rPr>
        <w:t>　　　　1.2.4 其他（全钛直列式泵等）</w:t>
      </w:r>
      <w:r>
        <w:rPr>
          <w:rFonts w:hint="eastAsia"/>
        </w:rPr>
        <w:br/>
      </w:r>
      <w:r>
        <w:rPr>
          <w:rFonts w:hint="eastAsia"/>
        </w:rPr>
        <w:t>　　1.3 从不同应用，直列式泵主要包括如下几个方面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中国不同应用直列式泵增长趋势2021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供水</w:t>
      </w:r>
      <w:r>
        <w:rPr>
          <w:rFonts w:hint="eastAsia"/>
        </w:rPr>
        <w:br/>
      </w:r>
      <w:r>
        <w:rPr>
          <w:rFonts w:hint="eastAsia"/>
        </w:rPr>
        <w:t>　　　　1.3.3 HAVC</w:t>
      </w:r>
      <w:r>
        <w:rPr>
          <w:rFonts w:hint="eastAsia"/>
        </w:rPr>
        <w:br/>
      </w:r>
      <w:r>
        <w:rPr>
          <w:rFonts w:hint="eastAsia"/>
        </w:rPr>
        <w:t>　　　　1.3.4 工业服务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中国直列式泵发展现状及未来趋势（2021-2032）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中国市场直列式泵收入及增长率（2021-2032）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中国市场直列式泵销量及增长率（2021-2032）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中国市场主要直列式泵厂商分析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中国市场主要厂商直列式泵销量及市场占有率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中国市场主要厂商直列式泵销量（2021-2026）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中国市场主要厂商直列式泵销量市场份额（2021-2026）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中国市场主要厂商直列式泵收入及市场占有率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中国市场主要厂商直列式泵收入（2021-2026）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中国市场主要厂商直列式泵收入市场份额（2021-2026）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2025年中国市场主要厂商直列式泵收入排名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中国市场主要厂商直列式泵价格（2021-2026）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中国市场主要厂商直列式泵总部及产地分布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中国市场主要厂商成立时间及直列式泵商业化日期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中国市场主要厂商直列式泵产品类型及应用</w:t>
      </w:r>
      <w:r>
        <w:rPr>
          <w:rFonts w:hint="eastAsia"/>
        </w:rPr>
        <w:br/>
      </w:r>
      <w:r>
        <w:rPr>
          <w:rFonts w:hint="eastAsia"/>
        </w:rPr>
        <w:t>　　2.7 直列式泵行业集中度、竞争程度分析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直列式泵行业集中度分析：2025年中国Top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中国市场直列式泵第一梯队、第二梯队和第三梯队厂商（品牌）及2025年市场份额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重点企业（1）在中国市场直列式泵销量、收入、价格及毛利率（2021-2026）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重点企业（2）在中国市场直列式泵销量、收入、价格及毛利率（2021-2026）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重点企业（3）在中国市场直列式泵销量、收入、价格及毛利率（2021-2026）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重点企业（4）在中国市场直列式泵销量、收入、价格及毛利率（2021-2026）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重点企业（5）在中国市场直列式泵销量、收入、价格及毛利率（2021-2026）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重点企业（6）在中国市场直列式泵销量、收入、价格及毛利率（2021-2026）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重点企业（7）在中国市场直列式泵销量、收入、价格及毛利率（2021-2026）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重点企业（8）在中国市场直列式泵销量、收入、价格及毛利率（2021-2026）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重点企业（9）在中国市场直列式泵销量、收入、价格及毛利率（2021-2026）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重点企业（10）在中国市场直列式泵销量、收入、价格及毛利率（2021-2026）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重点企业（11）在中国市场直列式泵销量、收入、价格及毛利率（2021-2026）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重点企业（12）在中国市场直列式泵销量、收入、价格及毛利率（2021-2026）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不同产品类型直列式泵分析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中国市场不同产品类型直列式泵销量（2021-2032）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中国市场不同产品类型直列式泵销量及市场份额（2021-2026）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中国市场不同产品类型直列式泵销量预测（2027-2032）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中国市场不同产品类型直列式泵规模（2021-2032）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中国市场不同产品类型直列式泵规模及市场份额（2021-2026）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中国市场不同产品类型直列式泵规模预测（2027-2032）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中国市场不同产品类型直列式泵价格走势（2021-2032）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不同应用直列式泵分析</w:t>
      </w:r>
      <w:r>
        <w:rPr>
          <w:rFonts w:hint="eastAsia"/>
        </w:rPr>
        <w:br/>
      </w:r>
      <w:r>
        <w:rPr>
          <w:rFonts w:hint="eastAsia"/>
        </w:rPr>
        <w:t>　　5.1 中国市场不同应用直列式泵销量（2021-2032）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中国市场不同应用直列式泵销量及市场份额（2021-2026）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中国市场不同应用直列式泵销量预测（2027-2032）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中国市场不同应用直列式泵规模（2021-2032）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中国市场不同应用直列式泵规模及市场份额（2021-2026）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中国市场不同应用直列式泵规模预测（2027-2032）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中国市场不同应用直列式泵价格走势（2021-2032）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直列式泵行业发展分析---发展趋势</w:t>
      </w:r>
      <w:r>
        <w:rPr>
          <w:rFonts w:hint="eastAsia"/>
        </w:rPr>
        <w:br/>
      </w:r>
      <w:r>
        <w:rPr>
          <w:rFonts w:hint="eastAsia"/>
        </w:rPr>
        <w:t>　　6.2 直列式泵行业发展分析---厂商壁垒</w:t>
      </w:r>
      <w:r>
        <w:rPr>
          <w:rFonts w:hint="eastAsia"/>
        </w:rPr>
        <w:br/>
      </w:r>
      <w:r>
        <w:rPr>
          <w:rFonts w:hint="eastAsia"/>
        </w:rPr>
        <w:t>　　6.3 直列式泵行业发展分析---驱动因素</w:t>
      </w:r>
      <w:r>
        <w:rPr>
          <w:rFonts w:hint="eastAsia"/>
        </w:rPr>
        <w:br/>
      </w:r>
      <w:r>
        <w:rPr>
          <w:rFonts w:hint="eastAsia"/>
        </w:rPr>
        <w:t>　　6.4 直列式泵行业发展分析---制约因素</w:t>
      </w:r>
      <w:r>
        <w:rPr>
          <w:rFonts w:hint="eastAsia"/>
        </w:rPr>
        <w:br/>
      </w:r>
      <w:r>
        <w:rPr>
          <w:rFonts w:hint="eastAsia"/>
        </w:rPr>
        <w:t>　　6.5 直列式泵中国企业SWOT分析</w:t>
      </w:r>
      <w:r>
        <w:rPr>
          <w:rFonts w:hint="eastAsia"/>
        </w:rPr>
        <w:br/>
      </w:r>
      <w:r>
        <w:rPr>
          <w:rFonts w:hint="eastAsia"/>
        </w:rPr>
        <w:t>　　6.6 直列式泵行业发展分析---行业政策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直列式泵行业产业链简介</w:t>
      </w:r>
      <w:r>
        <w:rPr>
          <w:rFonts w:hint="eastAsia"/>
        </w:rPr>
        <w:br/>
      </w:r>
      <w:r>
        <w:rPr>
          <w:rFonts w:hint="eastAsia"/>
        </w:rPr>
        <w:t>　　7.2 直列式泵产业链分析-上游</w:t>
      </w:r>
      <w:r>
        <w:rPr>
          <w:rFonts w:hint="eastAsia"/>
        </w:rPr>
        <w:br/>
      </w:r>
      <w:r>
        <w:rPr>
          <w:rFonts w:hint="eastAsia"/>
        </w:rPr>
        <w:t>　　7.3 直列式泵产业链分析-中游</w:t>
      </w:r>
      <w:r>
        <w:rPr>
          <w:rFonts w:hint="eastAsia"/>
        </w:rPr>
        <w:br/>
      </w:r>
      <w:r>
        <w:rPr>
          <w:rFonts w:hint="eastAsia"/>
        </w:rPr>
        <w:t>　　7.4 直列式泵产业链分析-下游</w:t>
      </w:r>
      <w:r>
        <w:rPr>
          <w:rFonts w:hint="eastAsia"/>
        </w:rPr>
        <w:br/>
      </w:r>
      <w:r>
        <w:rPr>
          <w:rFonts w:hint="eastAsia"/>
        </w:rPr>
        <w:t>　　7.5 直列式泵行业采购模式</w:t>
      </w:r>
      <w:r>
        <w:rPr>
          <w:rFonts w:hint="eastAsia"/>
        </w:rPr>
        <w:br/>
      </w:r>
      <w:r>
        <w:rPr>
          <w:rFonts w:hint="eastAsia"/>
        </w:rPr>
        <w:t>　　7.6 直列式泵行业生产模式</w:t>
      </w:r>
      <w:r>
        <w:rPr>
          <w:rFonts w:hint="eastAsia"/>
        </w:rPr>
        <w:br/>
      </w:r>
      <w:r>
        <w:rPr>
          <w:rFonts w:hint="eastAsia"/>
        </w:rPr>
        <w:t>　　7.7 直列式泵行业销售模式及销售渠道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中国本土直列式泵产能、产量分析</w:t>
      </w:r>
      <w:r>
        <w:rPr>
          <w:rFonts w:hint="eastAsia"/>
        </w:rPr>
        <w:br/>
      </w:r>
      <w:r>
        <w:rPr>
          <w:rFonts w:hint="eastAsia"/>
        </w:rPr>
        <w:t>　　8.1 中国直列式泵供需现状及预测（2021-2032）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中国直列式泵产能、产量、产能利用率及发展趋势（2021-2032）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中国直列式泵产量、市场需求量及发展趋势（2021-2032）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中国直列式泵进出口分析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中国市场直列式泵主要进口来源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中国市场直列式泵主要出口目的地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不同产品类型直列式泵市场规模2021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不同应用直列式泵市场规模2021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中国市场主要厂商直列式泵销量（2021-2026）&amp;（千台）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中国市场主要厂商直列式泵销量市场份额（2021-2026）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中国市场主要厂商直列式泵收入（2021-2026）&amp;（万元）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中国市场主要厂商直列式泵收入份额（2021-2026）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2025年中国主要生产商直列式泵收入排名（万元）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中国市场主要厂商直列式泵价格（2021-2026）&amp;（元/台）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中国市场主要厂商直列式泵总部及产地分布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中国市场主要厂商成立时间及直列式泵商业化日期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中国市场主要厂商直列式泵产品类型及应用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2025年中国市场直列式泵主要厂商市场地位（第一梯队、第二梯队和第三梯队）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直列式泵市场投资、并购等现状分析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直列式泵销量（千台）、收入（万元）、价格（元/台）及毛利率（2021-2026）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直列式泵销量（千台）、收入（万元）、价格（元/台）及毛利率（2021-2026）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直列式泵销量（千台）、收入（万元）、价格（元/台）及毛利率（2021-2026）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直列式泵销量（千台）、收入（万元）、价格（元/台）及毛利率（2021-2026）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直列式泵销量（千台）、收入（万元）、价格（元/台）及毛利率（2021-2026）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直列式泵销量（千台）、收入（万元）、价格（元/台）及毛利率（2021-2026）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直列式泵销量（千台）、收入（万元）、价格（元/台）及毛利率（2021-2026）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直列式泵销量（千台）、收入（万元）、价格（元/台）及毛利率（2021-2026）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直列式泵销量（千台）、收入（万元）、价格（元/台）及毛利率（2021-2026）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直列式泵销量（千台）、收入（万元）、价格（元/台）及毛利率（2021-2026）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直列式泵销量（千台）、收入（万元）、价格（元/台）及毛利率（2021-2026）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直列式泵生产基地、总部、竞争对手及市场地位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直列式泵产品规格、参数及市场应用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直列式泵销量（千台）、收入（万元）、价格（元/台）及毛利率（2021-2026）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中国市场不同产品类型直列式泵销量（2021-2026）&amp;（千台）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中国市场不同产品类型直列式泵销量市场份额（2021-2026）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中国市场不同产品类型直列式泵销量预测（2027-2032）&amp;（千台）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中国市场不同产品类型直列式泵销量市场份额预测（2027-2032）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中国市场不同产品类型直列式泵规模（2021-2026）&amp;（万元）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中国市场不同产品类型直列式泵规模市场份额（2021-2026）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中国市场不同产品类型直列式泵规模预测（2027-2032）&amp;（万元）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中国市场不同产品类型直列式泵规模市场份额预测（2027-2032）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中国市场不同应用直列式泵销量（2021-2026）&amp;（千台）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中国市场不同应用直列式泵销量市场份额（2021-2026）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中国市场不同应用直列式泵销量预测（2027-2032）&amp;（千台）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中国市场不同应用直列式泵销量市场份额预测（2027-2032）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中国市场不同应用直列式泵规模（2021-2026）&amp;（万元）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中国市场不同应用直列式泵规模市场份额（2021-2026）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中国市场不同应用直列式泵规模预测（2027-2032）&amp;（万元）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中国市场不同应用直列式泵规模市场份额预测（2027-2032）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直列式泵行业发展分析---发展趋势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直列式泵行业发展分析---厂商壁垒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直列式泵行业发展分析---驱动因素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直列式泵行业发展分析---制约因素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直列式泵行业相关重点政策一览</w:t>
      </w:r>
      <w:r>
        <w:rPr>
          <w:rFonts w:hint="eastAsia"/>
        </w:rPr>
        <w:br/>
      </w:r>
      <w:r>
        <w:rPr>
          <w:rFonts w:hint="eastAsia"/>
        </w:rPr>
        <w:t>　　表 95： 直列式泵行业供应链分析</w:t>
      </w:r>
      <w:r>
        <w:rPr>
          <w:rFonts w:hint="eastAsia"/>
        </w:rPr>
        <w:br/>
      </w:r>
      <w:r>
        <w:rPr>
          <w:rFonts w:hint="eastAsia"/>
        </w:rPr>
        <w:t>　　表 96： 直列式泵上游原料供应商</w:t>
      </w:r>
      <w:r>
        <w:rPr>
          <w:rFonts w:hint="eastAsia"/>
        </w:rPr>
        <w:br/>
      </w:r>
      <w:r>
        <w:rPr>
          <w:rFonts w:hint="eastAsia"/>
        </w:rPr>
        <w:t>　　表 97： 直列式泵行业主要下游客户</w:t>
      </w:r>
      <w:r>
        <w:rPr>
          <w:rFonts w:hint="eastAsia"/>
        </w:rPr>
        <w:br/>
      </w:r>
      <w:r>
        <w:rPr>
          <w:rFonts w:hint="eastAsia"/>
        </w:rPr>
        <w:t>　　表 98： 直列式泵典型经销商</w:t>
      </w:r>
      <w:r>
        <w:rPr>
          <w:rFonts w:hint="eastAsia"/>
        </w:rPr>
        <w:br/>
      </w:r>
      <w:r>
        <w:rPr>
          <w:rFonts w:hint="eastAsia"/>
        </w:rPr>
        <w:t>　　表 99： 中国直列式泵产量、销量、进口量及出口量（2021-2026）&amp;（千台）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中国直列式泵产量、销量、进口量及出口量预测（2027-2032）&amp;（千台）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中国市场直列式泵主要进口来源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中国市场直列式泵主要出口目的地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直列式泵产品图片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中国不同产品类型直列式泵市场规模市场份额2025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铸铁直列泵产品图片</w:t>
      </w:r>
      <w:r>
        <w:rPr>
          <w:rFonts w:hint="eastAsia"/>
        </w:rPr>
        <w:br/>
      </w:r>
      <w:r>
        <w:rPr>
          <w:rFonts w:hint="eastAsia"/>
        </w:rPr>
        <w:t>　　图 4： 不锈钢直列泵产品图片</w:t>
      </w:r>
      <w:r>
        <w:rPr>
          <w:rFonts w:hint="eastAsia"/>
        </w:rPr>
        <w:br/>
      </w:r>
      <w:r>
        <w:rPr>
          <w:rFonts w:hint="eastAsia"/>
        </w:rPr>
        <w:t>　　图 5： 其他（全钛直列式泵等）产品图片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中国不同应用直列式泵市场份额2025 &amp; 2032</w:t>
      </w:r>
      <w:r>
        <w:rPr>
          <w:rFonts w:hint="eastAsia"/>
        </w:rPr>
        <w:br/>
      </w:r>
      <w:r>
        <w:rPr>
          <w:rFonts w:hint="eastAsia"/>
        </w:rPr>
        <w:t>　　图 7： 供水</w:t>
      </w:r>
      <w:r>
        <w:rPr>
          <w:rFonts w:hint="eastAsia"/>
        </w:rPr>
        <w:br/>
      </w:r>
      <w:r>
        <w:rPr>
          <w:rFonts w:hint="eastAsia"/>
        </w:rPr>
        <w:t>　　图 8： HAVC</w:t>
      </w:r>
      <w:r>
        <w:rPr>
          <w:rFonts w:hint="eastAsia"/>
        </w:rPr>
        <w:br/>
      </w:r>
      <w:r>
        <w:rPr>
          <w:rFonts w:hint="eastAsia"/>
        </w:rPr>
        <w:t>　　图 9： 工业服务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中国市场直列式泵市场规模，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中国市场直列式泵收入及增长率（2021-2032）&amp;（万元）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中国市场直列式泵销量及增长率（2021-2032）&amp;（千台）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2025年中国市场主要厂商直列式泵销量市场份额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2025年中国市场主要厂商直列式泵收入市场份额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2025年中国市场前五大厂商直列式泵市场份额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2025年中国市场直列式泵第一梯队、第二梯队和第三梯队厂商（品牌）及市场份额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中国市场不同产品类型直列式泵价格走势（2021-2032）&amp;（元/台）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中国市场不同应用直列式泵价格走势（2021-2032）&amp;（元/台）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直列式泵中国企业SWOT分析</w:t>
      </w:r>
      <w:r>
        <w:rPr>
          <w:rFonts w:hint="eastAsia"/>
        </w:rPr>
        <w:br/>
      </w:r>
      <w:r>
        <w:rPr>
          <w:rFonts w:hint="eastAsia"/>
        </w:rPr>
        <w:t>　　图 21： 直列式泵产业链</w:t>
      </w:r>
      <w:r>
        <w:rPr>
          <w:rFonts w:hint="eastAsia"/>
        </w:rPr>
        <w:br/>
      </w:r>
      <w:r>
        <w:rPr>
          <w:rFonts w:hint="eastAsia"/>
        </w:rPr>
        <w:t>　　图 22： 直列式泵行业采购模式分析</w:t>
      </w:r>
      <w:r>
        <w:rPr>
          <w:rFonts w:hint="eastAsia"/>
        </w:rPr>
        <w:br/>
      </w:r>
      <w:r>
        <w:rPr>
          <w:rFonts w:hint="eastAsia"/>
        </w:rPr>
        <w:t>　　图 23： 直列式泵行业生产模式分析</w:t>
      </w:r>
      <w:r>
        <w:rPr>
          <w:rFonts w:hint="eastAsia"/>
        </w:rPr>
        <w:br/>
      </w:r>
      <w:r>
        <w:rPr>
          <w:rFonts w:hint="eastAsia"/>
        </w:rPr>
        <w:t>　　图 24： 直列式泵行业销售模式分析</w:t>
      </w:r>
      <w:r>
        <w:rPr>
          <w:rFonts w:hint="eastAsia"/>
        </w:rPr>
        <w:br/>
      </w:r>
      <w:r>
        <w:rPr>
          <w:rFonts w:hint="eastAsia"/>
        </w:rPr>
        <w:t>　　图 25： 中国直列式泵产能、产量、产能利用率及发展趋势（2021-2032）&amp;（千台）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中国直列式泵产量、市场需求量及发展趋势（2021-2032）&amp;（千台）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f1cbad74e4c1f" w:history="1">
        <w:r>
          <w:rPr>
            <w:rStyle w:val="Hyperlink"/>
          </w:rPr>
          <w:t>中国直列式泵市场研究分析及发展前景报告（2026-2032年）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f1cbad74e4c1f" w:history="1">
        <w:r>
          <w:rPr>
            <w:rStyle w:val="Hyperlink"/>
          </w:rPr>
          <w:t>https://www.20087.com/3/28/ZhiLieShiBengDeQianJingQuShi.html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热点：立式轴流泵、直列泵结构、斜轴式轴向柱塞泵、直列泵是机械泵还是电喷、立式柱塞泵、直列泵拆装实验报告、管式泵和杆式泵的主要区别是什么、直列泵和单体泵、直列式发动机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b3de43b9a49ff" w:history="1">
      <w:r>
        <w:rPr>
          <w:rStyle w:val="Hyperlink"/>
        </w:rPr>
        <w:t>中国直列式泵市场研究分析及发展前景报告（2026-2032年）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iLieShiBengDeQianJingQuShi.html" TargetMode="External" Id="Rd93f1cbad74e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iLieShiBengDeQianJingQuShi.html" TargetMode="External" Id="Rafdb3de43b9a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2025-12-03T08:50:05Z</dcterms:created>
  <dcterms:modified xsi:type="dcterms:W3CDTF">2025-12-03T09:50:05Z</dcterms:modified>
  <dc:subject>中国直列式泵市场研究分析及发展前景报告（2026-2032年）</dc:subject>
  <dc:title>中国直列式泵市场研究分析及发展前景报告（2026-2032年）</dc:title>
  <cp:keywords>中国直列式泵市场研究分析及发展前景报告（2026-2032年）</cp:keywords>
  <dc:description>中国直列式泵市场研究分析及发展前景报告（2026-2032年）</dc:description>
</cp:coreProperties>
</file>