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c21c808b7c4612" w:history="1">
              <w:r>
                <w:rPr>
                  <w:rStyle w:val="Hyperlink"/>
                </w:rPr>
                <w:t>2026-2032年中国真空检漏机市场研究与发展前景预测报告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c21c808b7c4612" w:history="1">
              <w:r>
                <w:rPr>
                  <w:rStyle w:val="Hyperlink"/>
                </w:rPr>
                <w:t>2026-2032年中国真空检漏机市场研究与发展前景预测报告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c21c808b7c4612" w:history="1">
                <w:r>
                  <w:rPr>
                    <w:rStyle w:val="Hyperlink"/>
                  </w:rPr>
                  <w:t>https://www.20087.com/3/18/ZhenKongJianLouJiShiChangQianJingYuCe.html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检漏机是用于检测密封器件或系统泄漏率的专用仪器，主要采用氦质谱检漏、氢检漏、真空衰减和差压检漏等技术，广泛应用于新能源电池、半导体、制冷空调、医疗器械、航空航天、真空设备和包装完整性检测等领域。氦质谱检漏具备灵敏度高、定位准确和可定量检测等优势，是高端检漏场景主流方案；真空衰减和差压检漏在包装和批量检测场景中应用较多。当前行业技术重点集中在检测灵敏度、测试速度、自动化集成、示踪气体管理和数据追溯方面。新能源汽车电池包、电芯、水冷板对IP67/IP68密封性要求提升，半导体制造对超高真空环境泄漏控制要求严格，医药包装对无菌完整性监管趋严，推动真空检漏机向高灵敏、自动化和在线检测方向发展。行业整体呈现高端设备技术壁垒较高、中低端设备竞争较为充分的格局，具备检漏算法、系统集成和场景验证能力的企业更具优势。</w:t>
      </w:r>
      <w:r>
        <w:rPr>
          <w:rFonts w:hint="eastAsia"/>
        </w:rPr>
        <w:br/>
      </w:r>
      <w:r>
        <w:rPr>
          <w:rFonts w:hint="eastAsia"/>
        </w:rPr>
        <w:t>　　未来，真空检漏机将向高灵敏度、自动化在线检测、数据追溯和多场景适配方向发展。市场调研网指出，新能源汽车、半导体和医药包装需求将继续拉动高灵敏检漏设备增长，氢检漏作为氦检替代方案在部分场景应用将扩大。制造端将加强自动上下料、多工位并行检测、泄漏定位、MES对接和测试数据追溯能力，满足批量生产和质量管控需求。便携式检漏设备在现场维护和售后服务场景中保持应用，固定式在线检漏设备在产线集成中重要性提升。环保法规趋严将推动制冷剂泄漏检测、电池密封性验证和包装完整性检测需求增长。行业竞争将从单一仪器销售转向检测工艺开发、产线集成、标准验证和运维服务，具备检漏技术、自动化集成和行业应用积累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c21c808b7c4612" w:history="1">
        <w:r>
          <w:rPr>
            <w:rStyle w:val="Hyperlink"/>
          </w:rPr>
          <w:t>2026-2032年中国真空检漏机市场研究与发展前景预测报告</w:t>
        </w:r>
      </w:hyperlink>
      <w:r>
        <w:rPr>
          <w:rFonts w:hint="eastAsia"/>
        </w:rPr>
        <w:t>》，2025年真空检漏机行业市场规模达 亿元，预计2032年市场规模将达 亿元，期间年均复合增长率（CAGR）达 %。报告基于长期真空检漏机行业观察和市场供需分析，对真空检漏机行业进行系统分析，客观呈现真空检漏机市场规模、竞争格局和技术发展水平，评估真空检漏机重点企业经营状况和市场表现。通过定量与定性相结合的方法，预测真空检漏机行业发展趋势，分析市场机遇与投资风险，为相关企业战略规划、投资决策提供可靠参考，帮助把握行业发展动向，制定有效的竞争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真空检漏机行业概述</w:t>
      </w:r>
      <w:r>
        <w:rPr>
          <w:rFonts w:hint="eastAsia"/>
        </w:rPr>
        <w:br/>
      </w:r>
      <w:r>
        <w:rPr>
          <w:rFonts w:hint="eastAsia"/>
        </w:rPr>
        <w:t>　　第一节 真空检漏机定义与分类</w:t>
      </w:r>
      <w:r>
        <w:rPr>
          <w:rFonts w:hint="eastAsia"/>
        </w:rPr>
        <w:br/>
      </w:r>
      <w:r>
        <w:rPr>
          <w:rFonts w:hint="eastAsia"/>
        </w:rPr>
        <w:t>　　第二节 真空检漏机应用领域</w:t>
      </w:r>
      <w:r>
        <w:rPr>
          <w:rFonts w:hint="eastAsia"/>
        </w:rPr>
        <w:br/>
      </w:r>
      <w:r>
        <w:rPr>
          <w:rFonts w:hint="eastAsia"/>
        </w:rPr>
        <w:t>　　第三节 真空检漏机行业经济指标分析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真空检漏机产业链及经营模式分析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三、真空检漏机销售模式及销售渠道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全球真空检漏机市场发展综述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2020-2025年全球真空检漏机市场规模与趋势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主要国家与地区真空检漏机市场分析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2026-2032年全球真空检漏机行业发展趋势与前景预测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中国真空检漏机行业市场分析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2025-2026年真空检漏机产能与投资动态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一、国内真空检漏机产能及利用情况</w:t>
      </w:r>
      <w:r>
        <w:rPr>
          <w:rFonts w:hint="eastAsia"/>
        </w:rPr>
        <w:br/>
      </w:r>
      <w:r>
        <w:rPr>
          <w:rFonts w:hint="eastAsia"/>
        </w:rPr>
        <w:t>　　　　二、真空检漏机产能扩张与投资动态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2026-2032年真空检漏机行业产量统计与趋势预测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一、2020-2025年真空检漏机行业产量数据统计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1、2020-2025年真空检漏机产量及增长趋势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2、2020-2025年真空检漏机细分产品产量及份额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二、影响真空检漏机产量的关键因素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三、2026-2032年真空检漏机产量预测</w:t>
      </w:r>
      <w:r>
        <w:rPr>
          <w:rFonts w:hint="eastAsia"/>
        </w:rPr>
        <w:br/>
      </w:r>
      <w:r>
        <w:rPr>
          <w:rFonts w:hint="eastAsia"/>
        </w:rPr>
        <w:t>　　第三节 2026-2032年真空检漏机市场需求与销售分析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一、2025-2026年真空检漏机行业需求现状</w:t>
      </w:r>
      <w:r>
        <w:rPr>
          <w:rFonts w:hint="eastAsia"/>
        </w:rPr>
        <w:br/>
      </w:r>
      <w:r>
        <w:rPr>
          <w:rFonts w:hint="eastAsia"/>
        </w:rPr>
        <w:t>　　　　二、真空检漏机客户群体与需求特点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三、2020-2025年真空检漏机行业销售规模分析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四、2026-2032年真空检漏机市场增长潜力与规模预测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中国真空检漏机细分市场与下游应用领域分析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真空检漏机细分市场分析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一、2025-2026年真空检漏机主要细分产品市场现状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真空检漏机下游应用与客户群体分析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一、2025-2026年真空检漏机各应用领域市场现状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2025-2026年真空检漏机行业技术发展现状及趋势分析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真空检漏机行业技术发展现状分析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国内外真空检漏机行业技术差异与原因</w:t>
      </w:r>
      <w:r>
        <w:rPr>
          <w:rFonts w:hint="eastAsia"/>
        </w:rPr>
        <w:br/>
      </w:r>
      <w:r>
        <w:rPr>
          <w:rFonts w:hint="eastAsia"/>
        </w:rPr>
        <w:t>　　第三节 真空检漏机行业技术发展方向、趋势预测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提升真空检漏机行业技术能力策略建议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真空检漏机价格机制与竞争策略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一、2020-2025年真空检漏机市场价格走势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真空检漏机定价策略与方法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2026-2032年真空检漏机价格竞争态势与趋势预测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中国真空检漏机行业重点区域市场研究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2025-2026年重点区域真空检漏机市场发展概况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二、2020-2025年真空检漏机市场需求规模情况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三、2026-2032年真空检漏机行业发展潜力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二、2020-2025年真空检漏机市场需求规模情况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三、2026-2032年真空检漏机行业发展潜力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二、2020-2025年真空检漏机市场需求规模情况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三、2026-2032年真空检漏机行业发展潜力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二、2020-2025年真空检漏机市场需求规模情况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三、2026-2032年真空检漏机行业发展潜力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二、2020-2025年真空检漏机市场需求规模情况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三、2026-2032年真空检漏机行业发展潜力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2020-2025年中国真空检漏机行业进出口情况分析</w:t>
      </w:r>
      <w:r>
        <w:rPr>
          <w:rFonts w:hint="eastAsia"/>
        </w:rPr>
        <w:br/>
      </w:r>
      <w:r>
        <w:rPr>
          <w:rFonts w:hint="eastAsia"/>
        </w:rPr>
        <w:t>　　第一节 真空检漏机行业进口情况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一、2020-2025年真空检漏机进口规模及增长情况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二、真空检漏机主要进口来源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真空检漏机行业出口情况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一、2020-2025年真空检漏机出口规模及增长情况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二、真空检漏机主要出口目的地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2020-2025年中国真空检漏机行业总体发展与财务状况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2020-2025年中国真空检漏机行业规模情况</w:t>
      </w:r>
      <w:r>
        <w:rPr>
          <w:rFonts w:hint="eastAsia"/>
        </w:rPr>
        <w:br/>
      </w:r>
      <w:r>
        <w:rPr>
          <w:rFonts w:hint="eastAsia"/>
        </w:rPr>
        <w:t>　　　　一、真空检漏机行业企业数量规模</w:t>
      </w:r>
      <w:r>
        <w:rPr>
          <w:rFonts w:hint="eastAsia"/>
        </w:rPr>
        <w:br/>
      </w:r>
      <w:r>
        <w:rPr>
          <w:rFonts w:hint="eastAsia"/>
        </w:rPr>
        <w:t>　　　　二、真空检漏机行业从业人员规模</w:t>
      </w:r>
      <w:r>
        <w:rPr>
          <w:rFonts w:hint="eastAsia"/>
        </w:rPr>
        <w:br/>
      </w:r>
      <w:r>
        <w:rPr>
          <w:rFonts w:hint="eastAsia"/>
        </w:rPr>
        <w:t>　　　　三、真空检漏机行业市场敏感性分析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2020-2025年中国真空检漏机行业财务能力分析</w:t>
      </w:r>
      <w:r>
        <w:rPr>
          <w:rFonts w:hint="eastAsia"/>
        </w:rPr>
        <w:br/>
      </w:r>
      <w:r>
        <w:rPr>
          <w:rFonts w:hint="eastAsia"/>
        </w:rPr>
        <w:t>　　　　一、真空检漏机行业盈利能力</w:t>
      </w:r>
      <w:r>
        <w:rPr>
          <w:rFonts w:hint="eastAsia"/>
        </w:rPr>
        <w:br/>
      </w:r>
      <w:r>
        <w:rPr>
          <w:rFonts w:hint="eastAsia"/>
        </w:rPr>
        <w:t>　　　　二、真空检漏机行业偿债能力</w:t>
      </w:r>
      <w:r>
        <w:rPr>
          <w:rFonts w:hint="eastAsia"/>
        </w:rPr>
        <w:br/>
      </w:r>
      <w:r>
        <w:rPr>
          <w:rFonts w:hint="eastAsia"/>
        </w:rPr>
        <w:t>　　　　三、真空检漏机行业营运能力</w:t>
      </w:r>
      <w:r>
        <w:rPr>
          <w:rFonts w:hint="eastAsia"/>
        </w:rPr>
        <w:br/>
      </w:r>
      <w:r>
        <w:rPr>
          <w:rFonts w:hint="eastAsia"/>
        </w:rPr>
        <w:t>　　　　四、真空检漏机行业发展能力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真空检漏机行业重点企业调研分析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二、企业真空检漏机业务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二、企业真空检漏机业务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二、企业真空检漏机业务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二、企业真空检漏机业务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二、企业真空检漏机业务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二、企业真空检漏机业务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中国真空检漏机行业竞争格局分析</w:t>
      </w:r>
      <w:r>
        <w:rPr>
          <w:rFonts w:hint="eastAsia"/>
        </w:rPr>
        <w:br/>
      </w:r>
      <w:r>
        <w:rPr>
          <w:rFonts w:hint="eastAsia"/>
        </w:rPr>
        <w:t>　　第一节 真空检漏机行业竞争格局总览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2025-2026年真空检漏机行业竞争力分析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2020-2025年真空检漏机行业企业并购活动分析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2025-2026年真空检漏机行业会展与招投标活动分析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一、真空检漏机行业会展活动及其市场影响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2026年中国真空检漏机企业发展企业发展策略与建议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真空检漏机销售模式与渠道策略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真空检漏机品牌与市场推广策略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真空检漏机研发投入与技术创新能力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真空检漏机合作联盟与资源整合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中国真空检漏机行业风险与对策</w:t>
      </w:r>
      <w:r>
        <w:rPr>
          <w:rFonts w:hint="eastAsia"/>
        </w:rPr>
        <w:br/>
      </w:r>
      <w:r>
        <w:rPr>
          <w:rFonts w:hint="eastAsia"/>
        </w:rPr>
        <w:t>　　第一节 真空检漏机行业SWOT分析</w:t>
      </w:r>
      <w:r>
        <w:rPr>
          <w:rFonts w:hint="eastAsia"/>
        </w:rPr>
        <w:br/>
      </w:r>
      <w:r>
        <w:rPr>
          <w:rFonts w:hint="eastAsia"/>
        </w:rPr>
        <w:t>　　　　一、真空检漏机行业优势</w:t>
      </w:r>
      <w:r>
        <w:rPr>
          <w:rFonts w:hint="eastAsia"/>
        </w:rPr>
        <w:br/>
      </w:r>
      <w:r>
        <w:rPr>
          <w:rFonts w:hint="eastAsia"/>
        </w:rPr>
        <w:t>　　　　二、真空检漏机行业劣势</w:t>
      </w:r>
      <w:r>
        <w:rPr>
          <w:rFonts w:hint="eastAsia"/>
        </w:rPr>
        <w:br/>
      </w:r>
      <w:r>
        <w:rPr>
          <w:rFonts w:hint="eastAsia"/>
        </w:rPr>
        <w:t>　　　　三、真空检漏机市场机会</w:t>
      </w:r>
      <w:r>
        <w:rPr>
          <w:rFonts w:hint="eastAsia"/>
        </w:rPr>
        <w:br/>
      </w:r>
      <w:r>
        <w:rPr>
          <w:rFonts w:hint="eastAsia"/>
        </w:rPr>
        <w:t>　　　　四、真空检漏机市场威胁</w:t>
      </w:r>
      <w:r>
        <w:rPr>
          <w:rFonts w:hint="eastAsia"/>
        </w:rPr>
        <w:br/>
      </w:r>
      <w:r>
        <w:rPr>
          <w:rFonts w:hint="eastAsia"/>
        </w:rPr>
        <w:t>　　第二节 真空检漏机行业风险及对策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2026-2032年中国真空检漏机行业前景与发展趋势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2025-2026年真空检漏机行业发展环境分析</w:t>
      </w:r>
      <w:r>
        <w:rPr>
          <w:rFonts w:hint="eastAsia"/>
        </w:rPr>
        <w:br/>
      </w:r>
      <w:r>
        <w:rPr>
          <w:rFonts w:hint="eastAsia"/>
        </w:rPr>
        <w:t>　　　　一、真空检漏机行业主管部门与监管体制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二、真空检漏机行业主要法律法规及政策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三、真空检漏机行业标准与质量监管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2026-2032年真空检漏机行业发展趋势与方向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2026-2032年真空检漏机行业发展潜力与机遇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真空检漏机行业研究结论与建议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　真空检漏机行业发展建议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真空检漏机行业历程</w:t>
      </w:r>
      <w:r>
        <w:rPr>
          <w:rFonts w:hint="eastAsia"/>
        </w:rPr>
        <w:br/>
      </w:r>
      <w:r>
        <w:rPr>
          <w:rFonts w:hint="eastAsia"/>
        </w:rPr>
        <w:t>　　图表 真空检漏机行业生命周期</w:t>
      </w:r>
      <w:r>
        <w:rPr>
          <w:rFonts w:hint="eastAsia"/>
        </w:rPr>
        <w:br/>
      </w:r>
      <w:r>
        <w:rPr>
          <w:rFonts w:hint="eastAsia"/>
        </w:rPr>
        <w:t>　　图表 真空检漏机行业产业链分析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2020-2025年中国真空检漏机行业市场规模及增长情况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2020-2025年真空检漏机行业市场容量分析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2020-2025年中国真空检漏机行业产能统计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2020-2025年中国真空检漏机行业产量及增长趋势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2020-2025年中国真空检漏机市场需求量及增速统计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2025年中国真空检漏机行业需求领域分布格局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2020-2025年中国真空检漏机行业销售收入分析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2020-2025年中国真空检漏机行业盈利情况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2020-2025年中国真空检漏机行业利润总额统计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2020-2025年中国真空检漏机进口数量分析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2020-2025年中国真空检漏机进口金额分析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2020-2025年中国真空检漏机出口数量分析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2020-2025年中国真空检漏机出口金额分析</w:t>
      </w:r>
      <w:r>
        <w:rPr>
          <w:rFonts w:hint="eastAsia"/>
        </w:rPr>
        <w:br/>
      </w:r>
      <w:r>
        <w:rPr>
          <w:rFonts w:hint="eastAsia"/>
        </w:rPr>
        <w:t>　　图表 2025年中国真空检漏机进口国家及地区分析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2025年中国真空检漏机出口国家及地区分析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2020-2025年中国真空检漏机行业企业数量情况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2020-2025年中国真空检漏机行业企业平均规模情况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**地区真空检漏机市场规模及增长情况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**地区真空检漏机行业市场需求情况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**地区真空检漏机市场规模及增长情况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**地区真空检漏机行业市场需求情况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**地区真空检漏机市场规模及增长情况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**地区真空检漏机行业市场需求情况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**地区真空检漏机市场规模及增长情况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**地区真空检漏机行业市场需求情况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真空检漏机重点企业（一）基本信息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真空检漏机重点企业（一）经营情况分析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真空检漏机重点企业（一）主要经济指标情况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真空检漏机重点企业（一）盈利能力情况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真空检漏机重点企业（一）偿债能力情况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真空检漏机重点企业（一）运营能力情况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真空检漏机重点企业（一）成长能力情况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真空检漏机重点企业（二）基本信息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真空检漏机重点企业（二）经营情况分析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真空检漏机重点企业（二）主要经济指标情况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真空检漏机重点企业（二）盈利能力情况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真空检漏机重点企业（二）偿债能力情况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真空检漏机重点企业（二）运营能力情况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真空检漏机重点企业（二）成长能力情况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真空检漏机重点企业（三）基本信息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真空检漏机重点企业（三）经营情况分析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真空检漏机重点企业（三）主要经济指标情况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真空检漏机重点企业（三）盈利能力情况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真空检漏机重点企业（三）偿债能力情况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真空检漏机重点企业（三）运营能力情况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真空检漏机重点企业（三）成长能力情况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2026-2032年中国真空检漏机行业产能预测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2026-2032年中国真空检漏机行业产量预测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2026-2032年中国真空检漏机市场需求量预测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2026-2032年中国真空检漏机行业供需平衡预测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2026-2032年中国真空检漏机行业市场容量预测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2026-2032年中国真空检漏机行业市场规模预测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2026年中国真空检漏机市场前景分析</w:t>
      </w:r>
      <w:r>
        <w:rPr>
          <w:rFonts w:hint="eastAsia"/>
        </w:rPr>
        <w:br/>
      </w:r>
      <w:r>
        <w:rPr>
          <w:rFonts w:hint="eastAsia"/>
        </w:rPr>
        <w:t>　　图表 2026年中国真空检漏机发展趋势预测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c21c808b7c4612" w:history="1">
        <w:r>
          <w:rPr>
            <w:rStyle w:val="Hyperlink"/>
          </w:rPr>
          <w:t>2026-2032年中国真空检漏机市场研究与发展前景预测报告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c21c808b7c4612" w:history="1">
        <w:r>
          <w:rPr>
            <w:rStyle w:val="Hyperlink"/>
          </w:rPr>
          <w:t>https://www.20087.com/3/18/ZhenKongJianLouJiShiChangQianJingYuCe.html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热点：真空检漏仪原理、真空检漏仪使用方法、实用真空检漏技术、真空检漏的基本原则、真空查漏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e41947eb2a4bed" w:history="1">
      <w:r>
        <w:rPr>
          <w:rStyle w:val="Hyperlink"/>
        </w:rPr>
        <w:t>2026-2032年中国真空检漏机市场研究与发展前景预测报告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8/ZhenKongJianLouJiShiChangQianJingYuCe.html" TargetMode="External" Id="R43c21c808b7c46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8/ZhenKongJianLouJiShiChangQianJingYuCe.html" TargetMode="External" Id="R53e41947eb2a4b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2026-10-19T09:23:50Z</dcterms:created>
  <dcterms:modified xsi:type="dcterms:W3CDTF">2026-10-19T10:23:50Z</dcterms:modified>
  <dc:subject>2026-2032年中国真空检漏机市场研究与发展前景预测报告</dc:subject>
  <dc:title>2026-2032年中国真空检漏机市场研究与发展前景预测报告</dc:title>
  <cp:keywords>2026-2032年中国真空检漏机市场研究与发展前景预测报告</cp:keywords>
  <dc:description>2026-2032年中国真空检漏机市场研究与发展前景预测报告</dc:description>
</cp:coreProperties>
</file>