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1459f1d084c82" w:history="1">
              <w:r>
                <w:rPr>
                  <w:rStyle w:val="Hyperlink"/>
                </w:rPr>
                <w:t>中国称重仪行业现状与发展前景预测报告（2025-2031年）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1459f1d084c82" w:history="1">
              <w:r>
                <w:rPr>
                  <w:rStyle w:val="Hyperlink"/>
                </w:rPr>
                <w:t>中国称重仪行业现状与发展前景预测报告（2025-2031年）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1459f1d084c82" w:history="1">
                <w:r>
                  <w:rPr>
                    <w:rStyle w:val="Hyperlink"/>
                  </w:rPr>
                  <w:t>https://www.20087.com/3/18/ChengZhongYiXianZhuangYuQianJingFenXi.html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仪是一种用于测量物体重量的设备，广泛应用于工业、商业及实验室环境中。目前，称重仪种类繁多，从简单的台秤到高精度的电子天平应有尽有，满足了不同应用场景的需求。然而，部分低端产品可能存在稳定性差、精度不足的问题，影响了用户的使用体验和数据准确性。</w:t>
      </w:r>
      <w:r>
        <w:rPr>
          <w:rFonts w:hint="eastAsia"/>
        </w:rPr>
        <w:br/>
      </w:r>
      <w:r>
        <w:rPr>
          <w:rFonts w:hint="eastAsia"/>
        </w:rPr>
        <w:t>　　未来，称重仪将更加注重智能化与多功能集成。一方面，通过引入物联网(IoT)技术，实现设备间的互联互通，支持远程监控和数据分析，提高工作效率；另一方面，增加多种功能模块，如内置打印机、无线传输等，方便用户进行数据记录和分享。此外，随着人工智能(AI)技术的发展，开发具备自动校准和故障诊断功能的智能称重仪，将进一步提升用户体验和设备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1459f1d084c82" w:history="1">
        <w:r>
          <w:rPr>
            <w:rStyle w:val="Hyperlink"/>
          </w:rPr>
          <w:t>中国称重仪行业现状与发展前景预测报告（2025-2031年）</w:t>
        </w:r>
      </w:hyperlink>
      <w:r>
        <w:rPr>
          <w:rFonts w:hint="eastAsia"/>
        </w:rPr>
        <w:t>》基于国家统计局及相关行业协会的详实数据，结合国内外称重仪行业研究资料及深入市场调研，系统分析了称重仪行业的市场规模、市场需求及产业链现状。报告重点探讨了称重仪行业整体运行情况及细分领域特点，科学预测了称重仪市场前景与发展趋势，揭示了称重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81459f1d084c82" w:history="1">
        <w:r>
          <w:rPr>
            <w:rStyle w:val="Hyperlink"/>
          </w:rPr>
          <w:t>中国称重仪行业现状与发展前景预测报告（2025-2031年）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称重仪行业概述</w:t>
      </w:r>
      <w:r>
        <w:rPr>
          <w:rFonts w:hint="eastAsia"/>
        </w:rPr>
        <w:br/>
      </w:r>
      <w:r>
        <w:rPr>
          <w:rFonts w:hint="eastAsia"/>
        </w:rPr>
        <w:t>　　第一节 称重仪定义与分类</w:t>
      </w:r>
      <w:r>
        <w:rPr>
          <w:rFonts w:hint="eastAsia"/>
        </w:rPr>
        <w:br/>
      </w:r>
      <w:r>
        <w:rPr>
          <w:rFonts w:hint="eastAsia"/>
        </w:rPr>
        <w:t>　　第二节 称重仪应用领域</w:t>
      </w:r>
      <w:r>
        <w:rPr>
          <w:rFonts w:hint="eastAsia"/>
        </w:rPr>
        <w:br/>
      </w:r>
      <w:r>
        <w:rPr>
          <w:rFonts w:hint="eastAsia"/>
        </w:rPr>
        <w:t>　　第三节 称重仪行业经济指标分析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称重仪产业链及经营模式分析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三、称重仪销售模式及销售渠道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全球称重仪市场发展综述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2019-2024年全球称重仪市场规模与趋势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主要国家与地区称重仪市场分析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2025-2031年全球称重仪行业发展趋势与前景预测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中国称重仪行业市场分析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2024-2025年称重仪产能与投资动态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一、国内称重仪产能及利用情况</w:t>
      </w:r>
      <w:r>
        <w:rPr>
          <w:rFonts w:hint="eastAsia"/>
        </w:rPr>
        <w:br/>
      </w:r>
      <w:r>
        <w:rPr>
          <w:rFonts w:hint="eastAsia"/>
        </w:rPr>
        <w:t>　　　　二、称重仪产能扩张与投资动态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2025-2031年称重仪行业产量统计与趋势预测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一、2019-2024年称重仪行业产量数据统计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1、2019-2024年称重仪产量及增长趋势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2、2019-2024年称重仪细分产品产量及份额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二、影响称重仪产量的关键因素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三、2025-2031年称重仪产量预测</w:t>
      </w:r>
      <w:r>
        <w:rPr>
          <w:rFonts w:hint="eastAsia"/>
        </w:rPr>
        <w:br/>
      </w:r>
      <w:r>
        <w:rPr>
          <w:rFonts w:hint="eastAsia"/>
        </w:rPr>
        <w:t>　　第三节 2025-2031年称重仪市场需求与销售分析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一、2024-2025年称重仪行业需求现状</w:t>
      </w:r>
      <w:r>
        <w:rPr>
          <w:rFonts w:hint="eastAsia"/>
        </w:rPr>
        <w:br/>
      </w:r>
      <w:r>
        <w:rPr>
          <w:rFonts w:hint="eastAsia"/>
        </w:rPr>
        <w:t>　　　　二、称重仪客户群体与需求特点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三、2019-2024年称重仪行业销售规模分析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四、2025-2031年称重仪市场增长潜力与规模预测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中国称重仪细分市场与下游应用领域分析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称重仪细分市场分析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一、2024-2025年称重仪主要细分产品市场现状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称重仪下游应用与客户群体分析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一、2024-2025年称重仪各应用领域市场现状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2024-2025年称重仪行业技术发展现状及趋势分析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称重仪行业技术发展现状分析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国内外称重仪行业技术差异与原因</w:t>
      </w:r>
      <w:r>
        <w:rPr>
          <w:rFonts w:hint="eastAsia"/>
        </w:rPr>
        <w:br/>
      </w:r>
      <w:r>
        <w:rPr>
          <w:rFonts w:hint="eastAsia"/>
        </w:rPr>
        <w:t>　　第三节 称重仪行业技术发展方向、趋势预测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提升称重仪行业技术能力策略建议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称重仪价格机制与竞争策略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一、2019-2024年称重仪市场价格走势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称重仪定价策略与方法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2025-2031年称重仪价格竞争态势与趋势预测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中国称重仪行业重点区域市场研究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2024-2025年重点区域称重仪市场发展概况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二、2019-2024年称重仪市场需求规模情况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二、2019-2024年称重仪市场需求规模情况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二、2019-2024年称重仪市场需求规模情况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二、2019-2024年称重仪市场需求规模情况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二、2019-2024年称重仪市场需求规模情况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2019-2024年中国称重仪行业进出口情况分析</w:t>
      </w:r>
      <w:r>
        <w:rPr>
          <w:rFonts w:hint="eastAsia"/>
        </w:rPr>
        <w:br/>
      </w:r>
      <w:r>
        <w:rPr>
          <w:rFonts w:hint="eastAsia"/>
        </w:rPr>
        <w:t>　　第一节 称重仪行业进口情况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一、2019-2024年称重仪进口规模及增长情况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二、称重仪主要进口来源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称重仪行业出口情况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一、2019-2024年称重仪出口规模及增长情况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二、称重仪主要出口目的地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2019-2024年中国称重仪行业总体发展与财务状况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2019-2024年中国称重仪行业规模情况</w:t>
      </w:r>
      <w:r>
        <w:rPr>
          <w:rFonts w:hint="eastAsia"/>
        </w:rPr>
        <w:br/>
      </w:r>
      <w:r>
        <w:rPr>
          <w:rFonts w:hint="eastAsia"/>
        </w:rPr>
        <w:t>　　　　一、称重仪行业企业数量规模</w:t>
      </w:r>
      <w:r>
        <w:rPr>
          <w:rFonts w:hint="eastAsia"/>
        </w:rPr>
        <w:br/>
      </w:r>
      <w:r>
        <w:rPr>
          <w:rFonts w:hint="eastAsia"/>
        </w:rPr>
        <w:t>　　　　二、称重仪行业从业人员规模</w:t>
      </w:r>
      <w:r>
        <w:rPr>
          <w:rFonts w:hint="eastAsia"/>
        </w:rPr>
        <w:br/>
      </w:r>
      <w:r>
        <w:rPr>
          <w:rFonts w:hint="eastAsia"/>
        </w:rPr>
        <w:t>　　　　三、称重仪行业市场敏感性分析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2019-2024年中国称重仪行业财务能力分析</w:t>
      </w:r>
      <w:r>
        <w:rPr>
          <w:rFonts w:hint="eastAsia"/>
        </w:rPr>
        <w:br/>
      </w:r>
      <w:r>
        <w:rPr>
          <w:rFonts w:hint="eastAsia"/>
        </w:rPr>
        <w:t>　　　　一、称重仪行业盈利能力</w:t>
      </w:r>
      <w:r>
        <w:rPr>
          <w:rFonts w:hint="eastAsia"/>
        </w:rPr>
        <w:br/>
      </w:r>
      <w:r>
        <w:rPr>
          <w:rFonts w:hint="eastAsia"/>
        </w:rPr>
        <w:t>　　　　二、称重仪行业偿债能力</w:t>
      </w:r>
      <w:r>
        <w:rPr>
          <w:rFonts w:hint="eastAsia"/>
        </w:rPr>
        <w:br/>
      </w:r>
      <w:r>
        <w:rPr>
          <w:rFonts w:hint="eastAsia"/>
        </w:rPr>
        <w:t>　　　　三、称重仪行业营运能力</w:t>
      </w:r>
      <w:r>
        <w:rPr>
          <w:rFonts w:hint="eastAsia"/>
        </w:rPr>
        <w:br/>
      </w:r>
      <w:r>
        <w:rPr>
          <w:rFonts w:hint="eastAsia"/>
        </w:rPr>
        <w:t>　　　　四、称重仪行业发展能力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称重仪行业重点企业调研分析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中国称重仪行业竞争格局分析</w:t>
      </w:r>
      <w:r>
        <w:rPr>
          <w:rFonts w:hint="eastAsia"/>
        </w:rPr>
        <w:br/>
      </w:r>
      <w:r>
        <w:rPr>
          <w:rFonts w:hint="eastAsia"/>
        </w:rPr>
        <w:t>　　第一节 称重仪行业竞争格局总览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2024-2025年称重仪行业竞争力分析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2019-2024年称重仪行业企业并购活动分析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2024-2025年称重仪行业会展与招投标活动分析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一、称重仪行业会展活动及其市场影响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2025年中国称重仪企业发展企业发展策略与建议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称重仪销售模式与渠道策略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称重仪品牌与市场推广策略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称重仪研发投入与技术创新能力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称重仪合作联盟与资源整合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中国称重仪行业风险与对策</w:t>
      </w:r>
      <w:r>
        <w:rPr>
          <w:rFonts w:hint="eastAsia"/>
        </w:rPr>
        <w:br/>
      </w:r>
      <w:r>
        <w:rPr>
          <w:rFonts w:hint="eastAsia"/>
        </w:rPr>
        <w:t>　　第一节 称重仪行业SWOT分析</w:t>
      </w:r>
      <w:r>
        <w:rPr>
          <w:rFonts w:hint="eastAsia"/>
        </w:rPr>
        <w:br/>
      </w:r>
      <w:r>
        <w:rPr>
          <w:rFonts w:hint="eastAsia"/>
        </w:rPr>
        <w:t>　　　　一、称重仪行业优势</w:t>
      </w:r>
      <w:r>
        <w:rPr>
          <w:rFonts w:hint="eastAsia"/>
        </w:rPr>
        <w:br/>
      </w:r>
      <w:r>
        <w:rPr>
          <w:rFonts w:hint="eastAsia"/>
        </w:rPr>
        <w:t>　　　　二、称重仪行业劣势</w:t>
      </w:r>
      <w:r>
        <w:rPr>
          <w:rFonts w:hint="eastAsia"/>
        </w:rPr>
        <w:br/>
      </w:r>
      <w:r>
        <w:rPr>
          <w:rFonts w:hint="eastAsia"/>
        </w:rPr>
        <w:t>　　　　三、称重仪市场机会</w:t>
      </w:r>
      <w:r>
        <w:rPr>
          <w:rFonts w:hint="eastAsia"/>
        </w:rPr>
        <w:br/>
      </w:r>
      <w:r>
        <w:rPr>
          <w:rFonts w:hint="eastAsia"/>
        </w:rPr>
        <w:t>　　　　四、称重仪市场威胁</w:t>
      </w:r>
      <w:r>
        <w:rPr>
          <w:rFonts w:hint="eastAsia"/>
        </w:rPr>
        <w:br/>
      </w:r>
      <w:r>
        <w:rPr>
          <w:rFonts w:hint="eastAsia"/>
        </w:rPr>
        <w:t>　　第二节 称重仪行业风险及对策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2025-2031年中国称重仪行业前景与发展趋势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2024-2025年称重仪行业发展环境分析</w:t>
      </w:r>
      <w:r>
        <w:rPr>
          <w:rFonts w:hint="eastAsia"/>
        </w:rPr>
        <w:br/>
      </w:r>
      <w:r>
        <w:rPr>
          <w:rFonts w:hint="eastAsia"/>
        </w:rPr>
        <w:t>　　　　一、称重仪行业主管部门与监管体制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二、称重仪行业主要法律法规及政策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三、称重仪行业标准与质量监管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2025-2031年称重仪行业发展趋势与方向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2025-2031年称重仪行业发展潜力与机遇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称重仪行业研究结论与建议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(中.智.林)称重仪行业发展建议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2019-2024年中国称重仪市场规模及增长情况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2019-2024年中国称重仪行业产能及增长趋势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2025-2031年中国称重仪行业产能预测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2019-2024年中国称重仪行业产量及增长趋势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2025-2031年中国称重仪行业产量预测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2019-2024年中国称重仪行业市场需求及增长情况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2025-2031年中国称重仪行业市场需求预测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2019-2024年中国称重仪行业利润及增长情况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**地区称重仪市场规模及增长情况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**地区称重仪市场规模及增长情况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2019-2024年中国称重仪行业进口量及增速统计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2019-2024年中国称重仪行业出口量及增速统计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称重仪重点企业经营情况分析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2025年称重仪行业壁垒</w:t>
      </w:r>
      <w:r>
        <w:rPr>
          <w:rFonts w:hint="eastAsia"/>
        </w:rPr>
        <w:br/>
      </w:r>
      <w:r>
        <w:rPr>
          <w:rFonts w:hint="eastAsia"/>
        </w:rPr>
        <w:t>　　图表 2025年称重仪市场前景分析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2025-2031年中国称重仪市场需求预测</w:t>
      </w:r>
      <w:r>
        <w:rPr>
          <w:rFonts w:hint="eastAsia"/>
        </w:rPr>
        <w:br/>
      </w:r>
      <w:r>
        <w:rPr>
          <w:rFonts w:hint="eastAsia"/>
        </w:rPr>
        <w:t>　　图表 2025年称重仪发展趋势预测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1459f1d084c82" w:history="1">
        <w:r>
          <w:rPr>
            <w:rStyle w:val="Hyperlink"/>
          </w:rPr>
          <w:t>中国称重仪行业现状与发展前景预测报告（2025-2031年）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1459f1d084c82" w:history="1">
        <w:r>
          <w:rPr>
            <w:rStyle w:val="Hyperlink"/>
          </w:rPr>
          <w:t>https://www.20087.com/3/18/ChengZhongYiXianZhuangYuQianJingFenXi.html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热点：称重器在线、称重仪表使用说明、便携式称重仪、称重仪表、体重电子秤、称重仪表显示e1是怎么回事、称重传感器十大品牌、称重仪表厂家、料仓称重装置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378db7cc8404b" w:history="1">
      <w:r>
        <w:rPr>
          <w:rStyle w:val="Hyperlink"/>
        </w:rPr>
        <w:t>中国称重仪行业现状与发展前景预测报告（2025-2031年）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hengZhongYiXianZhuangYuQianJingFenXi.html" TargetMode="External" Id="Rd881459f1d08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hengZhongYiXianZhuangYuQianJingFenXi.html" TargetMode="External" Id="R315378db7cc8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2025-06-29T05:54:52Z</dcterms:created>
  <dcterms:modified xsi:type="dcterms:W3CDTF">2025-06-29T06:54:52Z</dcterms:modified>
  <dc:subject>中国称重仪行业现状与发展前景预测报告（2025-2031年）</dc:subject>
  <dc:title>中国称重仪行业现状与发展前景预测报告（2025-2031年）</dc:title>
  <cp:keywords>中国称重仪行业现状与发展前景预测报告（2025-2031年）</cp:keywords>
  <dc:description>中国称重仪行业现状与发展前景预测报告（2025-2031年）</dc:description>
</cp:coreProperties>
</file>