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af90e252d4b21" w:history="1">
              <w:r>
                <w:rPr>
                  <w:rStyle w:val="Hyperlink"/>
                </w:rPr>
                <w:t>2024-2030年全球与中国空气处理系统市场深度调研与发展趋势报告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af90e252d4b21" w:history="1">
              <w:r>
                <w:rPr>
                  <w:rStyle w:val="Hyperlink"/>
                </w:rPr>
                <w:t>2024-2030年全球与中国空气处理系统市场深度调研与发展趋势报告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af90e252d4b21" w:history="1">
                <w:r>
                  <w:rPr>
                    <w:rStyle w:val="Hyperlink"/>
                  </w:rPr>
                  <w:t>https://www.20087.com/3/58/KongQiChuLiXiTongXianZhuangYuFaZ.html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系统是建筑和工业环境中不可或缺的组成部分，在改善室内空气质量、调节温湿度等方面发挥着重要作用。目前，随着人们对健康居住环境的要求不断提高，空气处理系统的技术也在不断进步。现代空气处理系统不仅在过滤效率、噪音控制等方面有了显著提高，而且还引入了多种净化技术，如HEPA过滤、活性炭吸附、光触媒等，能够有效去除空气中的污染物。此外，通过智能化控制技术的应用，空气处理系统能够根据室内环境的变化自动调整运行模式，提高了系统的能效和舒适度。</w:t>
      </w:r>
      <w:r>
        <w:rPr>
          <w:rFonts w:hint="eastAsia"/>
        </w:rPr>
        <w:br/>
      </w:r>
      <w:r>
        <w:rPr>
          <w:rFonts w:hint="eastAsia"/>
        </w:rPr>
        <w:t>　　未来，空气处理系统的发展将更加注重综合性能和用户体验。一方面，随着新型空气净化材料和技术的出现，未来的空气处理系统将能够更有效地应对PM2.5、甲醛等污染物，为用户提供更加清洁健康的空气。另一方面，通过集成物联网技术，空气处理系统将能够实现远程监控和智能联动，例如与智能家居系统协同工作，根据用户的活动状态自动调节室内环境。此外，随着可持续发展理念的普及，空气处理系统将更加注重节能环保，通过优化设计和采用可再生能源等方式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af90e252d4b21" w:history="1">
        <w:r>
          <w:rPr>
            <w:rStyle w:val="Hyperlink"/>
          </w:rPr>
          <w:t>2024-2030年全球与中国空气处理系统市场深度调研与发展趋势报告</w:t>
        </w:r>
      </w:hyperlink>
      <w:r>
        <w:rPr>
          <w:rFonts w:hint="eastAsia"/>
        </w:rPr>
        <w:t>》基于权威机构及空气处理系统相关协会等渠道的资料数据，全方位分析了空气处理系统行业的现状、市场需求及市场规模。空气处理系统报告详细探讨了产业链结构、价格趋势，并对空气处理系统各细分市场进行了研究。同时，预测了空气处理系统市场前景与发展趋势，剖析了品牌竞争状态、市场集中度，以及空气处理系统重点企业的表现。此外，空气处理系统报告还揭示了行业发展的潜在风险与机遇，为空气处理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空气处理系统行业简介</w:t>
      </w:r>
      <w:r>
        <w:rPr>
          <w:rFonts w:hint="eastAsia"/>
        </w:rPr>
        <w:br/>
      </w:r>
      <w:r>
        <w:rPr>
          <w:rFonts w:hint="eastAsia"/>
        </w:rPr>
        <w:t>　　　　1.1.1 空气处理系统行业界定及分类</w:t>
      </w:r>
      <w:r>
        <w:rPr>
          <w:rFonts w:hint="eastAsia"/>
        </w:rPr>
        <w:br/>
      </w:r>
      <w:r>
        <w:rPr>
          <w:rFonts w:hint="eastAsia"/>
        </w:rPr>
        <w:t>　　　　1.1.2 空气处理系统行业特征</w:t>
      </w:r>
      <w:r>
        <w:rPr>
          <w:rFonts w:hint="eastAsia"/>
        </w:rPr>
        <w:br/>
      </w:r>
      <w:r>
        <w:rPr>
          <w:rFonts w:hint="eastAsia"/>
        </w:rPr>
        <w:t>　　1.2 空气处理系统产品主要分类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不同种类空气处理系统价格走势（2024-2030年）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风量&lt;15,000 m3/h</w:t>
      </w:r>
      <w:r>
        <w:rPr>
          <w:rFonts w:hint="eastAsia"/>
        </w:rPr>
        <w:br/>
      </w:r>
      <w:r>
        <w:rPr>
          <w:rFonts w:hint="eastAsia"/>
        </w:rPr>
        <w:t>　　　　1.2.3 风量15,000-50,000 m3/h</w:t>
      </w:r>
      <w:r>
        <w:rPr>
          <w:rFonts w:hint="eastAsia"/>
        </w:rPr>
        <w:br/>
      </w:r>
      <w:r>
        <w:rPr>
          <w:rFonts w:hint="eastAsia"/>
        </w:rPr>
        <w:t>　　　　1.2.4 风量&gt;50,000 m3/h</w:t>
      </w:r>
      <w:r>
        <w:rPr>
          <w:rFonts w:hint="eastAsia"/>
        </w:rPr>
        <w:br/>
      </w:r>
      <w:r>
        <w:rPr>
          <w:rFonts w:hint="eastAsia"/>
        </w:rPr>
        <w:t>　　1.3 空气处理系统主要应用领域分析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全球空气处理系统供需现状及预测（2024-2030年）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全球空气处理系统产能、产量、产能利用率及发展趋势（2024-2030年）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全球空气处理系统产量、表观消费量及发展趋势（2024-2030年）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全球空气处理系统产量、市场需求量及发展趋势（2024-2030年）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中国空气处理系统供需现状及预测（2024-2030年）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中国空气处理系统产能、产量、产能利用率及发展趋势（2024-2030年）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中国空气处理系统产量、表观消费量及发展趋势（2024-2030年）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中国空气处理系统产量、市场需求量及发展趋势（2024-2030年）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空气处理系统中国及欧美日等行业政策分析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全球与中国主要厂商空气处理系统产量、产值及竞争分析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全球市场空气处理系统主要厂商2022和2023年产量、产值及市场份额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全球市场空气处理系统主要厂商2022和2023年产量列表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全球市场空气处理系统主要厂商2022和2023年产值列表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全球市场空气处理系统主要厂商2022和2023年产品价格列表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中国市场空气处理系统主要厂商2022和2023年产量、产值及市场份额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中国市场空气处理系统主要厂商2022和2023年产量列表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中国市场空气处理系统主要厂商2022和2023年产值列表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空气处理系统厂商产地分布及商业化日期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空气处理系统行业集中度分析</w:t>
      </w:r>
      <w:r>
        <w:rPr>
          <w:rFonts w:hint="eastAsia"/>
        </w:rPr>
        <w:br/>
      </w:r>
      <w:r>
        <w:rPr>
          <w:rFonts w:hint="eastAsia"/>
        </w:rPr>
        <w:t>　　　　2.4.2 空气处理系统行业竞争程度分析</w:t>
      </w:r>
      <w:r>
        <w:rPr>
          <w:rFonts w:hint="eastAsia"/>
        </w:rPr>
        <w:br/>
      </w:r>
      <w:r>
        <w:rPr>
          <w:rFonts w:hint="eastAsia"/>
        </w:rPr>
        <w:t>　　2.5 空气处理系统全球领先企业SWOT分析</w:t>
      </w:r>
      <w:r>
        <w:rPr>
          <w:rFonts w:hint="eastAsia"/>
        </w:rPr>
        <w:br/>
      </w:r>
      <w:r>
        <w:rPr>
          <w:rFonts w:hint="eastAsia"/>
        </w:rPr>
        <w:t>　　2.6 空气处理系统中国企业SWOT分析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从生产角度分析全球主要地区空气处理系统产量、产值、市场份额、增长率及发展趋势（2024-2030年）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全球主要地区空气处理系统产量、产值及市场份额（2024-2030年）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全球主要地区空气处理系统产量及市场份额（2024-2030年）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全球主要地区空气处理系统产值及市场份额（2024-2030年）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中国市场空气处理系统2024-2030年产量、产值及增长率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美国市场空气处理系统2024-2030年产量、产值及增长率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欧洲市场空气处理系统2024-2030年产量、产值及增长率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日本市场空气处理系统2024-2030年产量、产值及增长率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东南亚市场空气处理系统2024-2030年产量、产值及增长率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印度市场空气处理系统2024-2030年产量、产值及增长率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从消费角度分析全球主要地区空气处理系统消费量、市场份额及发展趋势（2024-2030年）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全球主要地区空气处理系统消费量、市场份额及发展预测（2024-2030年）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中国市场空气处理系统2024-2030年消费量、增长率及发展预测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美国市场空气处理系统2024-2030年消费量、增长率及发展预测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欧洲市场空气处理系统2024-2030年消费量、增长率及发展预测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日本市场空气处理系统2024-2030年消费量、增长率及发展预测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东南亚市场空气处理系统2024-2030年消费量、增长率及发展预测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印度市场空气处理系统2024-2030年消费量增长率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全球与中国空气处理系统主要生产商分析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重点企业（10）空气处理系统产品规格、参数及特点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重点企业（10）空气处理系统产能、产量、产值、价格及毛利率（2018-2023年）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不同类型空气处理系统产量、价格、产值及市场份额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全球市场不同类型空气处理系统产量、产值及市场份额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全球市场空气处理系统不同类型空气处理系统产量及市场份额（2024-2030年）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全球市场不同类型空气处理系统产值、市场份额（2024-2030年）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全球市场不同类型空气处理系统价格走势（2024-2030年）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中国市场空气处理系统主要分类产量、产值及市场份额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中国市场空气处理系统主要分类产量及市场份额及（2024-2030年）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中国市场空气处理系统主要分类产值、市场份额（2024-2030年）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中国市场空气处理系统主要分类价格走势（2024-2030年）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空气处理系统上游原料及下游主要应用领域分析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空气处理系统产业链分析</w:t>
      </w:r>
      <w:r>
        <w:rPr>
          <w:rFonts w:hint="eastAsia"/>
        </w:rPr>
        <w:br/>
      </w:r>
      <w:r>
        <w:rPr>
          <w:rFonts w:hint="eastAsia"/>
        </w:rPr>
        <w:t>　　7.2 空气处理系统产业上游供应分析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全球市场空气处理系统下游主要应用领域消费量、市场份额及增长率（2024-2030年）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中国市场空气处理系统主要应用领域消费量、市场份额及增长率（2024-2030年）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中国市场空气处理系统产量、消费量、进出口分析及未来趋势（2024-2030年）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中国市场空气处理系统产量、消费量、进出口分析及未来趋势（2024-2030年）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中国市场空气处理系统进出口贸易趋势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中国市场空气处理系统主要进口来源</w:t>
      </w:r>
      <w:r>
        <w:rPr>
          <w:rFonts w:hint="eastAsia"/>
        </w:rPr>
        <w:br/>
      </w:r>
      <w:r>
        <w:rPr>
          <w:rFonts w:hint="eastAsia"/>
        </w:rPr>
        <w:t>　　8.4 中国市场空气处理系统主要出口目的地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中国市场空气处理系统主要地区分布</w:t>
      </w:r>
      <w:r>
        <w:rPr>
          <w:rFonts w:hint="eastAsia"/>
        </w:rPr>
        <w:br/>
      </w:r>
      <w:r>
        <w:rPr>
          <w:rFonts w:hint="eastAsia"/>
        </w:rPr>
        <w:t>　　9.1 中国空气处理系统生产地区分布</w:t>
      </w:r>
      <w:r>
        <w:rPr>
          <w:rFonts w:hint="eastAsia"/>
        </w:rPr>
        <w:br/>
      </w:r>
      <w:r>
        <w:rPr>
          <w:rFonts w:hint="eastAsia"/>
        </w:rPr>
        <w:t>　　9.2 中国空气处理系统消费地区分布</w:t>
      </w:r>
      <w:r>
        <w:rPr>
          <w:rFonts w:hint="eastAsia"/>
        </w:rPr>
        <w:br/>
      </w:r>
      <w:r>
        <w:rPr>
          <w:rFonts w:hint="eastAsia"/>
        </w:rPr>
        <w:t>　　9.3 中国空气处理系统市场集中度及发展趋势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空气处理系统技术及相关行业技术发展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空气处理系统销售渠道分析及建议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国内市场空气处理系统销售渠道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国内市场空气处理系统未来销售模式及销售渠道的趋势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企业海外空气处理系统销售渠道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欧美日等地区空气处理系统销售渠道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欧美日等地区空气处理系统未来销售模式及销售渠道的趋势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空气处理系统销售/营销策略建议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空气处理系统产品市场定位及目标消费者分析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空气处理系统产品图片</w:t>
      </w:r>
      <w:r>
        <w:rPr>
          <w:rFonts w:hint="eastAsia"/>
        </w:rPr>
        <w:br/>
      </w:r>
      <w:r>
        <w:rPr>
          <w:rFonts w:hint="eastAsia"/>
        </w:rPr>
        <w:t>　　表 空气处理系统产品分类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2023年全球不同种类空气处理系统产量市场份额</w:t>
      </w:r>
      <w:r>
        <w:rPr>
          <w:rFonts w:hint="eastAsia"/>
        </w:rPr>
        <w:br/>
      </w:r>
      <w:r>
        <w:rPr>
          <w:rFonts w:hint="eastAsia"/>
        </w:rPr>
        <w:t>　　表 不同种类空气处理系统价格列表及趋势（2024-2030年）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风量&lt;15,000 m3/h产品图片</w:t>
      </w:r>
      <w:r>
        <w:rPr>
          <w:rFonts w:hint="eastAsia"/>
        </w:rPr>
        <w:br/>
      </w:r>
      <w:r>
        <w:rPr>
          <w:rFonts w:hint="eastAsia"/>
        </w:rPr>
        <w:t>　　图 风量15,000-50,000 m3/h产品图片</w:t>
      </w:r>
      <w:r>
        <w:rPr>
          <w:rFonts w:hint="eastAsia"/>
        </w:rPr>
        <w:br/>
      </w:r>
      <w:r>
        <w:rPr>
          <w:rFonts w:hint="eastAsia"/>
        </w:rPr>
        <w:t>　　图 风量&gt;50,000 m3/h产品图片</w:t>
      </w:r>
      <w:r>
        <w:rPr>
          <w:rFonts w:hint="eastAsia"/>
        </w:rPr>
        <w:br/>
      </w:r>
      <w:r>
        <w:rPr>
          <w:rFonts w:hint="eastAsia"/>
        </w:rPr>
        <w:t>　　表 空气处理系统主要应用领域表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全球2023年空气处理系统不同应用领域消费量市场份额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全球市场空气处理系统产量（套）及增长率（2024-2030年）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全球市场空气处理系统产值（万元）及增长率（2024-2030年）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中国市场空气处理系统产量（套）、增长率及发展趋势（2024-2030年）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中国市场空气处理系统产值（万元）、增长率及未来发展趋势（2024-2030年）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全球空气处理系统产能（套）、产量（套）、产能利用率及发展趋势（2024-2030年）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全球空气处理系统产量（套）、表观消费量及发展趋势（2024-2030年）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全球空气处理系统产量（套）、市场需求量及发展趋势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中国空气处理系统产能（套）、产量（套）、产能利用率及发展趋势（2024-2030年）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中国空气处理系统产量（套）、表观消费量及发展趋势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中国空气处理系统产量（套）、市场需求量及发展趋势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全球市场空气处理系统主要厂商2022和2023年产量（套）列表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全球市场空气处理系统主要厂商2022和2023年产量市场份额列表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全球市场空气处理系统主要厂商2023年产量市场份额列表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全球市场空气处理系统主要厂商2022年产量市场份额列表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全球市场空气处理系统主要厂商2022和2023年产值（万元）列表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全球市场空气处理系统主要厂商2022和2023年产值市场份额列表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全球市场空气处理系统主要厂商2023年产值市场份额列表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全球市场空气处理系统主要厂商2022年产值市场份额列表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全球市场空气处理系统主要厂商2022和2023年产品价格列表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中国市场空气处理系统主要厂商2022和2023年产量（套）列表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中国市场空气处理系统主要厂商2022和2023年产量市场份额列表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中国市场空气处理系统主要厂商2023年产量市场份额列表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中国市场空气处理系统主要厂商2022年产量市场份额列表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中国市场空气处理系统主要厂商2022和2023年产值（万元）列表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中国市场空气处理系统主要厂商2022和2023年产值市场份额列表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中国市场空气处理系统主要厂商2023年产值市场份额列表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中国市场空气处理系统主要厂商2022年产值市场份额列表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空气处理系统厂商产地分布及商业化日期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空气处理系统全球领先企业SWOT分析</w:t>
      </w:r>
      <w:r>
        <w:rPr>
          <w:rFonts w:hint="eastAsia"/>
        </w:rPr>
        <w:br/>
      </w:r>
      <w:r>
        <w:rPr>
          <w:rFonts w:hint="eastAsia"/>
        </w:rPr>
        <w:t>　　表 空气处理系统中国企业SWOT分析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全球主要地区空气处理系统2024-2030年产量（套）列表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全球主要地区空气处理系统2024-2030年产量市场份额列表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全球主要地区空气处理系统2023年产量市场份额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全球主要地区空气处理系统2024-2030年产值（万元）列表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全球主要地区空气处理系统2024-2030年产值市场份额列表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全球主要地区空气处理系统2023年产值市场份额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中国市场空气处理系统2024-2030年产量（套）及增长率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中国市场空气处理系统2024-2030年产值（万元）及增长率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美国市场空气处理系统2024-2030年产量（套）及增长率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美国市场空气处理系统2024-2030年产值（万元）及增长率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欧洲市场空气处理系统2024-2030年产量（套）及增长率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欧洲市场空气处理系统2024-2030年产值（万元）及增长率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日本市场空气处理系统2024-2030年产量（套）及增长率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日本市场空气处理系统2024-2030年产值（万元）及增长率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东南亚市场空气处理系统2024-2030年产量（套）及增长率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东南亚市场空气处理系统2024-2030年产值（万元）及增长率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印度市场空气处理系统2024-2030年产量（套）及增长率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印度市场空气处理系统2024-2030年产值（万元）及增长率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全球主要地区空气处理系统2024-2030年消费量（套）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全球主要地区空气处理系统2024-2030年消费量市场份额列表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全球主要地区空气处理系统2023年消费量市场份额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中国市场空气处理系统2024-2030年消费量（套）、增长率及发展预测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中国市场空气处理系统2018-2023年消费量（套）、增长率及发展预测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欧洲市场空气处理系统2024-2030年消费量（套）、增长率及发展预测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日本市场空气处理系统2024-2030年消费量（套）、增长率及发展预测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东南亚市场空气处理系统2024-2030年消费量（套）、增长率及发展预测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印度市场空气处理系统2024-2030年消费量（套）、增长率及发展预测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重点企业（10）空气处理系统产品规格、参数、特点及价格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重点企业（10）空气处理系统产品规格及价格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重点企业（10）空气处理系统产能（套）、产量（套）、产值（万元）、价格及毛利率（2018-2023年）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重点企业（10）空气处理系统产量全球市场份额（2022年）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重点企业（10）空气处理系统产量全球市场份额（2023年）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全球市场不同类型空气处理系统产量（套）（2024-2030年）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全球市场不同类型空气处理系统产量市场份额（2024-2030年）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全球市场不同类型空气处理系统产值（万元）（2024-2030年）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全球市场不同类型空气处理系统产值市场份额（2024-2030年）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全球市场不同类型空气处理系统价格走势（2024-2030年）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中国市场空气处理系统主要分类产量（套）（2024-2030年）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空气处理系统产业链图</w:t>
      </w:r>
      <w:r>
        <w:rPr>
          <w:rFonts w:hint="eastAsia"/>
        </w:rPr>
        <w:br/>
      </w:r>
      <w:r>
        <w:rPr>
          <w:rFonts w:hint="eastAsia"/>
        </w:rPr>
        <w:t>　　表 空气处理系统上游原料供应商及联系方式列表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全球市场空气处理系统主要应用领域消费量（套）（2024-2030年）</w:t>
      </w:r>
      <w:r>
        <w:rPr>
          <w:rFonts w:hint="eastAsia"/>
        </w:rPr>
        <w:br/>
      </w:r>
      <w:r>
        <w:rPr>
          <w:rFonts w:hint="eastAsia"/>
        </w:rPr>
        <w:t>　　表 全球市场空气处理系统主要应用领域消费量市场份额（2024-2030年）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2023年全球市场空气处理系统主要应用领域消费量市场份额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全球市场空气处理系统主要应用领域消费量增长率（2024-2030年）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中国市场空气处理系统主要应用领域消费量（套）（2024-2030年）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中国市场空气处理系统产量（套）、消费量（套）、进出口分析及未来趋势（2024-2030年）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af90e252d4b21" w:history="1">
        <w:r>
          <w:rPr>
            <w:rStyle w:val="Hyperlink"/>
          </w:rPr>
          <w:t>2024-2030年全球与中国空气处理系统市场深度调研与发展趋势报告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af90e252d4b21" w:history="1">
        <w:r>
          <w:rPr>
            <w:rStyle w:val="Hyperlink"/>
          </w:rPr>
          <w:t>https://www.20087.com/3/58/KongQiChuLiXiTongXianZhuangYuFaZ.html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995d1ef1d4534" w:history="1">
      <w:r>
        <w:rPr>
          <w:rStyle w:val="Hyperlink"/>
        </w:rPr>
        <w:t>2024-2030年全球与中国空气处理系统市场深度调研与发展趋势报告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KongQiChuLiXiTongXianZhuangYuFaZ.html" TargetMode="External" Id="Ra78af90e252d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KongQiChuLiXiTongXianZhuangYuFaZ.html" TargetMode="External" Id="Rdf9995d1ef1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2023-09-20T01:31:00Z</dcterms:created>
  <dcterms:modified xsi:type="dcterms:W3CDTF">2023-09-20T02:31:00Z</dcterms:modified>
  <dc:subject>2024-2030年全球与中国空气处理系统市场深度调研与发展趋势报告</dc:subject>
  <dc:title>2024-2030年全球与中国空气处理系统市场深度调研与发展趋势报告</dc:title>
  <cp:keywords>2024-2030年全球与中国空气处理系统市场深度调研与发展趋势报告</cp:keywords>
  <dc:description>2024-2030年全球与中国空气处理系统市场深度调研与发展趋势报告</dc:description>
</cp:coreProperties>
</file>