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05028c4264c24" w:history="1">
              <w:r>
                <w:rPr>
                  <w:rStyle w:val="Hyperlink"/>
                </w:rPr>
                <w:t>2025-2031年中国精密滚珠丝杠花键行业现状与发展趋势研究报告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05028c4264c24" w:history="1">
              <w:r>
                <w:rPr>
                  <w:rStyle w:val="Hyperlink"/>
                </w:rPr>
                <w:t>2025-2031年中国精密滚珠丝杠花键行业现状与发展趋势研究报告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05028c4264c24" w:history="1">
                <w:r>
                  <w:rPr>
                    <w:rStyle w:val="Hyperlink"/>
                  </w:rPr>
                  <w:t>https://www.20087.com/3/08/JingMiGunZhuSiGangHuaJianHangYeQianJingQuShi.html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滚珠丝杠花键作为精密传动元件，在数控机床、机器人、精密测量仪器等领域有着广泛应用。其精度、刚性、负载能力直接影响着设备的性能。目前，随着制造业对精度和效率要求的提高，滚珠丝杠花键在材料、热处理、表面处理等方面不断优化，实现了更高精度、更长寿命和更好的稳定性。</w:t>
      </w:r>
      <w:r>
        <w:rPr>
          <w:rFonts w:hint="eastAsia"/>
        </w:rPr>
        <w:br/>
      </w:r>
      <w:r>
        <w:rPr>
          <w:rFonts w:hint="eastAsia"/>
        </w:rPr>
        <w:t>　　未来，精密滚珠丝杠花键的发展将聚焦于智能化和集成化。通过集成传感器和智能控制技术，实现对传动状态的实时监测和故障预警，提高系统的智能化水平。此外，为适应高速、高精度、重载的应用需求，新材料、新结构的研究将不断推进，如采用碳纤维复合材料减轻重量、提高刚性，或开发新型滚动体形状以减少摩擦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05028c4264c24" w:history="1">
        <w:r>
          <w:rPr>
            <w:rStyle w:val="Hyperlink"/>
          </w:rPr>
          <w:t>2025-2031年中国精密滚珠丝杠花键行业现状与发展趋势研究报告</w:t>
        </w:r>
      </w:hyperlink>
      <w:r>
        <w:rPr>
          <w:rFonts w:hint="eastAsia"/>
        </w:rPr>
        <w:t>》从市场规模、需求变化及价格动态等维度，系统解析了精密滚珠丝杠花键行业的现状与发展趋势。报告深入分析了精密滚珠丝杠花键产业链各环节，科学预测了市场前景与技术发展方向，同时聚焦精密滚珠丝杠花键细分市场特点及重点企业的经营表现，揭示了精密滚珠丝杠花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精密滚珠丝杠花键市场概述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按照不同产品类型，精密滚珠丝杠花键主要可以分为如下几个类别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中国不同产品类型精密滚珠丝杠花键增长趋势2020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线性的</w:t>
      </w:r>
      <w:r>
        <w:rPr>
          <w:rFonts w:hint="eastAsia"/>
        </w:rPr>
        <w:br/>
      </w:r>
      <w:r>
        <w:rPr>
          <w:rFonts w:hint="eastAsia"/>
        </w:rPr>
        <w:t>　　　　1.2.3 回转式</w:t>
      </w:r>
      <w:r>
        <w:rPr>
          <w:rFonts w:hint="eastAsia"/>
        </w:rPr>
        <w:br/>
      </w:r>
      <w:r>
        <w:rPr>
          <w:rFonts w:hint="eastAsia"/>
        </w:rPr>
        <w:t>　　1.3 从不同应用，精密滚珠丝杠花键主要包括如下几个方面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中国不同应用精密滚珠丝杠花键增长趋势2020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半导体和LCD设备</w:t>
      </w:r>
      <w:r>
        <w:rPr>
          <w:rFonts w:hint="eastAsia"/>
        </w:rPr>
        <w:br/>
      </w:r>
      <w:r>
        <w:rPr>
          <w:rFonts w:hint="eastAsia"/>
        </w:rPr>
        <w:t>　　　　1.3.3 机械工具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中国精密滚珠丝杠花键发展现状及未来趋势（2020-2031）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中国市场精密滚珠丝杠花键收入及增长率（2020-2031）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中国市场精密滚珠丝杠花键销量及增长率（2020-2031）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中国市场主要精密滚珠丝杠花键厂商分析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中国市场主要厂商精密滚珠丝杠花键销量、收入及市场份额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中国市场主要厂商精密滚珠丝杠花键销量（2020-2025）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中国市场主要厂商精密滚珠丝杠花键收入（2020-2025）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2025年中国市场主要厂商精密滚珠丝杠花键收入排名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中国市场主要厂商精密滚珠丝杠花键价格（2020-2025）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中国市场主要厂商精密滚珠丝杠花键总部及产地分布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中国市场主要厂商成立时间及精密滚珠丝杠花键商业化日期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中国市场主要厂商精密滚珠丝杠花键产品类型及应用</w:t>
      </w:r>
      <w:r>
        <w:rPr>
          <w:rFonts w:hint="eastAsia"/>
        </w:rPr>
        <w:br/>
      </w:r>
      <w:r>
        <w:rPr>
          <w:rFonts w:hint="eastAsia"/>
        </w:rPr>
        <w:t>　　2.5 精密滚珠丝杠花键行业集中度、竞争程度分析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精密滚珠丝杠花键行业集中度分析：2025年中国Top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中国精密滚珠丝杠花键第一梯队、第二梯队和第三梯队厂商（品牌）及2025年市场份额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中国市场精密滚珠丝杠花键主要企业分析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重点企业（20）在中国市场精密滚珠丝杠花键销量、收入、价格及毛利率（2020-2025）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不同类型精密滚珠丝杠花键分析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中国市场不同产品类型精密滚珠丝杠花键销量（2020-2031）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中国市场不同产品类型精密滚珠丝杠花键销量及市场份额（2020-2025）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中国市场不同产品类型精密滚珠丝杠花键销量预测（2025-2031）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中国市场不同产品类型精密滚珠丝杠花键规模（2020-2031）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中国市场不同产品类型精密滚珠丝杠花键规模及市场份额（2020-2025）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中国市场不同产品类型精密滚珠丝杠花键规模预测（2025-2031）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中国市场不同产品类型精密滚珠丝杠花键价格走势（2020-2031）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不同应用精密滚珠丝杠花键分析</w:t>
      </w:r>
      <w:r>
        <w:rPr>
          <w:rFonts w:hint="eastAsia"/>
        </w:rPr>
        <w:br/>
      </w:r>
      <w:r>
        <w:rPr>
          <w:rFonts w:hint="eastAsia"/>
        </w:rPr>
        <w:t>　　5.1 中国市场不同应用精密滚珠丝杠花键销量（2020-2031）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中国市场不同应用精密滚珠丝杠花键销量及市场份额（2020-2025）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中国市场不同应用精密滚珠丝杠花键销量预测（2025-2031）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中国市场不同应用精密滚珠丝杠花键规模（2020-2031）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中国市场不同应用精密滚珠丝杠花键规模及市场份额（2020-2025）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中国市场不同应用精密滚珠丝杠花键规模预测（2025-2031）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中国市场不同应用精密滚珠丝杠花键价格走势（2020-2031）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精密滚珠丝杠花键行业发展分析---发展趋势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精密滚珠丝杠花键行业发展分析---厂商壁垒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精密滚珠丝杠花键行业发展分析---驱动因素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精密滚珠丝杠花键行业发展分析---制约因素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精密滚珠丝杠花键中国企业SWOT分析</w:t>
      </w:r>
      <w:r>
        <w:rPr>
          <w:rFonts w:hint="eastAsia"/>
        </w:rPr>
        <w:br/>
      </w:r>
      <w:r>
        <w:rPr>
          <w:rFonts w:hint="eastAsia"/>
        </w:rPr>
        <w:t>　　6.6 精密滚珠丝杠花键行业政策环境分析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精密滚珠丝杠花键行业产业链简介</w:t>
      </w:r>
      <w:r>
        <w:rPr>
          <w:rFonts w:hint="eastAsia"/>
        </w:rPr>
        <w:br/>
      </w:r>
      <w:r>
        <w:rPr>
          <w:rFonts w:hint="eastAsia"/>
        </w:rPr>
        <w:t>　　7.2 精密滚珠丝杠花键产业链分析-上游</w:t>
      </w:r>
      <w:r>
        <w:rPr>
          <w:rFonts w:hint="eastAsia"/>
        </w:rPr>
        <w:br/>
      </w:r>
      <w:r>
        <w:rPr>
          <w:rFonts w:hint="eastAsia"/>
        </w:rPr>
        <w:t>　　7.3 精密滚珠丝杠花键产业链分析-中游</w:t>
      </w:r>
      <w:r>
        <w:rPr>
          <w:rFonts w:hint="eastAsia"/>
        </w:rPr>
        <w:br/>
      </w:r>
      <w:r>
        <w:rPr>
          <w:rFonts w:hint="eastAsia"/>
        </w:rPr>
        <w:t>　　7.4 精密滚珠丝杠花键产业链分析-下游：行业场景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精密滚珠丝杠花键行业采购模式</w:t>
      </w:r>
      <w:r>
        <w:rPr>
          <w:rFonts w:hint="eastAsia"/>
        </w:rPr>
        <w:br/>
      </w:r>
      <w:r>
        <w:rPr>
          <w:rFonts w:hint="eastAsia"/>
        </w:rPr>
        <w:t>　　7.6 精密滚珠丝杠花键行业生产模式</w:t>
      </w:r>
      <w:r>
        <w:rPr>
          <w:rFonts w:hint="eastAsia"/>
        </w:rPr>
        <w:br/>
      </w:r>
      <w:r>
        <w:rPr>
          <w:rFonts w:hint="eastAsia"/>
        </w:rPr>
        <w:t>　　7.7 精密滚珠丝杠花键行业销售模式及销售渠道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中国本土精密滚珠丝杠花键产能、产量分析</w:t>
      </w:r>
      <w:r>
        <w:rPr>
          <w:rFonts w:hint="eastAsia"/>
        </w:rPr>
        <w:br/>
      </w:r>
      <w:r>
        <w:rPr>
          <w:rFonts w:hint="eastAsia"/>
        </w:rPr>
        <w:t>　　8.1 中国精密滚珠丝杠花键供需现状及预测（2020-2031）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中国精密滚珠丝杠花键产能、产量、产能利用率及发展趋势（2020-2031）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中国精密滚珠丝杠花键产量、市场需求量及发展趋势（2020-2031）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中国精密滚珠丝杠花键进出口分析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中国市场精密滚珠丝杠花键主要进口来源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中国市场精密滚珠丝杠花键主要出口目的地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不同产品类型，精密滚珠丝杠花键市场规模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不同应用精密滚珠丝杠花键市场规模2020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中国市场主要厂商精密滚珠丝杠花键销量（2020-2025）&amp;（件）</w:t>
      </w:r>
      <w:r>
        <w:rPr>
          <w:rFonts w:hint="eastAsia"/>
        </w:rPr>
        <w:br/>
      </w:r>
      <w:r>
        <w:rPr>
          <w:rFonts w:hint="eastAsia"/>
        </w:rPr>
        <w:t>　　表4 中国市场主要厂商精密滚珠丝杠花键销量市场份额（2020-2025）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中国市场主要厂商精密滚珠丝杠花键收入（2020-2025）&amp;（万元）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中国市场主要厂商精密滚珠丝杠花键收入份额（2020-2025）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2025年中国主要生产商精密滚珠丝杠花键收入排名（万元）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中国市场主要厂商精密滚珠丝杠花键价格（2020-2025）&amp;（元/件）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中国市场主要厂商精密滚珠丝杠花键总部及产地分布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中国市场主要厂商成立时间及精密滚珠丝杠花键商业化日期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中国市场主要厂商精密滚珠丝杠花键产品类型及应用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2025年中国市场精密滚珠丝杠花键主要厂商市场地位（第一梯队、第二梯队和第三梯队）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精密滚珠丝杠花键生产基地、总部、竞争对手及市场地位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精密滚珠丝杠花键产品规格、参数及市场应用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精密滚珠丝杠花键销量（件）、收入（万元）、价格（元/件）及毛利率（2020-2025）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中国市场不同类型精密滚珠丝杠花键销量（2020-2025）&amp;（件）</w:t>
      </w:r>
      <w:r>
        <w:rPr>
          <w:rFonts w:hint="eastAsia"/>
        </w:rPr>
        <w:br/>
      </w:r>
      <w:r>
        <w:rPr>
          <w:rFonts w:hint="eastAsia"/>
        </w:rPr>
        <w:t>　　表114 中国市场不同类型精密滚珠丝杠花键销量市场份额（2020-2025）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中国市场不同类型精密滚珠丝杠花键销量预测（2025-2031）&amp;（件）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表116 中国市场不同类型精密滚珠丝杠花键销量市场份额预测（2025-2031）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中国市场不同类型精密滚珠丝杠花键规模（2020-2025）&amp;（万元）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中国市场不同类型精密滚珠丝杠花键规模市场份额（2020-2025）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中国市场不同类型精密滚珠丝杠花键规模预测（2025-2031）&amp;（万元）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中国市场不同类型精密滚珠丝杠花键规模市场份额预测（2025-2031）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中国市场不同应用精密滚珠丝杠花键销量（2020-2025）&amp;（件）</w:t>
      </w:r>
      <w:r>
        <w:rPr>
          <w:rFonts w:hint="eastAsia"/>
        </w:rPr>
        <w:br/>
      </w:r>
      <w:r>
        <w:rPr>
          <w:rFonts w:hint="eastAsia"/>
        </w:rPr>
        <w:t>　　表122 中国市场不同应用精密滚珠丝杠花键销量市场份额（2020-2025）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中国市场不同应用精密滚珠丝杠花键销量预测（2025-2031）&amp;（件）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表124 中国市场不同应用精密滚珠丝杠花键销量市场份额预测（2025-2031）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中国市场不同应用精密滚珠丝杠花键规模（2020-2025）&amp;（万元）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中国市场不同应用精密滚珠丝杠花键规模市场份额（2020-2025）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中国市场不同应用精密滚珠丝杠花键规模预测（2025-2031）&amp;（万元）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中国市场不同应用精密滚珠丝杠花键规模市场份额预测（2025-2031）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精密滚珠丝杠花键行业发展分析---发展趋势</w:t>
      </w:r>
      <w:r>
        <w:rPr>
          <w:rFonts w:hint="eastAsia"/>
        </w:rPr>
        <w:br/>
      </w:r>
      <w:r>
        <w:rPr>
          <w:rFonts w:hint="eastAsia"/>
        </w:rPr>
        <w:t>　　表130 精密滚珠丝杠花键行业发展分析---厂商壁垒</w:t>
      </w:r>
      <w:r>
        <w:rPr>
          <w:rFonts w:hint="eastAsia"/>
        </w:rPr>
        <w:br/>
      </w:r>
      <w:r>
        <w:rPr>
          <w:rFonts w:hint="eastAsia"/>
        </w:rPr>
        <w:t>　　表131 精密滚珠丝杠花键行业发展分析---驱动因素</w:t>
      </w:r>
      <w:r>
        <w:rPr>
          <w:rFonts w:hint="eastAsia"/>
        </w:rPr>
        <w:br/>
      </w:r>
      <w:r>
        <w:rPr>
          <w:rFonts w:hint="eastAsia"/>
        </w:rPr>
        <w:t>　　表132 精密滚珠丝杠花键行业发展分析---制约因素</w:t>
      </w:r>
      <w:r>
        <w:rPr>
          <w:rFonts w:hint="eastAsia"/>
        </w:rPr>
        <w:br/>
      </w:r>
      <w:r>
        <w:rPr>
          <w:rFonts w:hint="eastAsia"/>
        </w:rPr>
        <w:t>　　表133 精密滚珠丝杠花键行业相关重点政策一览</w:t>
      </w:r>
      <w:r>
        <w:rPr>
          <w:rFonts w:hint="eastAsia"/>
        </w:rPr>
        <w:br/>
      </w:r>
      <w:r>
        <w:rPr>
          <w:rFonts w:hint="eastAsia"/>
        </w:rPr>
        <w:t>　　表134 精密滚珠丝杠花键行业供应链分析</w:t>
      </w:r>
      <w:r>
        <w:rPr>
          <w:rFonts w:hint="eastAsia"/>
        </w:rPr>
        <w:br/>
      </w:r>
      <w:r>
        <w:rPr>
          <w:rFonts w:hint="eastAsia"/>
        </w:rPr>
        <w:t>　　表135 精密滚珠丝杠花键上游原料供应商</w:t>
      </w:r>
      <w:r>
        <w:rPr>
          <w:rFonts w:hint="eastAsia"/>
        </w:rPr>
        <w:br/>
      </w:r>
      <w:r>
        <w:rPr>
          <w:rFonts w:hint="eastAsia"/>
        </w:rPr>
        <w:t>　　表136 精密滚珠丝杠花键行业主要下游客户</w:t>
      </w:r>
      <w:r>
        <w:rPr>
          <w:rFonts w:hint="eastAsia"/>
        </w:rPr>
        <w:br/>
      </w:r>
      <w:r>
        <w:rPr>
          <w:rFonts w:hint="eastAsia"/>
        </w:rPr>
        <w:t>　　表137 精密滚珠丝杠花键典型经销商</w:t>
      </w:r>
      <w:r>
        <w:rPr>
          <w:rFonts w:hint="eastAsia"/>
        </w:rPr>
        <w:br/>
      </w:r>
      <w:r>
        <w:rPr>
          <w:rFonts w:hint="eastAsia"/>
        </w:rPr>
        <w:t>　　表138 中国精密滚珠丝杠花键产量、销量、进口量及出口量（2020-2025）&amp;（件）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表139 中国精密滚珠丝杠花键产量、销量、进口量及出口量预测（2025-2031）&amp;（件）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表140 中国市场精密滚珠丝杠花键主要进口来源</w:t>
      </w:r>
      <w:r>
        <w:rPr>
          <w:rFonts w:hint="eastAsia"/>
        </w:rPr>
        <w:br/>
      </w:r>
      <w:r>
        <w:rPr>
          <w:rFonts w:hint="eastAsia"/>
        </w:rPr>
        <w:t>　　表141 中国市场精密滚珠丝杠花键主要出口目的地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精密滚珠丝杠花键产品图片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中国不同产品类型精密滚珠丝杠花键产量市场份额2024 VS 2025</w:t>
      </w:r>
      <w:r>
        <w:rPr>
          <w:rFonts w:hint="eastAsia"/>
        </w:rPr>
        <w:br/>
      </w:r>
      <w:r>
        <w:rPr>
          <w:rFonts w:hint="eastAsia"/>
        </w:rPr>
        <w:t>　　图3 线性的产品图片</w:t>
      </w:r>
      <w:r>
        <w:rPr>
          <w:rFonts w:hint="eastAsia"/>
        </w:rPr>
        <w:br/>
      </w:r>
      <w:r>
        <w:rPr>
          <w:rFonts w:hint="eastAsia"/>
        </w:rPr>
        <w:t>　　图4 回转式产品图片</w:t>
      </w:r>
      <w:r>
        <w:rPr>
          <w:rFonts w:hint="eastAsia"/>
        </w:rPr>
        <w:br/>
      </w:r>
      <w:r>
        <w:rPr>
          <w:rFonts w:hint="eastAsia"/>
        </w:rPr>
        <w:t>　　图5 中国不同应用精密滚珠丝杠花键市场份额2024 VS 2025</w:t>
      </w:r>
      <w:r>
        <w:rPr>
          <w:rFonts w:hint="eastAsia"/>
        </w:rPr>
        <w:br/>
      </w:r>
      <w:r>
        <w:rPr>
          <w:rFonts w:hint="eastAsia"/>
        </w:rPr>
        <w:t>　　图6 半导体和LCD设备</w:t>
      </w:r>
      <w:r>
        <w:rPr>
          <w:rFonts w:hint="eastAsia"/>
        </w:rPr>
        <w:br/>
      </w:r>
      <w:r>
        <w:rPr>
          <w:rFonts w:hint="eastAsia"/>
        </w:rPr>
        <w:t>　　图7 机械工具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中国市场精密滚珠丝杠花键市场规模，2020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中国市场精密滚珠丝杠花键收入及增长率（2020-2031）&amp;（万元）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中国市场精密滚珠丝杠花键销量及增长率（2020-2031）&amp;（件）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2025年中国市场主要厂商精密滚珠丝杠花键销量市场份额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2025年中国市场主要厂商精密滚珠丝杠花键收入市场份额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2025年中国市场前五大厂商精密滚珠丝杠花键市场份额</w:t>
      </w:r>
      <w:r>
        <w:rPr>
          <w:rFonts w:hint="eastAsia"/>
        </w:rPr>
        <w:br/>
      </w:r>
      <w:r>
        <w:rPr>
          <w:rFonts w:hint="eastAsia"/>
        </w:rPr>
        <w:t>　　图15 2025年中国市场精密滚珠丝杠花键第一梯队、第二梯队和第三梯队厂商（品牌）及市场份额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中国市场不同产品类型精密滚珠丝杠花键价格走势（2020-2031）&amp;（元/件）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中国市场不同应用精密滚珠丝杠花键价格走势（2020-2031）&amp;（元/件）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精密滚珠丝杠花键中国企业SWOT分析</w:t>
      </w:r>
      <w:r>
        <w:rPr>
          <w:rFonts w:hint="eastAsia"/>
        </w:rPr>
        <w:br/>
      </w:r>
      <w:r>
        <w:rPr>
          <w:rFonts w:hint="eastAsia"/>
        </w:rPr>
        <w:t>　　图19 精密滚珠丝杠花键产业链</w:t>
      </w:r>
      <w:r>
        <w:rPr>
          <w:rFonts w:hint="eastAsia"/>
        </w:rPr>
        <w:br/>
      </w:r>
      <w:r>
        <w:rPr>
          <w:rFonts w:hint="eastAsia"/>
        </w:rPr>
        <w:t>　　图20 精密滚珠丝杠花键行业采购模式分析</w:t>
      </w:r>
      <w:r>
        <w:rPr>
          <w:rFonts w:hint="eastAsia"/>
        </w:rPr>
        <w:br/>
      </w:r>
      <w:r>
        <w:rPr>
          <w:rFonts w:hint="eastAsia"/>
        </w:rPr>
        <w:t>　　图21 精密滚珠丝杠花键行业生产模式分析</w:t>
      </w:r>
      <w:r>
        <w:rPr>
          <w:rFonts w:hint="eastAsia"/>
        </w:rPr>
        <w:br/>
      </w:r>
      <w:r>
        <w:rPr>
          <w:rFonts w:hint="eastAsia"/>
        </w:rPr>
        <w:t>　　图22 精密滚珠丝杠花键行业销售模式分析</w:t>
      </w:r>
      <w:r>
        <w:rPr>
          <w:rFonts w:hint="eastAsia"/>
        </w:rPr>
        <w:br/>
      </w:r>
      <w:r>
        <w:rPr>
          <w:rFonts w:hint="eastAsia"/>
        </w:rPr>
        <w:t>　　图23 中国精密滚珠丝杠花键产能、产量、产能利用率及发展趋势（2020-2031）&amp;（件）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图24 中国精密滚珠丝杠花键产量、市场需求量及发展趋势（2020-2031）&amp;（件）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05028c4264c24" w:history="1">
        <w:r>
          <w:rPr>
            <w:rStyle w:val="Hyperlink"/>
          </w:rPr>
          <w:t>2025-2031年中国精密滚珠丝杠花键行业现状与发展趋势研究报告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05028c4264c24" w:history="1">
        <w:r>
          <w:rPr>
            <w:rStyle w:val="Hyperlink"/>
          </w:rPr>
          <w:t>https://www.20087.com/3/08/JingMiGunZhuSiGangHuaJianHangYeQianJingQuShi.html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热点：滚珠花键工作原理动画、滚珠丝杠花键轴的原理、滚花键的机床型号、滚珠丝杆花键工作原理视频、滚珠花键、滚珠丝杠安装精度、精密滚珠丝杠精度等级、滚珠丝杠工艺、精密滚珠丝杠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ab6dccb794df0" w:history="1">
      <w:r>
        <w:rPr>
          <w:rStyle w:val="Hyperlink"/>
        </w:rPr>
        <w:t>2025-2031年中国精密滚珠丝杠花键行业现状与发展趋势研究报告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ngMiGunZhuSiGangHuaJianHangYeQianJingQuShi.html" TargetMode="External" Id="R9c805028c426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ngMiGunZhuSiGangHuaJianHangYeQianJingQuShi.html" TargetMode="External" Id="Re31ab6dccb79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2025-05-17T01:24:00Z</dcterms:created>
  <dcterms:modified xsi:type="dcterms:W3CDTF">2025-05-17T02:24:00Z</dcterms:modified>
  <dc:subject>2025-2031年中国精密滚珠丝杠花键行业现状与发展趋势研究报告</dc:subject>
  <dc:title>2025-2031年中国精密滚珠丝杠花键行业现状与发展趋势研究报告</dc:title>
  <cp:keywords>2025-2031年中国精密滚珠丝杠花键行业现状与发展趋势研究报告</cp:keywords>
  <dc:description>2025-2031年中国精密滚珠丝杠花键行业现状与发展趋势研究报告</dc:description>
</cp:coreProperties>
</file>