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f0d3354ee4f97" w:history="1">
              <w:r>
                <w:rPr>
                  <w:rStyle w:val="Hyperlink"/>
                </w:rPr>
                <w:t>全球与中国细胞培养微型生物反应器市场调研及行业前景预测报告（2024-2030年）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f0d3354ee4f97" w:history="1">
              <w:r>
                <w:rPr>
                  <w:rStyle w:val="Hyperlink"/>
                </w:rPr>
                <w:t>全球与中国细胞培养微型生物反应器市场调研及行业前景预测报告（2024-2030年）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f0d3354ee4f97" w:history="1">
                <w:r>
                  <w:rPr>
                    <w:rStyle w:val="Hyperlink"/>
                  </w:rPr>
                  <w:t>https://www.20087.com/3/78/XiBaoPeiYangWeiXingShengWuFanYingQiHangYeQianJingFenXi.html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微型生物反应器是一种高度集成的生物工程技术工具，用于在小型、可控环境中进行细胞培养，特别适用于科研实验、药物筛选和个性化医疗领域。这些设备能够精确控制温度、pH值、氧气和二氧化碳浓度等关键参数，确保细胞生长的最优化条件。与传统大型生物反应器相比，微型生物反应器具有更高的灵活性和成本效益，适合快速迭代的实验需求。</w:t>
      </w:r>
      <w:r>
        <w:rPr>
          <w:rFonts w:hint="eastAsia"/>
        </w:rPr>
        <w:br/>
      </w:r>
      <w:r>
        <w:rPr>
          <w:rFonts w:hint="eastAsia"/>
        </w:rPr>
        <w:t>　　未来，细胞培养微型生物反应器将朝着更高级的自动化和智能化发展，包括集成在线监测系统和反馈控制机制，以实现连续的细胞培养和实时数据分析。同时，随着3D打印技术的应用，反应器的定制化生产将成为可能，允许研究人员根据具体实验需求设计反应器的形状和结构。此外，这些设备将更加注重生物安全性，以支持干细胞疗法和组织工程等前沿生物医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f0d3354ee4f97" w:history="1">
        <w:r>
          <w:rPr>
            <w:rStyle w:val="Hyperlink"/>
          </w:rPr>
          <w:t>全球与中国细胞培养微型生物反应器市场调研及行业前景预测报告（2024-2030年）</w:t>
        </w:r>
      </w:hyperlink>
      <w:r>
        <w:rPr>
          <w:rFonts w:hint="eastAsia"/>
        </w:rPr>
        <w:t>》在多年细胞培养微型生物反应器行业研究的基础上，结合全球及中国细胞培养微型生物反应器行业市场的发展现状，通过资深研究团队对细胞培养微型生物反应器市场资料进行整理，并依托国家权威数据资源和长期市场监测的数据库，对细胞培养微型生物反应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cf0d3354ee4f97" w:history="1">
        <w:r>
          <w:rPr>
            <w:rStyle w:val="Hyperlink"/>
          </w:rPr>
          <w:t>全球与中国细胞培养微型生物反应器市场调研及行业前景预测报告（2024-2030年）</w:t>
        </w:r>
      </w:hyperlink>
      <w:r>
        <w:rPr>
          <w:rFonts w:hint="eastAsia"/>
        </w:rPr>
        <w:t>》可以帮助投资者准确把握细胞培养微型生物反应器行业的市场现状，为投资者进行投资作出细胞培养微型生物反应器行业前景预判，挖掘细胞培养微型生物反应器行业投资价值，同时提出细胞培养微型生物反应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细胞培养微型生物反应器市场概述</w:t>
      </w:r>
      <w:r>
        <w:rPr>
          <w:rFonts w:hint="eastAsia"/>
        </w:rPr>
        <w:br/>
      </w:r>
      <w:r>
        <w:rPr>
          <w:rFonts w:hint="eastAsia"/>
        </w:rPr>
        <w:t>　　1.1 细胞培养微型生物反应器行业概述及统计范围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按照不同产品类型，细胞培养微型生物反应器主要可以分为如下几个类别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不同产品类型细胞培养微型生物反应器增长趋势2019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24个平行生物反应器</w:t>
      </w:r>
      <w:r>
        <w:rPr>
          <w:rFonts w:hint="eastAsia"/>
        </w:rPr>
        <w:br/>
      </w:r>
      <w:r>
        <w:rPr>
          <w:rFonts w:hint="eastAsia"/>
        </w:rPr>
        <w:t>　　　　1.2.3 48个平行生物反应器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从不同应用，细胞培养微型生物反应器主要包括如下几个方面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不同应用细胞培养微型生物反应器增长趋势2019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生物科技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科研院所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细胞培养微型生物反应器行业发展总体概况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细胞培养微型生物反应器行业发展主要特点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细胞培养微型生物反应器行业发展影响因素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全球细胞培养微型生物反应器行业供需及预测分析（2019-2030）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全球细胞培养微型生物反应器产能、产量、产能利用率及发展趋势（2019-2030）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全球细胞培养微型生物反应器产量、需求量及发展趋势（2019-2030）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全球主要地区细胞培养微型生物反应器产量及发展趋势（2019-2030）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中国细胞培养微型生物反应器供需及预测分析（2019-2030）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中国细胞培养微型生物反应器产能、产量、产能利用率及发展趋势（2019-2030）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中国细胞培养微型生物反应器产量、市场需求量及发展趋势（2019-2030）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中国细胞培养微型生物反应器产能和产量占全球的比重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全球细胞培养微型生物反应器销量及收入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全球市场细胞培养微型生物反应器价格趋势（2019-2030）</w:t>
      </w:r>
      <w:r>
        <w:rPr>
          <w:rFonts w:hint="eastAsia"/>
        </w:rPr>
        <w:br/>
      </w:r>
      <w:r>
        <w:rPr>
          <w:rFonts w:hint="eastAsia"/>
        </w:rPr>
        <w:t>　　2.4 中国细胞培养微型生物反应器销量及收入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中国市场细胞培养微型生物反应器销量和收入占全球的比重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全球细胞培养微型生物反应器主要地区分析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全球主要地区细胞培养微型生物反应器市场规模分析：2019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全球主要地区细胞培养微型生物反应器销售收入及市场份额（2019-2024年）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全球主要地区细胞培养微型生物反应器销售收入预测（2024-2030年）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全球主要地区细胞培养微型生物反应器销量分析：2019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全球主要地区细胞培养微型生物反应器销量及市场份额（2019-2024年）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全球主要地区细胞培养微型生物反应器销量及市场份额预测（2024-2030）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全球市场主要厂商细胞培养微型生物反应器产能市场份额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全球市场主要厂商细胞培养微型生物反应器销量（2019-2024）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全球市场主要厂商细胞培养微型生物反应器销售收入（2019-2024）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全球市场主要厂商细胞培养微型生物反应器销售价格（2019-2024）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2023年全球主要生产商细胞培养微型生物反应器收入排名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中国市场主要厂商细胞培养微型生物反应器销量（2019-2024）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中国市场主要厂商细胞培养微型生物反应器销售收入（2019-2024）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中国市场主要厂商细胞培养微型生物反应器销售价格（2019-2024）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2023年中国主要生产商细胞培养微型生物反应器收入排名</w:t>
      </w:r>
      <w:r>
        <w:rPr>
          <w:rFonts w:hint="eastAsia"/>
        </w:rPr>
        <w:br/>
      </w:r>
      <w:r>
        <w:rPr>
          <w:rFonts w:hint="eastAsia"/>
        </w:rPr>
        <w:t>　　4.3 全球主要厂商细胞培养微型生物反应器产地分布及商业化日期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全球主要厂商细胞培养微型生物反应器产品类型列表</w:t>
      </w:r>
      <w:r>
        <w:rPr>
          <w:rFonts w:hint="eastAsia"/>
        </w:rPr>
        <w:br/>
      </w:r>
      <w:r>
        <w:rPr>
          <w:rFonts w:hint="eastAsia"/>
        </w:rPr>
        <w:t>　　4.5 细胞培养微型生物反应器行业集中度、竞争程度分析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细胞培养微型生物反应器行业集中度分析：全球头部厂商份额（Top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全球细胞培养微型生物反应器第一梯队、第二梯队和第三梯队生产商（品牌）及市场份额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不同产品类型细胞培养微型生物反应器分析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全球市场不同产品类型细胞培养微型生物反应器销量及市场份额（2019-2024）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全球市场不同产品类型细胞培养微型生物反应器销量预测（2024-2030）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全球市场不同产品类型细胞培养微型生物反应器收入及市场份额（2019-2024）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全球市场不同产品类型细胞培养微型生物反应器收入预测（2024-2030）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全球市场不同产品类型细胞培养微型生物反应器价格走势（2019-2030）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中国市场不同产品类型细胞培养微型生物反应器销量及市场份额（2019-2024）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中国市场不同产品类型细胞培养微型生物反应器销量预测（2024-2030）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中国市场不同产品类型细胞培养微型生物反应器收入及市场份额（2019-2024）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中国市场不同产品类型细胞培养微型生物反应器收入预测（2024-2030）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不同应用细胞培养微型生物反应器分析</w:t>
      </w:r>
      <w:r>
        <w:rPr>
          <w:rFonts w:hint="eastAsia"/>
        </w:rPr>
        <w:br/>
      </w:r>
      <w:r>
        <w:rPr>
          <w:rFonts w:hint="eastAsia"/>
        </w:rPr>
        <w:t>　　6.1 全球市场不同应用细胞培养微型生物反应器销量（2019-2030）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全球市场不同应用细胞培养微型生物反应器销量及市场份额（2019-2024）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全球市场不同应用细胞培养微型生物反应器销量预测（2024-2030）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全球市场不同应用细胞培养微型生物反应器收入及市场份额（2019-2024）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全球市场不同应用细胞培养微型生物反应器收入预测（2024-2030）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全球市场不同应用细胞培养微型生物反应器价格走势（2019-2030）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中国市场不同应用细胞培养微型生物反应器销量（2019-2030）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中国市场不同应用细胞培养微型生物反应器销量及市场份额（2019-2024）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中国市场不同应用细胞培养微型生物反应器销量预测（2024-2030）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中国市场不同应用细胞培养微型生物反应器收入（2019-2030）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中国市场不同应用细胞培养微型生物反应器收入及市场份额（2019-2024）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中国市场不同应用细胞培养微型生物反应器收入预测（2024-2030）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细胞培养微型生物反应器行业技术发展趋势</w:t>
      </w:r>
      <w:r>
        <w:rPr>
          <w:rFonts w:hint="eastAsia"/>
        </w:rPr>
        <w:br/>
      </w:r>
      <w:r>
        <w:rPr>
          <w:rFonts w:hint="eastAsia"/>
        </w:rPr>
        <w:t>　　7.2 细胞培养微型生物反应器行业主要的增长驱动因素</w:t>
      </w:r>
      <w:r>
        <w:rPr>
          <w:rFonts w:hint="eastAsia"/>
        </w:rPr>
        <w:br/>
      </w:r>
      <w:r>
        <w:rPr>
          <w:rFonts w:hint="eastAsia"/>
        </w:rPr>
        <w:t>　　7.3 细胞培养微型生物反应器中国企业SWOT分析</w:t>
      </w:r>
      <w:r>
        <w:rPr>
          <w:rFonts w:hint="eastAsia"/>
        </w:rPr>
        <w:br/>
      </w:r>
      <w:r>
        <w:rPr>
          <w:rFonts w:hint="eastAsia"/>
        </w:rPr>
        <w:t>　　7.4 中国细胞培养微型生物反应器行业政策环境分析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政策环境对细胞培养微型生物反应器行业的影响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细胞培养微型生物反应器行业产业链简介</w:t>
      </w:r>
      <w:r>
        <w:rPr>
          <w:rFonts w:hint="eastAsia"/>
        </w:rPr>
        <w:br/>
      </w:r>
      <w:r>
        <w:rPr>
          <w:rFonts w:hint="eastAsia"/>
        </w:rPr>
        <w:t>　　8.3 细胞培养微型生物反应器行业供应链分析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上下游行业对细胞培养微型生物反应器行业的影响</w:t>
      </w:r>
      <w:r>
        <w:rPr>
          <w:rFonts w:hint="eastAsia"/>
        </w:rPr>
        <w:br/>
      </w:r>
      <w:r>
        <w:rPr>
          <w:rFonts w:hint="eastAsia"/>
        </w:rPr>
        <w:t>　　8.4 细胞培养微型生物反应器行业采购模式</w:t>
      </w:r>
      <w:r>
        <w:rPr>
          <w:rFonts w:hint="eastAsia"/>
        </w:rPr>
        <w:br/>
      </w:r>
      <w:r>
        <w:rPr>
          <w:rFonts w:hint="eastAsia"/>
        </w:rPr>
        <w:t>　　8.5 细胞培养微型生物反应器行业生产模式</w:t>
      </w:r>
      <w:r>
        <w:rPr>
          <w:rFonts w:hint="eastAsia"/>
        </w:rPr>
        <w:br/>
      </w:r>
      <w:r>
        <w:rPr>
          <w:rFonts w:hint="eastAsia"/>
        </w:rPr>
        <w:t>　　8.6 细胞培养微型生物反应器行业销售模式及销售渠道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细胞培养微型生物反应器主要企业分析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重点企业（10）细胞培养微型生物反应器销量、收入、价格及毛利率（2019-2024）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中国市场细胞培养微型生物反应器产量、销量、进出口分析及未来趋势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中国市场细胞培养微型生物反应器产量、销量、进出口分析及未来趋势（2019-2030）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中国市场细胞培养微型生物反应器进出口贸易趋势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中国市场细胞培养微型生物反应器主要进口来源</w:t>
      </w:r>
      <w:r>
        <w:rPr>
          <w:rFonts w:hint="eastAsia"/>
        </w:rPr>
        <w:br/>
      </w:r>
      <w:r>
        <w:rPr>
          <w:rFonts w:hint="eastAsia"/>
        </w:rPr>
        <w:t>　　10.4 中国市场细胞培养微型生物反应器主要出口目的地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中国市场细胞培养微型生物反应器主要地区分布</w:t>
      </w:r>
      <w:r>
        <w:rPr>
          <w:rFonts w:hint="eastAsia"/>
        </w:rPr>
        <w:br/>
      </w:r>
      <w:r>
        <w:rPr>
          <w:rFonts w:hint="eastAsia"/>
        </w:rPr>
        <w:t>　　11.1 中国细胞培养微型生物反应器生产地区分布</w:t>
      </w:r>
      <w:r>
        <w:rPr>
          <w:rFonts w:hint="eastAsia"/>
        </w:rPr>
        <w:br/>
      </w:r>
      <w:r>
        <w:rPr>
          <w:rFonts w:hint="eastAsia"/>
        </w:rPr>
        <w:t>　　11.2 中国细胞培养微型生物反应器消费地区分布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f0d3354ee4f97" w:history="1">
        <w:r>
          <w:rPr>
            <w:rStyle w:val="Hyperlink"/>
          </w:rPr>
          <w:t>全球与中国细胞培养微型生物反应器市场调研及行业前景预测报告（2024-2030年）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不同产品类型细胞培养微型生物反应器增长趋势2019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不同应用细胞培养微型生物反应器增长趋势2019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细胞培养微型生物反应器行业发展主要特点</w:t>
      </w:r>
      <w:r>
        <w:rPr>
          <w:rFonts w:hint="eastAsia"/>
        </w:rPr>
        <w:br/>
      </w:r>
      <w:r>
        <w:rPr>
          <w:rFonts w:hint="eastAsia"/>
        </w:rPr>
        <w:t>　　表4 细胞培养微型生物反应器行业发展有利因素分析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表5 细胞培养微型生物反应器行业发展不利因素分析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进入细胞培养微型生物反应器行业壁垒</w:t>
      </w:r>
      <w:r>
        <w:rPr>
          <w:rFonts w:hint="eastAsia"/>
        </w:rPr>
        <w:br/>
      </w:r>
      <w:r>
        <w:rPr>
          <w:rFonts w:hint="eastAsia"/>
        </w:rPr>
        <w:t>　　表7 细胞培养微型生物反应器发展趋势及建议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全球主要地区细胞培养微型生物反应器产量（台）：2019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全球主要地区细胞培养微型生物反应器产量（2019-2024）&amp;（台）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全球主要地区细胞培养微型生物反应器产量市场份额（2019-2024）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全球主要地区细胞培养微型生物反应器产量（2024-2030）&amp;（台）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全球主要地区细胞培养微型生物反应器销售收入（百万美元）：2019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全球主要地区细胞培养微型生物反应器销售收入（2019-2024）&amp;（百万美元）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全球主要地区细胞培养微型生物反应器销售收入市场份额（2019-2024）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全球主要地区细胞培养微型生物反应器收入（2024-2030）&amp;（百万美元）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全球主要地区细胞培养微型生物反应器收入市场份额（2024-2030）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全球主要地区细胞培养微型生物反应器销量（台）：2019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全球主要地区细胞培养微型生物反应器销量（2019-2024）&amp;（台）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全球主要地区细胞培养微型生物反应器销量（2024-2030）&amp;（台）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全球主要地区细胞培养微型生物反应器销量份额（2024-2030）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北美细胞培养微型生物反应器基本情况分析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北美（美国和加拿大）细胞培养微型生物反应器销量（2019-2030）&amp;（台）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北美（美国和加拿大）细胞培养微型生物反应器收入（2019-2030）&amp;（百万美元）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欧洲细胞培养微型生物反应器基本情况分析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欧洲（德国、英国、法国和意大利等国家）细胞培养微型生物反应器销量（2019-2030）&amp;（台）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欧洲（德国、英国、法国和意大利等国家）细胞培养微型生物反应器收入（2019-2030）&amp;（百万美元）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亚太地区细胞培养微型生物反应器基本情况分析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亚太（中国、日本、韩国、中国台湾、印度和东南亚等）细胞培养微型生物反应器销量（2019-2030）&amp;（台）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亚太（中国、日本、韩国、中国台湾、印度和东南亚等）细胞培养微型生物反应器收入（2019-2030）&amp;（百万美元）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拉美地区细胞培养微型生物反应器基本情况分析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拉美地区（墨西哥、巴西等国家）细胞培养微型生物反应器销量（2019-2030）&amp;（台）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拉美地区（墨西哥、巴西等国家）细胞培养微型生物反应器收入（2019-2030）&amp;（百万美元）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中东及非洲细胞培养微型生物反应器基本情况分析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中东及非洲（土耳其、沙特等国家）细胞培养微型生物反应器销量（2019-2030）&amp;（台）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中东及非洲（土耳其、沙特等国家）细胞培养微型生物反应器收入（2019-2030）&amp;（百万美元）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全球市场主要厂商细胞培养微型生物反应器产能（2023-2024）&amp;（台）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全球市场主要厂商细胞培养微型生物反应器销量（2019-2024）&amp;（台）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全球市场主要厂商细胞培养微型生物反应器产量市场份额（2019-2024）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全球市场主要厂商细胞培养微型生物反应器销售收入（2019-2024）&amp;（百万美元）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全球市场主要厂商细胞培养微型生物反应器销售收入市场份额（2019-2024）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2023年全球主要生产商细胞培养微型生物反应器收入排名（百万美元）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中国市场主要厂商细胞培养微型生物反应器销量（2019-2024）&amp;（台）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中国市场主要厂商细胞培养微型生物反应器销售收入（2019-2024）&amp;（百万美元）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中国市场主要厂商细胞培养微型生物反应器销售收入市场份额（2019-2024）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中国市场主要厂商细胞培养微型生物反应器销售价格（2019-2024）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2023年中国主要生产商细胞培养微型生物反应器收入排名（百万美元）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全球主要厂商细胞培养微型生物反应器产地分布及商业化日期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全球不同产品类型细胞培养微型生物反应器销量（2019-2024年）&amp;（台）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全球不同产品类型细胞培养微型生物反应器销量预测（2024-2030）&amp;（台）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全球市场不同产品类型细胞培养微型生物反应器销量市场份额预测（2024-2030）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全球不同产品类型细胞培养微型生物反应器收入（2019-2024年）&amp;（百万美元）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全球不同产品类型细胞培养微型生物反应器收入市场份额（2019-2024）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全球不同产品类型细胞培养微型生物反应器收入预测（2024-2030）&amp;（百万美元）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全球不同产品类型细胞培养微型生物反应器收入市场份额预测（2024-2030）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全球不同产品类型细胞培养微型生物反应器价格走势（2019-2030）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中国不同产品类型细胞培养微型生物反应器销量（2019-2024年）&amp;（台）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中国不同产品类型细胞培养微型生物反应器销量预测（2024-2030）&amp;（台）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中国不同产品类型细胞培养微型生物反应器销量市场份额预测（2024-2030）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中国不同产品类型细胞培养微型生物反应器收入（2019-2024年）&amp;（百万美元）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中国不同产品类型细胞培养微型生物反应器收入市场份额（2019-2024）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中国不同产品类型细胞培养微型生物反应器收入预测（2024-2030）&amp;（百万美元）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中国不同产品类型细胞培养微型生物反应器收入市场份额预测（2024-2030）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全球不同应用细胞培养微型生物反应器销量（2019-2024年）&amp;（台）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全球不同应用细胞培养微型生物反应器销量预测（2024-2030）&amp;（台）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全球市场不同应用细胞培养微型生物反应器销量市场份额预测（2024-2030）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全球不同应用细胞培养微型生物反应器收入（2019-2024年）&amp;（百万美元）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全球不同应用细胞培养微型生物反应器收入市场份额（2019-2024）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全球不同应用细胞培养微型生物反应器收入预测（2024-2030）&amp;（百万美元）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全球不同应用细胞培养微型生物反应器收入市场份额预测（2024-2030）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全球不同应用细胞培养微型生物反应器价格走势（2019-2030）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中国不同应用细胞培养微型生物反应器销量（2019-2024年）&amp;（台）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中国不同应用细胞培养微型生物反应器销量市场份额（2019-2024）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中国不同应用细胞培养微型生物反应器销量预测（2024-2030）&amp;（台）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中国不同应用细胞培养微型生物反应器销量市场份额预测（2024-2030）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中国不同应用细胞培养微型生物反应器收入（2019-2024年）&amp;（百万美元）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中国不同应用细胞培养微型生物反应器收入市场份额（2019-2024）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中国不同应用细胞培养微型生物反应器收入预测（2024-2030）&amp;（百万美元）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中国不同应用细胞培养微型生物反应器收入市场份额预测（2024-2030）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细胞培养微型生物反应器行业技术发展趋势</w:t>
      </w:r>
      <w:r>
        <w:rPr>
          <w:rFonts w:hint="eastAsia"/>
        </w:rPr>
        <w:br/>
      </w:r>
      <w:r>
        <w:rPr>
          <w:rFonts w:hint="eastAsia"/>
        </w:rPr>
        <w:t>　　表85 细胞培养微型生物反应器行业主要的增长驱动因素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细胞培养微型生物反应器行业供应链分析</w:t>
      </w:r>
      <w:r>
        <w:rPr>
          <w:rFonts w:hint="eastAsia"/>
        </w:rPr>
        <w:br/>
      </w:r>
      <w:r>
        <w:rPr>
          <w:rFonts w:hint="eastAsia"/>
        </w:rPr>
        <w:t>　　表87 细胞培养微型生物反应器上游原料供应商</w:t>
      </w:r>
      <w:r>
        <w:rPr>
          <w:rFonts w:hint="eastAsia"/>
        </w:rPr>
        <w:br/>
      </w:r>
      <w:r>
        <w:rPr>
          <w:rFonts w:hint="eastAsia"/>
        </w:rPr>
        <w:t>　　表88 细胞培养微型生物反应器行业下游客户分析</w:t>
      </w:r>
      <w:r>
        <w:rPr>
          <w:rFonts w:hint="eastAsia"/>
        </w:rPr>
        <w:br/>
      </w:r>
      <w:r>
        <w:rPr>
          <w:rFonts w:hint="eastAsia"/>
        </w:rPr>
        <w:t>　　表89 细胞培养微型生物反应器行业主要下游客户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上下游行业对细胞培养微型生物反应器行业的影响</w:t>
      </w:r>
      <w:r>
        <w:rPr>
          <w:rFonts w:hint="eastAsia"/>
        </w:rPr>
        <w:br/>
      </w:r>
      <w:r>
        <w:rPr>
          <w:rFonts w:hint="eastAsia"/>
        </w:rPr>
        <w:t>　　表91 细胞培养微型生物反应器行业主要经销商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重点企业（10）细胞培养微型生物反应器生产基地、销售区域、竞争对手及市场地位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重点企业（10）细胞培养微型生物反应器产品规格、参数及市场应用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重点企业（10）细胞培养微型生物反应器销量（台）、收入（百万美元）、价格及毛利率（2019-2024）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中国市场细胞培养微型生物反应器产量、销量、进出口（2019-2024年）&amp;（台）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中国市场细胞培养微型生物反应器产量、销量、进出口预测（2024-2030）&amp;（台）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中国市场细胞培养微型生物反应器进出口贸易趋势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中国市场细胞培养微型生物反应器主要进口来源</w:t>
      </w:r>
      <w:r>
        <w:rPr>
          <w:rFonts w:hint="eastAsia"/>
        </w:rPr>
        <w:br/>
      </w:r>
      <w:r>
        <w:rPr>
          <w:rFonts w:hint="eastAsia"/>
        </w:rPr>
        <w:t>　　表146 中国市场细胞培养微型生物反应器主要出口目的地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中国细胞培养微型生物反应器生产地区分布</w:t>
      </w:r>
      <w:r>
        <w:rPr>
          <w:rFonts w:hint="eastAsia"/>
        </w:rPr>
        <w:br/>
      </w:r>
      <w:r>
        <w:rPr>
          <w:rFonts w:hint="eastAsia"/>
        </w:rPr>
        <w:t>　　表149 中国细胞培养微型生物反应器消费地区分布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细胞培养微型生物反应器产品图片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全球不同产品类型细胞培养微型生物反应器市场份额2023 &amp; 2024</w:t>
      </w:r>
      <w:r>
        <w:rPr>
          <w:rFonts w:hint="eastAsia"/>
        </w:rPr>
        <w:br/>
      </w:r>
      <w:r>
        <w:rPr>
          <w:rFonts w:hint="eastAsia"/>
        </w:rPr>
        <w:t>　　图3 24个平行生物反应器产品图片</w:t>
      </w:r>
      <w:r>
        <w:rPr>
          <w:rFonts w:hint="eastAsia"/>
        </w:rPr>
        <w:br/>
      </w:r>
      <w:r>
        <w:rPr>
          <w:rFonts w:hint="eastAsia"/>
        </w:rPr>
        <w:t>　　图4 48个平行生物反应器产品图片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全球不同应用细胞培养微型生物反应器市场份额2023 vs 2024</w:t>
      </w:r>
      <w:r>
        <w:rPr>
          <w:rFonts w:hint="eastAsia"/>
        </w:rPr>
        <w:br/>
      </w:r>
      <w:r>
        <w:rPr>
          <w:rFonts w:hint="eastAsia"/>
        </w:rPr>
        <w:t>　　图7 制药业</w:t>
      </w:r>
      <w:r>
        <w:rPr>
          <w:rFonts w:hint="eastAsia"/>
        </w:rPr>
        <w:br/>
      </w:r>
      <w:r>
        <w:rPr>
          <w:rFonts w:hint="eastAsia"/>
        </w:rPr>
        <w:t>　　图8 生物科技</w:t>
      </w:r>
      <w:r>
        <w:rPr>
          <w:rFonts w:hint="eastAsia"/>
        </w:rPr>
        <w:br/>
      </w:r>
      <w:r>
        <w:rPr>
          <w:rFonts w:hint="eastAsia"/>
        </w:rPr>
        <w:t>　　图9 食品工业</w:t>
      </w:r>
      <w:r>
        <w:rPr>
          <w:rFonts w:hint="eastAsia"/>
        </w:rPr>
        <w:br/>
      </w:r>
      <w:r>
        <w:rPr>
          <w:rFonts w:hint="eastAsia"/>
        </w:rPr>
        <w:t>　　图10 科研院所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全球细胞培养微型生物反应器产能、产量、产能利用率及发展趋势（2019-2030）&amp;（台）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全球细胞培养微型生物反应器产量、需求量及发展趋势（2019-2030）&amp;（台）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全球主要地区细胞培养微型生物反应器产量市场份额（2019-2030）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中国细胞培养微型生物反应器产能、产量、产能利用率及发展趋势（2019-2030）&amp;（台）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中国细胞培养微型生物反应器产量、市场需求量及发展趋势（2019-2030）&amp;（台）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中国细胞培养微型生物反应器总产能占全球比重（2019-2030）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中国细胞培养微型生物反应器总产量占全球比重（2019-2030）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全球细胞培养微型生物反应器市场收入及增长率：（2019-2030）&amp;（百万美元）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全球市场细胞培养微型生物反应器市场规模：2019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全球市场细胞培养微型生物反应器销量及增长率（2019-2030）&amp;（台）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全球市场细胞培养微型生物反应器价格趋势（2019-2030）</w:t>
      </w:r>
      <w:r>
        <w:rPr>
          <w:rFonts w:hint="eastAsia"/>
        </w:rPr>
        <w:br/>
      </w:r>
      <w:r>
        <w:rPr>
          <w:rFonts w:hint="eastAsia"/>
        </w:rPr>
        <w:t>　　图23 中国细胞培养微型生物反应器市场收入及增长率：（2019-2030）&amp;（百万美元）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中国市场细胞培养微型生物反应器市场规模：2019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中国市场细胞培养微型生物反应器销量及增长率（2019-2030）&amp;（台）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中国市场细胞培养微型生物反应器销量占全球比重（2019-2030）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中国细胞培养微型生物反应器收入占全球比重（2019-2030）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全球主要地区细胞培养微型生物反应器销售收入市场份额（2019-2024）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全球主要地区细胞培养微型生物反应器销售收入市场份额（2023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全球主要地区细胞培养微型生物反应器收入市场份额（2024-2030）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全球主要地区细胞培养微型生物反应器销量市场份额（2023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北美（美国和加拿大）细胞培养微型生物反应器销量份额（2019-2030）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北美（美国和加拿大）细胞培养微型生物反应器收入份额（2019-2030）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欧洲（德国、英国、法国和意大利等国家）细胞培养微型生物反应器销量份额（2019-2030）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欧洲（德国、英国、法国和意大利等国家）细胞培养微型生物反应器收入份额（2019-2030）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亚太（中国、日本、韩国、中国台湾、印度和东南亚等）细胞培养微型生物反应器销量份额（2019-2030）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亚太（中国、日本、韩国、中国台湾、印度和东南亚等）细胞培养微型生物反应器收入份额（2019-2030）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拉美地区（墨西哥、巴西等国家）细胞培养微型生物反应器销量份额（2019-2030）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拉美地区（墨西哥、巴西等国家）细胞培养微型生物反应器收入份额（2019-2030）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中东及非洲（土耳其、沙特等国家）细胞培养微型生物反应器销量份额（2019-2030）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中东及非洲（土耳其、沙特等国家）细胞培养微型生物反应器收入份额（2019-2030）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2023年全球市场主要厂商细胞培养微型生物反应器销量市场份额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2023年全球市场主要厂商细胞培养微型生物反应器收入市场份额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2023年中国市场主要厂商细胞培养微型生物反应器销量市场份额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2023年中国市场主要厂商细胞培养微型生物反应器收入市场份额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2023年全球前五大生产商细胞培养微型生物反应器市场份额</w:t>
      </w:r>
      <w:r>
        <w:rPr>
          <w:rFonts w:hint="eastAsia"/>
        </w:rPr>
        <w:br/>
      </w:r>
      <w:r>
        <w:rPr>
          <w:rFonts w:hint="eastAsia"/>
        </w:rPr>
        <w:t>　　图47 全球细胞培养微型生物反应器第一梯队、第二梯队和第三梯队生产商（品牌）及市场份额（2023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细胞培养微型生物反应器中国企业SWOT分析</w:t>
      </w:r>
      <w:r>
        <w:rPr>
          <w:rFonts w:hint="eastAsia"/>
        </w:rPr>
        <w:br/>
      </w:r>
      <w:r>
        <w:rPr>
          <w:rFonts w:hint="eastAsia"/>
        </w:rPr>
        <w:t>　　图49 细胞培养微型生物反应器产业链</w:t>
      </w:r>
      <w:r>
        <w:rPr>
          <w:rFonts w:hint="eastAsia"/>
        </w:rPr>
        <w:br/>
      </w:r>
      <w:r>
        <w:rPr>
          <w:rFonts w:hint="eastAsia"/>
        </w:rPr>
        <w:t>　　图50 细胞培养微型生物反应器行业采购模式分析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图51 细胞培养微型生物反应器行业销售模式分析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图52 细胞培养微型生物反应器行业销售模式分析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f0d3354ee4f97" w:history="1">
        <w:r>
          <w:rPr>
            <w:rStyle w:val="Hyperlink"/>
          </w:rPr>
          <w:t>全球与中国细胞培养微型生物反应器市场调研及行业前景预测报告（2024-2030年）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f0d3354ee4f97" w:history="1">
        <w:r>
          <w:rPr>
            <w:rStyle w:val="Hyperlink"/>
          </w:rPr>
          <w:t>https://www.20087.com/3/78/XiBaoPeiYangWeiXingShengWuFanYingQiHangYeQianJingFenXi.html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869d2549d4d29" w:history="1">
      <w:r>
        <w:rPr>
          <w:rStyle w:val="Hyperlink"/>
        </w:rPr>
        <w:t>全球与中国细胞培养微型生物反应器市场调研及行业前景预测报告（2024-2030年）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BaoPeiYangWeiXingShengWuFanYingQiHangYeQianJingFenXi.html" TargetMode="External" Id="Rcccf0d3354e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BaoPeiYangWeiXingShengWuFanYingQiHangYeQianJingFenXi.html" TargetMode="External" Id="R4d6869d2549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2024-01-26T07:39:00Z</dcterms:created>
  <dcterms:modified xsi:type="dcterms:W3CDTF">2024-01-26T08:39:00Z</dcterms:modified>
  <dc:subject>全球与中国细胞培养微型生物反应器市场调研及行业前景预测报告（2024-2030年）</dc:subject>
  <dc:title>全球与中国细胞培养微型生物反应器市场调研及行业前景预测报告（2024-2030年）</dc:title>
  <cp:keywords>全球与中国细胞培养微型生物反应器市场调研及行业前景预测报告（2024-2030年）</cp:keywords>
  <dc:description>全球与中国细胞培养微型生物反应器市场调研及行业前景预测报告（2024-2030年）</dc:description>
</cp:coreProperties>
</file>