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10cffa154b32" w:history="1">
              <w:r>
                <w:rPr>
                  <w:rStyle w:val="Hyperlink"/>
                </w:rPr>
                <w:t>2025-2031年中国罗茨风机行业发展调研与前景趋势报告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10cffa154b32" w:history="1">
              <w:r>
                <w:rPr>
                  <w:rStyle w:val="Hyperlink"/>
                </w:rPr>
                <w:t>2025-2031年中国罗茨风机行业发展调研与前景趋势报告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10cffa154b32" w:history="1">
                <w:r>
                  <w:rPr>
                    <w:rStyle w:val="Hyperlink"/>
                  </w:rPr>
                  <w:t>https://www.20087.com/3/18/LuoCiFengJiQianJing.html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风机是一种容积式鼓风机，广泛应用于污水处理、气力输送、真空包装等多个领域。现代罗茨风机设计强调高效率、低噪音和长寿命，采用精密加工技术提高转子的密封性和平衡性，减少能耗和振动。同时，变频调速技术的应用，使得风机能够根据实际工况调整输出，进一步提升能效比。</w:t>
      </w:r>
      <w:r>
        <w:rPr>
          <w:rFonts w:hint="eastAsia"/>
        </w:rPr>
        <w:br/>
      </w:r>
      <w:r>
        <w:rPr>
          <w:rFonts w:hint="eastAsia"/>
        </w:rPr>
        <w:t>　　罗茨风机的未来趋势将围绕智能化与绿色节能。集成物联网技术，实现远程监控与预测性维护，减少停机时间，提高运行效率。材料科学的进步，如采用更轻更强的复合材料，将减轻风机重量，提高耐用性。此外，研发高效电机与优化气动设计，减少能源消耗，符合全球节能减排的趋势，是该行业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10cffa154b32" w:history="1">
        <w:r>
          <w:rPr>
            <w:rStyle w:val="Hyperlink"/>
          </w:rPr>
          <w:t>2025-2031年中国罗茨风机行业发展调研与前景趋势报告</w:t>
        </w:r>
      </w:hyperlink>
      <w:r>
        <w:rPr>
          <w:rFonts w:hint="eastAsia"/>
        </w:rPr>
        <w:t>》通过详实的数据分析，全面解析了罗茨风机行业的市场规模、需求动态及价格趋势，深入探讨了罗茨风机产业链上下游的协同关系与竞争格局变化。报告对罗茨风机细分市场进行精准划分，结合重点企业研究，揭示了品牌影响力与市场集中度的现状，为行业参与者提供了清晰的竞争态势洞察。同时，报告结合宏观经济环境、技术发展路径及消费者需求演变，科学预测了罗茨风机行业的未来发展方向，并针对潜在风险提出了切实可行的应对策略。报告为罗茨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罗茨风机行业界定</w:t>
      </w:r>
      <w:r>
        <w:rPr>
          <w:rFonts w:hint="eastAsia"/>
        </w:rPr>
        <w:br/>
      </w:r>
      <w:r>
        <w:rPr>
          <w:rFonts w:hint="eastAsia"/>
        </w:rPr>
        <w:t>　　第一节 罗茨风机行业定义</w:t>
      </w:r>
      <w:r>
        <w:rPr>
          <w:rFonts w:hint="eastAsia"/>
        </w:rPr>
        <w:br/>
      </w:r>
      <w:r>
        <w:rPr>
          <w:rFonts w:hint="eastAsia"/>
        </w:rPr>
        <w:t>　　第二节 罗茨风机行业特点分析</w:t>
      </w:r>
      <w:r>
        <w:rPr>
          <w:rFonts w:hint="eastAsia"/>
        </w:rPr>
        <w:br/>
      </w:r>
      <w:r>
        <w:rPr>
          <w:rFonts w:hint="eastAsia"/>
        </w:rPr>
        <w:t>　　第三节 罗茨风机产业链分析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2024-2025年全球罗茨风机行业市场运行形势分析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2024-2025年全球罗茨风机行业发展概况</w:t>
      </w:r>
      <w:r>
        <w:rPr>
          <w:rFonts w:hint="eastAsia"/>
        </w:rPr>
        <w:br/>
      </w:r>
      <w:r>
        <w:rPr>
          <w:rFonts w:hint="eastAsia"/>
        </w:rPr>
        <w:t>　　第二节 全球罗茨风机行业发展走势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二、全球罗茨风机行业市场分布情况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三、全球罗茨风机行业发展趋势分析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全球罗茨风机行业重点国家和区域分析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2024-2025年中国罗茨风机行业发展环境分析</w:t>
      </w:r>
      <w:r>
        <w:rPr>
          <w:rFonts w:hint="eastAsia"/>
        </w:rPr>
        <w:br/>
      </w:r>
      <w:r>
        <w:rPr>
          <w:rFonts w:hint="eastAsia"/>
        </w:rPr>
        <w:t>　　第一节 罗茨风机行业经济环境分析</w:t>
      </w:r>
      <w:r>
        <w:rPr>
          <w:rFonts w:hint="eastAsia"/>
        </w:rPr>
        <w:br/>
      </w:r>
      <w:r>
        <w:rPr>
          <w:rFonts w:hint="eastAsia"/>
        </w:rPr>
        <w:t>　　第二节 罗茨风机行业政策环境分析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一、罗茨风机行业政策影响分析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二、相关罗茨风机行业标准分析</w:t>
      </w:r>
      <w:r>
        <w:rPr>
          <w:rFonts w:hint="eastAsia"/>
        </w:rPr>
        <w:br/>
      </w:r>
      <w:r>
        <w:rPr>
          <w:rFonts w:hint="eastAsia"/>
        </w:rPr>
        <w:t>　　第三节 罗茨风机行业社会环境分析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2024-2025年罗茨风机行业技术发展现状及趋势分析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罗茨风机行业技术发展现状分析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国内外罗茨风机行业技术差异与原因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罗茨风机行业技术发展方向、趋势预测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提升罗茨风机行业技术能力策略建议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2024-2025年中国罗茨风机发展现状调研</w:t>
      </w:r>
      <w:r>
        <w:rPr>
          <w:rFonts w:hint="eastAsia"/>
        </w:rPr>
        <w:br/>
      </w:r>
      <w:r>
        <w:rPr>
          <w:rFonts w:hint="eastAsia"/>
        </w:rPr>
        <w:t>　　第一节 中国罗茨风机市场现状分析</w:t>
      </w:r>
      <w:r>
        <w:rPr>
          <w:rFonts w:hint="eastAsia"/>
        </w:rPr>
        <w:br/>
      </w:r>
      <w:r>
        <w:rPr>
          <w:rFonts w:hint="eastAsia"/>
        </w:rPr>
        <w:t>　　第二节 中国罗茨风机行业产量情况分析及预测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一、罗茨风机总体产能规模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三、2019-2024年中国罗茨风机产量统计</w:t>
      </w:r>
      <w:r>
        <w:rPr>
          <w:rFonts w:hint="eastAsia"/>
        </w:rPr>
        <w:br/>
      </w:r>
      <w:r>
        <w:rPr>
          <w:rFonts w:hint="eastAsia"/>
        </w:rPr>
        <w:t>　　　　二、罗茨风机生产区域分布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三、2025-2031年中国罗茨风机产量预测分析</w:t>
      </w:r>
      <w:r>
        <w:rPr>
          <w:rFonts w:hint="eastAsia"/>
        </w:rPr>
        <w:br/>
      </w:r>
      <w:r>
        <w:rPr>
          <w:rFonts w:hint="eastAsia"/>
        </w:rPr>
        <w:t>　　第三节 中国罗茨风机市场需求分析及预测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一、中国罗茨风机市场需求特点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二、2019-2024年中国罗茨风机市场需求量统计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三、2025-2031年中国罗茨风机市场需求量预测分析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罗茨风机细分市场深度分析</w:t>
      </w:r>
      <w:r>
        <w:rPr>
          <w:rFonts w:hint="eastAsia"/>
        </w:rPr>
        <w:br/>
      </w:r>
      <w:r>
        <w:rPr>
          <w:rFonts w:hint="eastAsia"/>
        </w:rPr>
        <w:t>　　第一节 罗茨风机细分市场（一）发展研究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罗茨风机细分市场（二）发展研究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中国罗茨风机行业进出口情况分析预测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2019-2024年中国罗茨风机行业进出口情况分析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一、2019-2024年中国罗茨风机行业进口分析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二、2019-2024年中国罗茨风机行业出口分析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2025-2031年中国罗茨风机行业进出口情况预测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一、2025-2031年中国罗茨风机行业进口预测分析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影响罗茨风机行业进出口变化的主要原因分析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2019-2024年中国罗茨风机行业区域市场分析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中国罗茨风机行业区域市场结构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重点地区罗茨风机行业调研分析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五、重点地区（五）罗茨风机市场分析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罗茨风机行业竞争格局分析</w:t>
      </w:r>
      <w:r>
        <w:rPr>
          <w:rFonts w:hint="eastAsia"/>
        </w:rPr>
        <w:br/>
      </w:r>
      <w:r>
        <w:rPr>
          <w:rFonts w:hint="eastAsia"/>
        </w:rPr>
        <w:t>　　第一节 罗茨风机行业集中度分析</w:t>
      </w:r>
      <w:r>
        <w:rPr>
          <w:rFonts w:hint="eastAsia"/>
        </w:rPr>
        <w:br/>
      </w:r>
      <w:r>
        <w:rPr>
          <w:rFonts w:hint="eastAsia"/>
        </w:rPr>
        <w:t>　　　　一、罗茨风机市场集中度分析</w:t>
      </w:r>
      <w:r>
        <w:rPr>
          <w:rFonts w:hint="eastAsia"/>
        </w:rPr>
        <w:br/>
      </w:r>
      <w:r>
        <w:rPr>
          <w:rFonts w:hint="eastAsia"/>
        </w:rPr>
        <w:t>　　　　二、罗茨风机企业集中度分析</w:t>
      </w:r>
      <w:r>
        <w:rPr>
          <w:rFonts w:hint="eastAsia"/>
        </w:rPr>
        <w:br/>
      </w:r>
      <w:r>
        <w:rPr>
          <w:rFonts w:hint="eastAsia"/>
        </w:rPr>
        <w:t>　　　　三、罗茨风机区域集中度分析</w:t>
      </w:r>
      <w:r>
        <w:rPr>
          <w:rFonts w:hint="eastAsia"/>
        </w:rPr>
        <w:br/>
      </w:r>
      <w:r>
        <w:rPr>
          <w:rFonts w:hint="eastAsia"/>
        </w:rPr>
        <w:t>　　第二节 罗茨风机行业主要企业竞争力分析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罗茨风机行业竞争格局分析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一、2024-2025年罗茨风机行业竞争分析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二、2024-2025年中外罗茨风机产品竞争分析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三、2019-2024年我国罗茨风机市场竞争分析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四、2025-2031年国内主要罗茨风机企业动向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罗茨风机行业上、下游市场分析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罗茨风机行业上游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罗茨风机行业下游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罗茨风机重点企业（一）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罗茨风机重点企业（二）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罗茨风机重点企业（三）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罗茨风机重点企业（四）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罗茨风机重点企业（五）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罗茨风机重点企业（六）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2025年罗茨风机企业管理策略建议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提高罗茨风机企业竞争力的策略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一、提高中国罗茨风机企业核心竞争力的对策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二、罗茨风机企业提升竞争力的主要方向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三、影响罗茨风机企业核心竞争力的因素及提升途径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四、提高罗茨风机企业竞争力的策略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对我国罗茨风机品牌的战略思考</w:t>
      </w:r>
      <w:r>
        <w:rPr>
          <w:rFonts w:hint="eastAsia"/>
        </w:rPr>
        <w:br/>
      </w:r>
      <w:r>
        <w:rPr>
          <w:rFonts w:hint="eastAsia"/>
        </w:rPr>
        <w:t>　　　　一、罗茨风机实施品牌战略的意义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二、罗茨风机企业品牌的现状分析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三、我国罗茨风机企业的品牌战略</w:t>
      </w:r>
      <w:r>
        <w:rPr>
          <w:rFonts w:hint="eastAsia"/>
        </w:rPr>
        <w:br/>
      </w:r>
      <w:r>
        <w:rPr>
          <w:rFonts w:hint="eastAsia"/>
        </w:rPr>
        <w:t>　　　　四、罗茨风机品牌战略管理的策略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2025-2031年中国罗茨风机行业前景与风险预测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2025年中国罗茨风机市场前景分析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2025-2031年中国罗茨风机发展趋势预测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2025-2031年中国罗茨风机行业投资特性分析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一、2025-2031年中国罗茨风机行业进入壁垒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三、2025-2031年中国罗茨风机行业盈利因素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2025-2031年中国罗茨风机行业投资机会分析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一、2025-2031年中国罗茨风机细分市场投资机会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2025-2031年中国罗茨风机行业投资风险分析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一、2025-2031年中国罗茨风机行业市场竞争风险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二、2025-2031年中国罗茨风机行业技术风险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三、2025-2031年中国罗茨风机行业政策风险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四、2025-2031年中国罗茨风机行业进入退出风险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罗茨风机行业研究结论</w:t>
      </w:r>
      <w:r>
        <w:rPr>
          <w:rFonts w:hint="eastAsia"/>
        </w:rPr>
        <w:br/>
      </w:r>
      <w:r>
        <w:rPr>
          <w:rFonts w:hint="eastAsia"/>
        </w:rPr>
        <w:t>　　第二节 罗茨风机行业投资价值评估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中^智^林－罗茨风机行业投资建议</w:t>
      </w:r>
      <w:r>
        <w:rPr>
          <w:rFonts w:hint="eastAsia"/>
        </w:rPr>
        <w:br/>
      </w:r>
      <w:r>
        <w:rPr>
          <w:rFonts w:hint="eastAsia"/>
        </w:rPr>
        <w:t>　　　　一、罗茨风机行业投资策略建议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二、罗茨风机行业投资方向建议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三、罗茨风机行业投资方式建议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罗茨风机行业历程</w:t>
      </w:r>
      <w:r>
        <w:rPr>
          <w:rFonts w:hint="eastAsia"/>
        </w:rPr>
        <w:br/>
      </w:r>
      <w:r>
        <w:rPr>
          <w:rFonts w:hint="eastAsia"/>
        </w:rPr>
        <w:t>　　图表 罗茨风机行业生命周期</w:t>
      </w:r>
      <w:r>
        <w:rPr>
          <w:rFonts w:hint="eastAsia"/>
        </w:rPr>
        <w:br/>
      </w:r>
      <w:r>
        <w:rPr>
          <w:rFonts w:hint="eastAsia"/>
        </w:rPr>
        <w:t>　　图表 罗茨风机行业产业链分析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2019-2024年罗茨风机行业市场容量分析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2019-2024年中国罗茨风机市场需求量及增速统计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2024年中国罗茨风机行业需求领域分布格局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2019-2024年中国罗茨风机出口金额分析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2024年中国罗茨风机进口国家及地区分析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2024年中国罗茨风机出口国家及地区分析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2019-2024年中国罗茨风机行业企业平均规模情况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**地区罗茨风机市场规模及增长情况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**地区罗茨风机行业市场需求情况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罗茨风机重点企业（三）经营情况分析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罗茨风机重点企业（三）主要经济指标情况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罗茨风机重点企业（三）成长能力情况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2025-2031年中国罗茨风机市场前景分析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2025-2031年中国罗茨风机发展趋势预测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10cffa154b32" w:history="1">
        <w:r>
          <w:rPr>
            <w:rStyle w:val="Hyperlink"/>
          </w:rPr>
          <w:t>2025-2031年中国罗茨风机行业发展调研与前景趋势报告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10cffa154b32" w:history="1">
        <w:r>
          <w:rPr>
            <w:rStyle w:val="Hyperlink"/>
          </w:rPr>
          <w:t>https://www.20087.com/3/18/LuoCiFengJiQianJing.html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热点：robuschi罗茨风机、罗茨风机厂家十大名牌、什么叫罗茨风机、罗茨风机厂家、罗茨风机图片、罗茨风机消音器、台湾罗茨风机、罗茨风机结构图、罗茨风机原理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b46faaac14303" w:history="1">
      <w:r>
        <w:rPr>
          <w:rStyle w:val="Hyperlink"/>
        </w:rPr>
        <w:t>2025-2031年中国罗茨风机行业发展调研与前景趋势报告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uoCiFengJiQianJing.html" TargetMode="External" Id="R574b10cffa1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uoCiFengJiQianJing.html" TargetMode="External" Id="R765b46faaac1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2024-11-22T07:10:00Z</dcterms:created>
  <dcterms:modified xsi:type="dcterms:W3CDTF">2024-11-22T08:10:00Z</dcterms:modified>
  <dc:subject>2025-2031年中国罗茨风机行业发展调研与前景趋势报告</dc:subject>
  <dc:title>2025-2031年中国罗茨风机行业发展调研与前景趋势报告</dc:title>
  <cp:keywords>2025-2031年中国罗茨风机行业发展调研与前景趋势报告</cp:keywords>
  <dc:description>2025-2031年中国罗茨风机行业发展调研与前景趋势报告</dc:description>
</cp:coreProperties>
</file>