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35b6aaa3347bf" w:history="1">
              <w:r>
                <w:rPr>
                  <w:rStyle w:val="Hyperlink"/>
                </w:rPr>
                <w:t>2025-2031年中国胀紧套行业分析与发展前景报告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35b6aaa3347bf" w:history="1">
              <w:r>
                <w:rPr>
                  <w:rStyle w:val="Hyperlink"/>
                </w:rPr>
                <w:t>2025-2031年中国胀紧套行业分析与发展前景报告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35b6aaa3347bf" w:history="1">
                <w:r>
                  <w:rPr>
                    <w:rStyle w:val="Hyperlink"/>
                  </w:rPr>
                  <w:t>https://www.20087.com/3/98/ZhangJinTaoShiChangQianJingYuCe.html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胀紧套是一种用于连接轴与轮毂的机械装置，因其安装方便、无需键槽等特点而在重工业、风力发电等行业广泛应用。胀紧套通过内外圈之间的摩擦力传递扭矩，确保连接牢固可靠。近年来，随着工业自动化程度的提高及对设备性能要求的增加，胀紧套在设计和制造工艺上不断创新，提高了其承载能力和使用寿命。</w:t>
      </w:r>
      <w:r>
        <w:rPr>
          <w:rFonts w:hint="eastAsia"/>
        </w:rPr>
        <w:br/>
      </w:r>
      <w:r>
        <w:rPr>
          <w:rFonts w:hint="eastAsia"/>
        </w:rPr>
        <w:t>　　未来，胀紧套的发展将更加注重高性能材料的应用和技术集成。例如，采用高强度合金钢或复合材料制造胀紧套，可以在不增加重量的情况下显著提升其机械性能。此外，随着智能制造理念的普及，胀紧套的设计将趋向模块化和标准化，便于快速更换和维护，从而提高生产效率。同时，考虑到极端工作条件下的应用需求，开发具备更高耐腐蚀性和抗疲劳性的产品将是研究的重点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35b6aaa3347bf" w:history="1">
        <w:r>
          <w:rPr>
            <w:rStyle w:val="Hyperlink"/>
          </w:rPr>
          <w:t>2025-2031年中国胀紧套行业分析与发展前景报告</w:t>
        </w:r>
      </w:hyperlink>
      <w:r>
        <w:rPr>
          <w:rFonts w:hint="eastAsia"/>
        </w:rPr>
        <w:t>》系统研究了胀紧套行业的市场运行态势，并对未来发展趋势进行了科学预测。报告包括行业基础知识、国内外环境分析、运行数据解读及产业链梳理，同时探讨了胀紧套市场竞争格局与重点企业的表现。基于对胀紧套行业的全面分析，报告展望了胀紧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胀紧套行业概述</w:t>
      </w:r>
      <w:r>
        <w:rPr>
          <w:rFonts w:hint="eastAsia"/>
        </w:rPr>
        <w:br/>
      </w:r>
      <w:r>
        <w:rPr>
          <w:rFonts w:hint="eastAsia"/>
        </w:rPr>
        <w:t>　　第一节 胀紧套定义与分类</w:t>
      </w:r>
      <w:r>
        <w:rPr>
          <w:rFonts w:hint="eastAsia"/>
        </w:rPr>
        <w:br/>
      </w:r>
      <w:r>
        <w:rPr>
          <w:rFonts w:hint="eastAsia"/>
        </w:rPr>
        <w:t>　　第二节 胀紧套应用领域</w:t>
      </w:r>
      <w:r>
        <w:rPr>
          <w:rFonts w:hint="eastAsia"/>
        </w:rPr>
        <w:br/>
      </w:r>
      <w:r>
        <w:rPr>
          <w:rFonts w:hint="eastAsia"/>
        </w:rPr>
        <w:t>　　第三节 胀紧套行业经济指标分析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胀紧套产业链及经营模式分析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三、胀紧套销售模式及销售渠道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全球胀紧套市场发展综述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2019-2024年全球胀紧套市场规模与趋势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主要国家与地区胀紧套市场分析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2025-2031年全球胀紧套行业发展趋势与前景预测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中国胀紧套行业市场分析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2024-2025年胀紧套产能与投资动态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一、国内胀紧套产能及利用情况</w:t>
      </w:r>
      <w:r>
        <w:rPr>
          <w:rFonts w:hint="eastAsia"/>
        </w:rPr>
        <w:br/>
      </w:r>
      <w:r>
        <w:rPr>
          <w:rFonts w:hint="eastAsia"/>
        </w:rPr>
        <w:t>　　　　二、胀紧套产能扩张与投资动态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2025-2031年胀紧套行业产量统计与趋势预测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一、2019-2024年胀紧套行业产量数据统计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1、2019-2024年胀紧套产量及增长趋势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2、2019-2024年胀紧套细分产品产量及份额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二、影响胀紧套产量的关键因素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三、2025-2031年胀紧套产量预测</w:t>
      </w:r>
      <w:r>
        <w:rPr>
          <w:rFonts w:hint="eastAsia"/>
        </w:rPr>
        <w:br/>
      </w:r>
      <w:r>
        <w:rPr>
          <w:rFonts w:hint="eastAsia"/>
        </w:rPr>
        <w:t>　　第三节 2025-2031年胀紧套市场需求与销售分析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一、2024-2025年胀紧套行业需求现状</w:t>
      </w:r>
      <w:r>
        <w:rPr>
          <w:rFonts w:hint="eastAsia"/>
        </w:rPr>
        <w:br/>
      </w:r>
      <w:r>
        <w:rPr>
          <w:rFonts w:hint="eastAsia"/>
        </w:rPr>
        <w:t>　　　　二、胀紧套客户群体与需求特点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三、2019-2024年胀紧套行业销售规模分析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四、2025-2031年胀紧套市场增长潜力与规模预测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中国胀紧套细分市场与下游应用领域分析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胀紧套细分市场分析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一、2024-2025年胀紧套主要细分产品市场现状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胀紧套下游应用与客户群体分析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一、2024-2025年胀紧套各应用领域市场现状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2024-2025年胀紧套行业技术发展现状及趋势分析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胀紧套行业技术发展现状分析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国内外胀紧套行业技术差异与原因</w:t>
      </w:r>
      <w:r>
        <w:rPr>
          <w:rFonts w:hint="eastAsia"/>
        </w:rPr>
        <w:br/>
      </w:r>
      <w:r>
        <w:rPr>
          <w:rFonts w:hint="eastAsia"/>
        </w:rPr>
        <w:t>　　第三节 胀紧套行业技术发展方向、趋势预测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提升胀紧套行业技术能力策略建议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胀紧套价格机制与竞争策略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一、2019-2024年胀紧套市场价格走势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胀紧套定价策略与方法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2025-2031年胀紧套价格竞争态势与趋势预测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中国胀紧套行业重点区域市场研究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2024-2025年重点区域胀紧套市场发展概况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二、2019-2024年胀紧套市场需求规模情况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三、2025-2031年胀紧套行业发展潜力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二、2019-2024年胀紧套市场需求规模情况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三、2025-2031年胀紧套行业发展潜力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二、2019-2024年胀紧套市场需求规模情况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三、2025-2031年胀紧套行业发展潜力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二、2019-2024年胀紧套市场需求规模情况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三、2025-2031年胀紧套行业发展潜力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二、2019-2024年胀紧套市场需求规模情况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三、2025-2031年胀紧套行业发展潜力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2019-2024年中国胀紧套行业进出口情况分析</w:t>
      </w:r>
      <w:r>
        <w:rPr>
          <w:rFonts w:hint="eastAsia"/>
        </w:rPr>
        <w:br/>
      </w:r>
      <w:r>
        <w:rPr>
          <w:rFonts w:hint="eastAsia"/>
        </w:rPr>
        <w:t>　　第一节 胀紧套行业进口情况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一、2019-2024年胀紧套进口规模及增长情况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二、胀紧套主要进口来源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胀紧套行业出口情况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一、2019-2024年胀紧套出口规模及增长情况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二、胀紧套主要出口目的地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2019-2024年中国胀紧套行业总体发展与财务状况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2019-2024年中国胀紧套行业规模情况</w:t>
      </w:r>
      <w:r>
        <w:rPr>
          <w:rFonts w:hint="eastAsia"/>
        </w:rPr>
        <w:br/>
      </w:r>
      <w:r>
        <w:rPr>
          <w:rFonts w:hint="eastAsia"/>
        </w:rPr>
        <w:t>　　　　一、胀紧套行业企业数量规模</w:t>
      </w:r>
      <w:r>
        <w:rPr>
          <w:rFonts w:hint="eastAsia"/>
        </w:rPr>
        <w:br/>
      </w:r>
      <w:r>
        <w:rPr>
          <w:rFonts w:hint="eastAsia"/>
        </w:rPr>
        <w:t>　　　　二、胀紧套行业从业人员规模</w:t>
      </w:r>
      <w:r>
        <w:rPr>
          <w:rFonts w:hint="eastAsia"/>
        </w:rPr>
        <w:br/>
      </w:r>
      <w:r>
        <w:rPr>
          <w:rFonts w:hint="eastAsia"/>
        </w:rPr>
        <w:t>　　　　三、胀紧套行业市场敏感性分析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2019-2024年中国胀紧套行业财务能力分析</w:t>
      </w:r>
      <w:r>
        <w:rPr>
          <w:rFonts w:hint="eastAsia"/>
        </w:rPr>
        <w:br/>
      </w:r>
      <w:r>
        <w:rPr>
          <w:rFonts w:hint="eastAsia"/>
        </w:rPr>
        <w:t>　　　　一、胀紧套行业盈利能力</w:t>
      </w:r>
      <w:r>
        <w:rPr>
          <w:rFonts w:hint="eastAsia"/>
        </w:rPr>
        <w:br/>
      </w:r>
      <w:r>
        <w:rPr>
          <w:rFonts w:hint="eastAsia"/>
        </w:rPr>
        <w:t>　　　　二、胀紧套行业偿债能力</w:t>
      </w:r>
      <w:r>
        <w:rPr>
          <w:rFonts w:hint="eastAsia"/>
        </w:rPr>
        <w:br/>
      </w:r>
      <w:r>
        <w:rPr>
          <w:rFonts w:hint="eastAsia"/>
        </w:rPr>
        <w:t>　　　　三、胀紧套行业营运能力</w:t>
      </w:r>
      <w:r>
        <w:rPr>
          <w:rFonts w:hint="eastAsia"/>
        </w:rPr>
        <w:br/>
      </w:r>
      <w:r>
        <w:rPr>
          <w:rFonts w:hint="eastAsia"/>
        </w:rPr>
        <w:t>　　　　四、胀紧套行业发展能力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胀紧套行业重点企业调研分析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中国胀紧套行业竞争格局分析</w:t>
      </w:r>
      <w:r>
        <w:rPr>
          <w:rFonts w:hint="eastAsia"/>
        </w:rPr>
        <w:br/>
      </w:r>
      <w:r>
        <w:rPr>
          <w:rFonts w:hint="eastAsia"/>
        </w:rPr>
        <w:t>　　第一节 胀紧套行业竞争格局总览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2024-2025年胀紧套行业竞争力分析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2019-2024年胀紧套行业企业并购活动分析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2024-2025年胀紧套行业会展与招投标活动分析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一、胀紧套行业会展活动及其市场影响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2025年中国胀紧套企业发展企业发展策略与建议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胀紧套销售模式与渠道策略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胀紧套品牌与市场推广策略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胀紧套研发投入与技术创新能力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胀紧套合作联盟与资源整合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中国胀紧套行业风险与对策</w:t>
      </w:r>
      <w:r>
        <w:rPr>
          <w:rFonts w:hint="eastAsia"/>
        </w:rPr>
        <w:br/>
      </w:r>
      <w:r>
        <w:rPr>
          <w:rFonts w:hint="eastAsia"/>
        </w:rPr>
        <w:t>　　第一节 胀紧套行业SWOT分析</w:t>
      </w:r>
      <w:r>
        <w:rPr>
          <w:rFonts w:hint="eastAsia"/>
        </w:rPr>
        <w:br/>
      </w:r>
      <w:r>
        <w:rPr>
          <w:rFonts w:hint="eastAsia"/>
        </w:rPr>
        <w:t>　　　　一、胀紧套行业优势</w:t>
      </w:r>
      <w:r>
        <w:rPr>
          <w:rFonts w:hint="eastAsia"/>
        </w:rPr>
        <w:br/>
      </w:r>
      <w:r>
        <w:rPr>
          <w:rFonts w:hint="eastAsia"/>
        </w:rPr>
        <w:t>　　　　二、胀紧套行业劣势</w:t>
      </w:r>
      <w:r>
        <w:rPr>
          <w:rFonts w:hint="eastAsia"/>
        </w:rPr>
        <w:br/>
      </w:r>
      <w:r>
        <w:rPr>
          <w:rFonts w:hint="eastAsia"/>
        </w:rPr>
        <w:t>　　　　三、胀紧套市场机会</w:t>
      </w:r>
      <w:r>
        <w:rPr>
          <w:rFonts w:hint="eastAsia"/>
        </w:rPr>
        <w:br/>
      </w:r>
      <w:r>
        <w:rPr>
          <w:rFonts w:hint="eastAsia"/>
        </w:rPr>
        <w:t>　　　　四、胀紧套市场威胁</w:t>
      </w:r>
      <w:r>
        <w:rPr>
          <w:rFonts w:hint="eastAsia"/>
        </w:rPr>
        <w:br/>
      </w:r>
      <w:r>
        <w:rPr>
          <w:rFonts w:hint="eastAsia"/>
        </w:rPr>
        <w:t>　　第二节 胀紧套行业风险及对策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2025-2031年中国胀紧套行业前景与发展趋势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2024-2025年胀紧套行业发展环境分析</w:t>
      </w:r>
      <w:r>
        <w:rPr>
          <w:rFonts w:hint="eastAsia"/>
        </w:rPr>
        <w:br/>
      </w:r>
      <w:r>
        <w:rPr>
          <w:rFonts w:hint="eastAsia"/>
        </w:rPr>
        <w:t>　　　　一、胀紧套行业主管部门与监管体制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二、胀紧套行业主要法律法规及政策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三、胀紧套行业标准与质量监管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2025-2031年胀紧套行业发展趋势与方向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2025-2031年胀紧套行业发展潜力与机遇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胀紧套行业研究结论与建议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中:智:林:：胀紧套行业发展建议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胀紧套行业类别</w:t>
      </w:r>
      <w:r>
        <w:rPr>
          <w:rFonts w:hint="eastAsia"/>
        </w:rPr>
        <w:br/>
      </w:r>
      <w:r>
        <w:rPr>
          <w:rFonts w:hint="eastAsia"/>
        </w:rPr>
        <w:t>　　图表 胀紧套行业产业链调研</w:t>
      </w:r>
      <w:r>
        <w:rPr>
          <w:rFonts w:hint="eastAsia"/>
        </w:rPr>
        <w:br/>
      </w:r>
      <w:r>
        <w:rPr>
          <w:rFonts w:hint="eastAsia"/>
        </w:rPr>
        <w:t>　　图表 胀紧套行业现状</w:t>
      </w:r>
      <w:r>
        <w:rPr>
          <w:rFonts w:hint="eastAsia"/>
        </w:rPr>
        <w:br/>
      </w:r>
      <w:r>
        <w:rPr>
          <w:rFonts w:hint="eastAsia"/>
        </w:rPr>
        <w:t>　　图表 胀紧套行业标准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2019-2024年中国胀紧套行业市场规模</w:t>
      </w:r>
      <w:r>
        <w:rPr>
          <w:rFonts w:hint="eastAsia"/>
        </w:rPr>
        <w:br/>
      </w:r>
      <w:r>
        <w:rPr>
          <w:rFonts w:hint="eastAsia"/>
        </w:rPr>
        <w:t>　　图表 2024年中国胀紧套行业产能</w:t>
      </w:r>
      <w:r>
        <w:rPr>
          <w:rFonts w:hint="eastAsia"/>
        </w:rPr>
        <w:br/>
      </w:r>
      <w:r>
        <w:rPr>
          <w:rFonts w:hint="eastAsia"/>
        </w:rPr>
        <w:t>　　图表 2019-2024年中国胀紧套行业产量统计</w:t>
      </w:r>
      <w:r>
        <w:rPr>
          <w:rFonts w:hint="eastAsia"/>
        </w:rPr>
        <w:br/>
      </w:r>
      <w:r>
        <w:rPr>
          <w:rFonts w:hint="eastAsia"/>
        </w:rPr>
        <w:t>　　图表 胀紧套行业动态</w:t>
      </w:r>
      <w:r>
        <w:rPr>
          <w:rFonts w:hint="eastAsia"/>
        </w:rPr>
        <w:br/>
      </w:r>
      <w:r>
        <w:rPr>
          <w:rFonts w:hint="eastAsia"/>
        </w:rPr>
        <w:t>　　图表 2019-2024年中国胀紧套市场需求量</w:t>
      </w:r>
      <w:r>
        <w:rPr>
          <w:rFonts w:hint="eastAsia"/>
        </w:rPr>
        <w:br/>
      </w:r>
      <w:r>
        <w:rPr>
          <w:rFonts w:hint="eastAsia"/>
        </w:rPr>
        <w:t>　　图表 2024年中国胀紧套行业需求区域调研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2019-2024年中国胀紧套行情</w:t>
      </w:r>
      <w:r>
        <w:rPr>
          <w:rFonts w:hint="eastAsia"/>
        </w:rPr>
        <w:br/>
      </w:r>
      <w:r>
        <w:rPr>
          <w:rFonts w:hint="eastAsia"/>
        </w:rPr>
        <w:t>　　图表 2019-2024年中国胀紧套价格走势图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2019-2024年中国胀紧套行业销售收入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2019-2024年中国胀紧套行业盈利情况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2019-2024年中国胀紧套行业利润总额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2019-2024年中国胀紧套进口统计</w:t>
      </w:r>
      <w:r>
        <w:rPr>
          <w:rFonts w:hint="eastAsia"/>
        </w:rPr>
        <w:br/>
      </w:r>
      <w:r>
        <w:rPr>
          <w:rFonts w:hint="eastAsia"/>
        </w:rPr>
        <w:t>　　图表 2019-2024年中国胀紧套出口统计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2019-2024年中国胀紧套行业企业数量统计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**地区胀紧套市场规模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</w:t>
      </w:r>
      <w:r>
        <w:rPr>
          <w:rFonts w:hint="eastAsia"/>
        </w:rPr>
        <w:br/>
      </w:r>
      <w:r>
        <w:rPr>
          <w:rFonts w:hint="eastAsia"/>
        </w:rPr>
        <w:t>　　图表 **地区胀紧套市场调研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**地区胀紧套市场规模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</w:t>
      </w:r>
      <w:r>
        <w:rPr>
          <w:rFonts w:hint="eastAsia"/>
        </w:rPr>
        <w:br/>
      </w:r>
      <w:r>
        <w:rPr>
          <w:rFonts w:hint="eastAsia"/>
        </w:rPr>
        <w:t>　　图表 **地区胀紧套市场调研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胀紧套行业竞争对手分析</w:t>
      </w:r>
      <w:r>
        <w:rPr>
          <w:rFonts w:hint="eastAsia"/>
        </w:rPr>
        <w:br/>
      </w:r>
      <w:r>
        <w:rPr>
          <w:rFonts w:hint="eastAsia"/>
        </w:rPr>
        <w:t>　　图表 胀紧套重点企业（一）基本信息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胀紧套重点企业（一）经营情况分析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胀紧套重点企业（一）主要经济指标情况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胀紧套重点企业（二）经营情况分析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胀紧套重点企业（二）主要经济指标情况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胀紧套重点企业（三）经营情况分析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胀紧套重点企业（三）主要经济指标情况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2025-2031年中国胀紧套行业产能预测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2025-2031年中国胀紧套行业产量预测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2025-2031年中国胀紧套市场需求预测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2025-2031年中国胀紧套行业市场规模预测</w:t>
      </w:r>
      <w:r>
        <w:rPr>
          <w:rFonts w:hint="eastAsia"/>
        </w:rPr>
        <w:br/>
      </w:r>
      <w:r>
        <w:rPr>
          <w:rFonts w:hint="eastAsia"/>
        </w:rPr>
        <w:t>　　图表 胀紧套行业准入条件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2025-2031年中国胀紧套行业信息化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2025-2031年中国胀紧套行业风险分析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2025-2031年中国胀紧套行业发展趋势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2025-2031年中国胀紧套市场前景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35b6aaa3347bf" w:history="1">
        <w:r>
          <w:rPr>
            <w:rStyle w:val="Hyperlink"/>
          </w:rPr>
          <w:t>2025-2031年中国胀紧套行业分析与发展前景报告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35b6aaa3347bf" w:history="1">
        <w:r>
          <w:rPr>
            <w:rStyle w:val="Hyperlink"/>
          </w:rPr>
          <w:t>https://www.20087.com/3/98/ZhangJinTaoShiChangQianJingYuCe.html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热点：胀紧联轴器、胀紧套联轴器拆卸图解、液压锁紧螺母、胀套结构图纸、使劲抬东西突然腰猛然一疼、胀紧套和键哪个承载力更大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d2bd98fcb4e35" w:history="1">
      <w:r>
        <w:rPr>
          <w:rStyle w:val="Hyperlink"/>
        </w:rPr>
        <w:t>2025-2031年中国胀紧套行业分析与发展前景报告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angJinTaoShiChangQianJingYuCe.html" TargetMode="External" Id="Re4a35b6aaa33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angJinTaoShiChangQianJingYuCe.html" TargetMode="External" Id="R418d2bd98fcb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2025-05-10T01:26:51Z</dcterms:created>
  <dcterms:modified xsi:type="dcterms:W3CDTF">2025-05-10T02:26:51Z</dcterms:modified>
  <dc:subject>2025-2031年中国胀紧套行业分析与发展前景报告</dc:subject>
  <dc:title>2025-2031年中国胀紧套行业分析与发展前景报告</dc:title>
  <cp:keywords>2025-2031年中国胀紧套行业分析与发展前景报告</cp:keywords>
  <dc:description>2025-2031年中国胀紧套行业分析与发展前景报告</dc:description>
</cp:coreProperties>
</file>