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6b5f66c3649e3" w:history="1">
              <w:r>
                <w:rPr>
                  <w:rStyle w:val="Hyperlink"/>
                </w:rPr>
                <w:t>2025-2030年全球与中国膜电极涂布机行业市场分析及发展前景预测报告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6b5f66c3649e3" w:history="1">
              <w:r>
                <w:rPr>
                  <w:rStyle w:val="Hyperlink"/>
                </w:rPr>
                <w:t>2025-2030年全球与中国膜电极涂布机行业市场分析及发展前景预测报告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f6b5f66c3649e3" w:history="1">
                <w:r>
                  <w:rPr>
                    <w:rStyle w:val="Hyperlink"/>
                  </w:rPr>
                  <w:t>https://www.20087.com/3/08/MoDianJiTuBuJiDeXianZhuangYuQianJing.html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电极涂布机是燃料电池制造过程中至关重要的设备之一，负责将催化剂浆料均匀地涂抹于质子交换膜上形成电极层。高质量的涂层直接关系到最终电池产品的性能表现。随着新能源汽车产业快速发展，燃料电池作为零排放动力源备受瞩目，带动了上游生产设备市场的繁荣。特别是针对乘用车的小型化、高性能要求，膜电极涂布机技术也在不断进步，向着更高精度、更快生产速度迈进。</w:t>
      </w:r>
      <w:r>
        <w:rPr>
          <w:rFonts w:hint="eastAsia"/>
        </w:rPr>
        <w:br/>
      </w:r>
      <w:r>
        <w:rPr>
          <w:rFonts w:hint="eastAsia"/>
        </w:rPr>
        <w:t>　　未来，为了满足日益增长的市场需求，膜电极涂布机制造商将继续加大研发投入力度，重点攻克自动化程度不足、维护成本高等难题。与此同时，随着新材料技术突破，新型催化剂材料的出现或将改变现有工艺流程，促使涂布机向多功能集成方向演进。值得注意的是，尽管行业发展势头良好，但由于技术壁垒较高且市场竞争激烈，新进入者需具备较强的技术实力和资金支持才能站稳脚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6b5f66c3649e3" w:history="1">
        <w:r>
          <w:rPr>
            <w:rStyle w:val="Hyperlink"/>
          </w:rPr>
          <w:t>2025-2030年全球与中国膜电极涂布机行业市场分析及发展前景预测报告</w:t>
        </w:r>
      </w:hyperlink>
      <w:r>
        <w:rPr>
          <w:rFonts w:hint="eastAsia"/>
        </w:rPr>
        <w:t>》深入解析了膜电极涂布机行业的产业链结构，全面剖析了膜电极涂布机市场规模与需求。膜电极涂布机报告详细探讨了膜电极涂布机市场价格、行业现状及市场前景，并对未来膜电极涂布机发展趋势进行了科学预测。同时，膜电极涂布机报告聚焦于重点企业，深入分析了膜电极涂布机行业竞争格局、市场集中度及品牌影响力。此外，膜电极涂布机报告还对膜电极涂布机市场进行了细分，揭示了膜电极涂布机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膜电极涂布机市场概述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按照不同产品类型，膜电极涂布机主要可以分为如下几个类别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全球不同产品类型膜电极涂布机销售额增长趋势2019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直接涂布设备</w:t>
      </w:r>
      <w:r>
        <w:rPr>
          <w:rFonts w:hint="eastAsia"/>
        </w:rPr>
        <w:br/>
      </w:r>
      <w:r>
        <w:rPr>
          <w:rFonts w:hint="eastAsia"/>
        </w:rPr>
        <w:t>　　　　1.2.3 超声喷涂设备</w:t>
      </w:r>
      <w:r>
        <w:rPr>
          <w:rFonts w:hint="eastAsia"/>
        </w:rPr>
        <w:br/>
      </w:r>
      <w:r>
        <w:rPr>
          <w:rFonts w:hint="eastAsia"/>
        </w:rPr>
        <w:t>　　1.3 从不同应用，膜电极涂布机主要包括如下几个方面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全球不同应用膜电极涂布机销售额增长趋势2019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氢燃料电池</w:t>
      </w:r>
      <w:r>
        <w:rPr>
          <w:rFonts w:hint="eastAsia"/>
        </w:rPr>
        <w:br/>
      </w:r>
      <w:r>
        <w:rPr>
          <w:rFonts w:hint="eastAsia"/>
        </w:rPr>
        <w:t>　　　　1.3.3 甲醇燃料电池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膜电极涂布机行业背景、发展历史、现状及趋势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膜电极涂布机行业目前现状分析</w:t>
      </w:r>
      <w:r>
        <w:rPr>
          <w:rFonts w:hint="eastAsia"/>
        </w:rPr>
        <w:br/>
      </w:r>
      <w:r>
        <w:rPr>
          <w:rFonts w:hint="eastAsia"/>
        </w:rPr>
        <w:t>　　　　1.4.2 膜电极涂布机发展趋势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全球膜电极涂布机总体规模分析</w:t>
      </w:r>
      <w:r>
        <w:rPr>
          <w:rFonts w:hint="eastAsia"/>
        </w:rPr>
        <w:br/>
      </w:r>
      <w:r>
        <w:rPr>
          <w:rFonts w:hint="eastAsia"/>
        </w:rPr>
        <w:t>　　2.1 全球膜电极涂布机供需现状及预测（2019-2030）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全球膜电极涂布机产能、产量、产能利用率及发展趋势（2019-2030）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全球膜电极涂布机产量、需求量及发展趋势（2019-2030）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全球主要地区膜电极涂布机产量及发展趋势（2019-2030）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全球主要地区膜电极涂布机产量（2019-2024）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全球主要地区膜电极涂布机产量（2025-2030）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全球主要地区膜电极涂布机产量市场份额（2019-2030）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中国膜电极涂布机供需现状及预测（2019-2030）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中国膜电极涂布机产能、产量、产能利用率及发展趋势（2019-2030）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中国膜电极涂布机产量、市场需求量及发展趋势（2019-2030）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全球膜电极涂布机销量及销售额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全球市场膜电极涂布机销售额（2019-2030）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全球市场膜电极涂布机销量（2019-2030）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全球市场膜电极涂布机价格趋势（2019-2030）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全球市场主要厂商膜电极涂布机产能市场份额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全球市场主要厂商膜电极涂布机销量（2019-2024）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全球市场主要厂商膜电极涂布机销量（2019-2024）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全球市场主要厂商膜电极涂布机销售收入（2019-2024）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全球市场主要厂商膜电极涂布机销售价格（2019-2024）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2023年全球主要生产商膜电极涂布机收入排名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中国市场主要厂商膜电极涂布机销量（2019-2024）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中国市场主要厂商膜电极涂布机销量（2019-2024）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中国市场主要厂商膜电极涂布机销售收入（2019-2024）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2023年中国主要生产商膜电极涂布机收入排名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中国市场主要厂商膜电极涂布机销售价格（2019-2024）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全球主要厂商膜电极涂布机总部及产地分布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全球主要厂商成立时间及膜电极涂布机商业化日期</w:t>
      </w:r>
      <w:r>
        <w:rPr>
          <w:rFonts w:hint="eastAsia"/>
        </w:rPr>
        <w:br/>
      </w:r>
      <w:r>
        <w:rPr>
          <w:rFonts w:hint="eastAsia"/>
        </w:rPr>
        <w:t>　　3.6 全球主要厂商膜电极涂布机产品类型及应用</w:t>
      </w:r>
      <w:r>
        <w:rPr>
          <w:rFonts w:hint="eastAsia"/>
        </w:rPr>
        <w:br/>
      </w:r>
      <w:r>
        <w:rPr>
          <w:rFonts w:hint="eastAsia"/>
        </w:rPr>
        <w:t>　　3.7 膜电极涂布机行业集中度、竞争程度分析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膜电极涂布机行业集中度分析：2023年全球Top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全球膜电极涂布机第一梯队、第二梯队和第三梯队生产商（品牌）及市场份额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全球膜电极涂布机主要地区分析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全球主要地区膜电极涂布机市场规模分析：2019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全球主要地区膜电极涂布机销售收入及市场份额（2019-2024年）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全球主要地区膜电极涂布机销售收入预测（2024-2030年）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全球主要地区膜电极涂布机销量分析：2019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全球主要地区膜电极涂布机销量及市场份额（2019-2024年）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全球主要地区膜电极涂布机销量及市场份额预测（2025-2030）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北美市场膜电极涂布机销量、收入及增长率（2019-2030）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欧洲市场膜电极涂布机销量、收入及增长率（2019-2030）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中国市场膜电极涂布机销量、收入及增长率（2019-2030）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日本市场膜电极涂布机销量、收入及增长率（2019-2030）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东南亚市场膜电极涂布机销量、收入及增长率（2019-2030）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印度市场膜电极涂布机销量、收入及增长率（2019-2030）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膜电极涂布机销量、收入、价格及毛利率（2019-2024）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不同产品类型膜电极涂布机分析</w:t>
      </w:r>
      <w:r>
        <w:rPr>
          <w:rFonts w:hint="eastAsia"/>
        </w:rPr>
        <w:br/>
      </w:r>
      <w:r>
        <w:rPr>
          <w:rFonts w:hint="eastAsia"/>
        </w:rPr>
        <w:t>　　6.1 全球不同产品类型膜电极涂布机销量（2019-2030）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全球不同产品类型膜电极涂布机销量及市场份额（2019-2024）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全球不同产品类型膜电极涂布机销量预测（2025-2030）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全球不同产品类型膜电极涂布机收入（2019-2030）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全球不同产品类型膜电极涂布机收入及市场份额（2019-2024）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全球不同产品类型膜电极涂布机收入预测（2025-2030）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全球不同产品类型膜电极涂布机价格走势（2019-2030）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不同应用膜电极涂布机分析</w:t>
      </w:r>
      <w:r>
        <w:rPr>
          <w:rFonts w:hint="eastAsia"/>
        </w:rPr>
        <w:br/>
      </w:r>
      <w:r>
        <w:rPr>
          <w:rFonts w:hint="eastAsia"/>
        </w:rPr>
        <w:t>　　7.1 全球不同应用膜电极涂布机销量（2019-2030）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全球不同应用膜电极涂布机销量及市场份额（2019-2024）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全球不同应用膜电极涂布机销量预测（2025-2030）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全球不同应用膜电极涂布机收入（2019-2030）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全球不同应用膜电极涂布机收入及市场份额（2019-2024）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全球不同应用膜电极涂布机收入预测（2025-2030）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全球不同应用膜电极涂布机价格走势（2019-2030）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膜电极涂布机产业链分析</w:t>
      </w:r>
      <w:r>
        <w:rPr>
          <w:rFonts w:hint="eastAsia"/>
        </w:rPr>
        <w:br/>
      </w:r>
      <w:r>
        <w:rPr>
          <w:rFonts w:hint="eastAsia"/>
        </w:rPr>
        <w:t>　　8.2 膜电极涂布机产业上游供应分析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膜电极涂布机下游典型客户</w:t>
      </w:r>
      <w:r>
        <w:rPr>
          <w:rFonts w:hint="eastAsia"/>
        </w:rPr>
        <w:br/>
      </w:r>
      <w:r>
        <w:rPr>
          <w:rFonts w:hint="eastAsia"/>
        </w:rPr>
        <w:t>　　8.4 膜电极涂布机销售渠道分析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膜电极涂布机行业发展机遇及主要驱动因素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膜电极涂布机行业发展面临的风险</w:t>
      </w:r>
      <w:r>
        <w:rPr>
          <w:rFonts w:hint="eastAsia"/>
        </w:rPr>
        <w:br/>
      </w:r>
      <w:r>
        <w:rPr>
          <w:rFonts w:hint="eastAsia"/>
        </w:rPr>
        <w:t>　　9.3 膜电极涂布机行业政策分析</w:t>
      </w:r>
      <w:r>
        <w:rPr>
          <w:rFonts w:hint="eastAsia"/>
        </w:rPr>
        <w:br/>
      </w:r>
      <w:r>
        <w:rPr>
          <w:rFonts w:hint="eastAsia"/>
        </w:rPr>
        <w:t>　　9.4 膜电极涂布机中国企业SWOT分析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全球不同产品类型膜电极涂布机销售额增长（CAGR）趋势2019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膜电极涂布机行业目前发展现状</w:t>
      </w:r>
      <w:r>
        <w:rPr>
          <w:rFonts w:hint="eastAsia"/>
        </w:rPr>
        <w:br/>
      </w:r>
      <w:r>
        <w:rPr>
          <w:rFonts w:hint="eastAsia"/>
        </w:rPr>
        <w:t>　　表 4： 膜电极涂布机发展趋势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全球主要地区膜电极涂布机产量增速（CAGR）：（2019 VS 2023 VS 2030）&amp;（套）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全球主要地区膜电极涂布机产量（2019-2024）&amp;（套）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全球主要地区膜电极涂布机产量（2025-2030）&amp;（套）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全球主要地区膜电极涂布机产量市场份额（2019-2024）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全球主要地区膜电极涂布机产量（2025-2030）&amp;（套）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全球市场主要厂商膜电极涂布机产能（2023-2024）&amp;（套）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全球市场主要厂商膜电极涂布机销量（2019-2024）&amp;（套）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全球市场主要厂商膜电极涂布机销量市场份额（2019-2024）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全球市场主要厂商膜电极涂布机销售收入（2019-2024）&amp;（百万美元）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全球市场主要厂商膜电极涂布机销售收入市场份额（2019-2024）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全球市场主要厂商膜电极涂布机销售价格（2019-2024）&amp;（千美元/套）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2023年全球主要生产商膜电极涂布机收入排名（百万美元）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中国市场主要厂商膜电极涂布机销量（2019-2024）&amp;（套）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中国市场主要厂商膜电极涂布机销量市场份额（2019-2024）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中国市场主要厂商膜电极涂布机销售收入（2019-2024）&amp;（百万美元）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中国市场主要厂商膜电极涂布机销售收入市场份额（2019-2024）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2023年中国主要生产商膜电极涂布机收入排名（百万美元）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中国市场主要厂商膜电极涂布机销售价格（2019-2024）&amp;（千美元/套）</w:t>
      </w:r>
      <w:r>
        <w:rPr>
          <w:rFonts w:hint="eastAsia"/>
        </w:rPr>
        <w:br/>
      </w:r>
      <w:r>
        <w:rPr>
          <w:rFonts w:hint="eastAsia"/>
        </w:rPr>
        <w:t>　　表 23： 全球主要厂商膜电极涂布机总部及产地分布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全球主要厂商成立时间及膜电极涂布机商业化日期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全球主要厂商膜电极涂布机产品类型及应用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2023年全球膜电极涂布机主要厂商市场地位（第一梯队、第二梯队和第三梯队）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全球膜电极涂布机市场投资、并购等现状分析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全球主要地区膜电极涂布机销售收入增速：（2019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全球主要地区膜电极涂布机销售收入（2019-2024）&amp;（百万美元）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全球主要地区膜电极涂布机销售收入市场份额（2019-2024）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全球主要地区膜电极涂布机收入（2025-2030）&amp;（百万美元）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全球主要地区膜电极涂布机收入市场份额（2025-2030）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全球主要地区膜电极涂布机销量（套）：2019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全球主要地区膜电极涂布机销量（2019-2024）&amp;（套）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全球主要地区膜电极涂布机销量市场份额（2019-2024）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全球主要地区膜电极涂布机销量（2025-2030）&amp;（套）</w:t>
      </w:r>
      <w:r>
        <w:rPr>
          <w:rFonts w:hint="eastAsia"/>
        </w:rPr>
        <w:br/>
      </w:r>
      <w:r>
        <w:rPr>
          <w:rFonts w:hint="eastAsia"/>
        </w:rPr>
        <w:t>　　表 37： 全球主要地区膜电极涂布机销量份额（2025-2030）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膜电极涂布机生产基地、销售区域、竞争对手及市场地位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膜电极涂布机产品规格、参数及市场应用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膜电极涂布机销量（套）、收入（百万美元）、价格（千美元/套）及毛利率（2019-2024）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全球不同产品类型膜电极涂布机销量（2019-2024年）&amp;（套）</w:t>
      </w:r>
      <w:r>
        <w:rPr>
          <w:rFonts w:hint="eastAsia"/>
        </w:rPr>
        <w:br/>
      </w:r>
      <w:r>
        <w:rPr>
          <w:rFonts w:hint="eastAsia"/>
        </w:rPr>
        <w:t>　　表 149： 全球不同产品类型膜电极涂布机销量市场份额（2019-2024）</w:t>
      </w:r>
      <w:r>
        <w:rPr>
          <w:rFonts w:hint="eastAsia"/>
        </w:rPr>
        <w:br/>
      </w:r>
      <w:r>
        <w:rPr>
          <w:rFonts w:hint="eastAsia"/>
        </w:rPr>
        <w:t>　　表 150： 全球不同产品类型膜电极涂布机销量预测（2025-2030）&amp;（套）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全球市场不同产品类型膜电极涂布机销量市场份额预测（2025-2030）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152： 全球不同产品类型膜电极涂布机收入（2019-2024年）&amp;（百万美元）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全球不同产品类型膜电极涂布机收入市场份额（2019-2024）</w:t>
      </w:r>
      <w:r>
        <w:rPr>
          <w:rFonts w:hint="eastAsia"/>
        </w:rPr>
        <w:br/>
      </w:r>
      <w:r>
        <w:rPr>
          <w:rFonts w:hint="eastAsia"/>
        </w:rPr>
        <w:t>　　表 154： 全球不同产品类型膜电极涂布机收入预测（2025-2030）&amp;（百万美元）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全球不同产品类型膜电极涂布机收入市场份额预测（2025-2030）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156： 全球不同应用膜电极涂布机销量（2019-2024年）&amp;（套）</w:t>
      </w:r>
      <w:r>
        <w:rPr>
          <w:rFonts w:hint="eastAsia"/>
        </w:rPr>
        <w:br/>
      </w:r>
      <w:r>
        <w:rPr>
          <w:rFonts w:hint="eastAsia"/>
        </w:rPr>
        <w:t>　　表 157： 全球不同应用膜电极涂布机销量市场份额（2019-2024）</w:t>
      </w:r>
      <w:r>
        <w:rPr>
          <w:rFonts w:hint="eastAsia"/>
        </w:rPr>
        <w:br/>
      </w:r>
      <w:r>
        <w:rPr>
          <w:rFonts w:hint="eastAsia"/>
        </w:rPr>
        <w:t>　　表 158： 全球不同应用膜电极涂布机销量预测（2025-2030）&amp;（套）</w:t>
      </w:r>
      <w:r>
        <w:rPr>
          <w:rFonts w:hint="eastAsia"/>
        </w:rPr>
        <w:br/>
      </w:r>
      <w:r>
        <w:rPr>
          <w:rFonts w:hint="eastAsia"/>
        </w:rPr>
        <w:t>　　表 159： 全球市场不同应用膜电极涂布机销量市场份额预测（2025-2030）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160： 全球不同应用膜电极涂布机收入（2019-2024年）&amp;（百万美元）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全球不同应用膜电极涂布机收入市场份额（2019-2024）</w:t>
      </w:r>
      <w:r>
        <w:rPr>
          <w:rFonts w:hint="eastAsia"/>
        </w:rPr>
        <w:br/>
      </w:r>
      <w:r>
        <w:rPr>
          <w:rFonts w:hint="eastAsia"/>
        </w:rPr>
        <w:t>　　表 162： 全球不同应用膜电极涂布机收入预测（2025-2030）&amp;（百万美元）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全球不同应用膜电极涂布机收入市场份额预测（2025-2030）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164： 膜电极涂布机上游原料供应商及联系方式列表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膜电极涂布机典型客户列表</w:t>
      </w:r>
      <w:r>
        <w:rPr>
          <w:rFonts w:hint="eastAsia"/>
        </w:rPr>
        <w:br/>
      </w:r>
      <w:r>
        <w:rPr>
          <w:rFonts w:hint="eastAsia"/>
        </w:rPr>
        <w:t>　　表 166： 膜电极涂布机主要销售模式及销售渠道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膜电极涂布机行业发展机遇及主要驱动因素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膜电极涂布机行业发展面临的风险</w:t>
      </w:r>
      <w:r>
        <w:rPr>
          <w:rFonts w:hint="eastAsia"/>
        </w:rPr>
        <w:br/>
      </w:r>
      <w:r>
        <w:rPr>
          <w:rFonts w:hint="eastAsia"/>
        </w:rPr>
        <w:t>　　表 169： 膜电极涂布机行业政策分析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膜电极涂布机产品图片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全球不同产品类型膜电极涂布机销售额2019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全球不同产品类型膜电极涂布机市场份额2023 &amp; 2030</w:t>
      </w:r>
      <w:r>
        <w:rPr>
          <w:rFonts w:hint="eastAsia"/>
        </w:rPr>
        <w:br/>
      </w:r>
      <w:r>
        <w:rPr>
          <w:rFonts w:hint="eastAsia"/>
        </w:rPr>
        <w:t>　　图 4： 直接涂布设备产品图片</w:t>
      </w:r>
      <w:r>
        <w:rPr>
          <w:rFonts w:hint="eastAsia"/>
        </w:rPr>
        <w:br/>
      </w:r>
      <w:r>
        <w:rPr>
          <w:rFonts w:hint="eastAsia"/>
        </w:rPr>
        <w:t>　　图 5： 超声喷涂设备产品图片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全球不同应用膜电极涂布机市场份额2023 &amp; 2030</w:t>
      </w:r>
      <w:r>
        <w:rPr>
          <w:rFonts w:hint="eastAsia"/>
        </w:rPr>
        <w:br/>
      </w:r>
      <w:r>
        <w:rPr>
          <w:rFonts w:hint="eastAsia"/>
        </w:rPr>
        <w:t>　　图 8： 氢燃料电池</w:t>
      </w:r>
      <w:r>
        <w:rPr>
          <w:rFonts w:hint="eastAsia"/>
        </w:rPr>
        <w:br/>
      </w:r>
      <w:r>
        <w:rPr>
          <w:rFonts w:hint="eastAsia"/>
        </w:rPr>
        <w:t>　　图 9： 甲醇燃料电池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全球膜电极涂布机产能、产量、产能利用率及发展趋势（2019-2030）&amp;（套）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12： 全球膜电极涂布机产量、需求量及发展趋势（2019-2030）&amp;（套）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13： 全球主要地区膜电极涂布机产量（2019 VS 2023 VS 2030）&amp;（套）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全球主要地区膜电极涂布机产量市场份额（2019-2030）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中国膜电极涂布机产能、产量、产能利用率及发展趋势（2019-2030）&amp;（套）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16： 中国膜电极涂布机产量、市场需求量及发展趋势（2019-2030）&amp;（套）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17： 全球膜电极涂布机市场销售额及增长率：（2019-2030）&amp;（百万美元）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全球市场膜电极涂布机市场规模：2019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全球市场膜电极涂布机销量及增长率（2019-2030）&amp;（套）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20： 全球市场膜电极涂布机价格趋势（2019-2030）&amp;（千美元/套）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2023年全球市场主要厂商膜电极涂布机销量市场份额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2023年全球市场主要厂商膜电极涂布机收入市场份额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2023年中国市场主要厂商膜电极涂布机销量市场份额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2023年中国市场主要厂商膜电极涂布机收入市场份额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2023年全球前五大生产商膜电极涂布机市场份额</w:t>
      </w:r>
      <w:r>
        <w:rPr>
          <w:rFonts w:hint="eastAsia"/>
        </w:rPr>
        <w:br/>
      </w:r>
      <w:r>
        <w:rPr>
          <w:rFonts w:hint="eastAsia"/>
        </w:rPr>
        <w:t>　　图 26： 2023年全球膜电极涂布机第一梯队、第二梯队和第三梯队厂商及市场份额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全球主要地区膜电极涂布机销售收入（2019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全球主要地区膜电极涂布机销售收入市场份额（2019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北美市场膜电极涂布机销量及增长率（2019-2030）&amp;（套）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30： 北美市场膜电极涂布机收入及增长率（2019-2030）&amp;（百万美元）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欧洲市场膜电极涂布机销量及增长率（2019-2030）&amp;（套）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32： 欧洲市场膜电极涂布机收入及增长率（2019-2030）&amp;（百万美元）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中国市场膜电极涂布机销量及增长率（2019-2030）&amp;（套）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34： 中国市场膜电极涂布机收入及增长率（2019-2030）&amp;（百万美元）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日本市场膜电极涂布机销量及增长率（2019-2030）&amp;（套）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36： 日本市场膜电极涂布机收入及增长率（2019-2030）&amp;（百万美元）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东南亚市场膜电极涂布机销量及增长率（2019-2030）&amp;（套）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38： 东南亚市场膜电极涂布机收入及增长率（2019-2030）&amp;（百万美元）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印度市场膜电极涂布机销量及增长率（2019-2030）&amp;（套）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40： 印度市场膜电极涂布机收入及增长率（2019-2030）&amp;（百万美元）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全球不同产品类型膜电极涂布机价格走势（2019-2030）&amp;（千美元/套）</w:t>
      </w:r>
      <w:r>
        <w:rPr>
          <w:rFonts w:hint="eastAsia"/>
        </w:rPr>
        <w:br/>
      </w:r>
      <w:r>
        <w:rPr>
          <w:rFonts w:hint="eastAsia"/>
        </w:rPr>
        <w:t>　　图 42： 全球不同应用膜电极涂布机价格走势（2019-2030）&amp;（千美元/套）</w:t>
      </w:r>
      <w:r>
        <w:rPr>
          <w:rFonts w:hint="eastAsia"/>
        </w:rPr>
        <w:br/>
      </w:r>
      <w:r>
        <w:rPr>
          <w:rFonts w:hint="eastAsia"/>
        </w:rPr>
        <w:t>　　图 43： 膜电极涂布机产业链</w:t>
      </w:r>
      <w:r>
        <w:rPr>
          <w:rFonts w:hint="eastAsia"/>
        </w:rPr>
        <w:br/>
      </w:r>
      <w:r>
        <w:rPr>
          <w:rFonts w:hint="eastAsia"/>
        </w:rPr>
        <w:t>　　图 44： 膜电极涂布机中国企业SWOT分析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6b5f66c3649e3" w:history="1">
        <w:r>
          <w:rPr>
            <w:rStyle w:val="Hyperlink"/>
          </w:rPr>
          <w:t>2025-2030年全球与中国膜电极涂布机行业市场分析及发展前景预测报告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f6b5f66c3649e3" w:history="1">
        <w:r>
          <w:rPr>
            <w:rStyle w:val="Hyperlink"/>
          </w:rPr>
          <w:t>https://www.20087.com/3/08/MoDianJiTuBuJiDeXianZhuangYuQianJing.html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466c21db24a95" w:history="1">
      <w:r>
        <w:rPr>
          <w:rStyle w:val="Hyperlink"/>
        </w:rPr>
        <w:t>2025-2030年全球与中国膜电极涂布机行业市场分析及发展前景预测报告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MoDianJiTuBuJiDeXianZhuangYuQianJing.html" TargetMode="External" Id="Ra2f6b5f66c36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MoDianJiTuBuJiDeXianZhuangYuQianJing.html" TargetMode="External" Id="R583466c21db2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2024-11-24T00:15:16Z</dcterms:created>
  <dcterms:modified xsi:type="dcterms:W3CDTF">2024-11-24T01:15:16Z</dcterms:modified>
  <dc:subject>2025-2030年全球与中国膜电极涂布机行业市场分析及发展前景预测报告</dc:subject>
  <dc:title>2025-2030年全球与中国膜电极涂布机行业市场分析及发展前景预测报告</dc:title>
  <cp:keywords>2025-2030年全球与中国膜电极涂布机行业市场分析及发展前景预测报告</cp:keywords>
  <dc:description>2025-2030年全球与中国膜电极涂布机行业市场分析及发展前景预测报告</dc:description>
</cp:coreProperties>
</file>