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e941355e3486e" w:history="1">
              <w:r>
                <w:rPr>
                  <w:rStyle w:val="Hyperlink"/>
                </w:rPr>
                <w:t>2025-2031年全球与中国自动爬模行业发展研究及前景趋势分析报告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e941355e3486e" w:history="1">
              <w:r>
                <w:rPr>
                  <w:rStyle w:val="Hyperlink"/>
                </w:rPr>
                <w:t>2025-2031年全球与中国自动爬模行业发展研究及前景趋势分析报告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e941355e3486e" w:history="1">
                <w:r>
                  <w:rPr>
                    <w:rStyle w:val="Hyperlink"/>
                  </w:rPr>
                  <w:t>https://www.20087.com/3/08/ZiDongPaMoFaZhanQianJingFenXi.html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爬模是一种用于高层建筑施工的模板体系，能够随结构施工进度自动向上爬升，广泛应用于超高层住宅、桥梁墩柱、筒体结构等工程中。自动爬模施工效率高、安全性强、劳动力需求少，且能够有效控制垂直度与表面平整度。目前，主流自动爬模系统由液压升降装置、导向支架、模板面板及控制系统组成，具备同步爬升、故障报警、远程监控等功能。尽管技术成熟度较高，但在复杂结构节点处仍存在安装调试困难、设备占用场地大等问题，影响施工节奏。此外，部分地区因项目规模较小或施工周期短，自动爬模的经济性优势未能充分体现，限制了其推广速度。</w:t>
      </w:r>
      <w:r>
        <w:rPr>
          <w:rFonts w:hint="eastAsia"/>
        </w:rPr>
        <w:br/>
      </w:r>
      <w:r>
        <w:rPr>
          <w:rFonts w:hint="eastAsia"/>
        </w:rPr>
        <w:t>　　随着城市化进程加快和基础设施建设向高密度、高品质方向发展，自动爬模将朝着更高效、更智能、更适应复杂结构的方向演进。一方面，新材料与轻量化设计将降低设备自重，提高爬升速度与能源效率；另一方面，结合BIM（建筑信息模型）与物联网技术，自动爬模系统将实现与施工计划的动态协同，提升施工可视化与管理精细化水平。此外，随着装配式建筑与模块化建造模式的兴起，自动爬模也可能与其他预制构件安装工艺相结合，形成一体化施工解决方案。预计在未来几年内，自动爬模将在超高层建筑和大型公共工程中占据更加重要的地位，并逐步迈向智能化、平台化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e941355e3486e" w:history="1">
        <w:r>
          <w:rPr>
            <w:rStyle w:val="Hyperlink"/>
          </w:rPr>
          <w:t>2025-2031年全球与中国自动爬模行业发展研究及前景趋势分析报告</w:t>
        </w:r>
      </w:hyperlink>
      <w:r>
        <w:rPr>
          <w:rFonts w:hint="eastAsia"/>
        </w:rPr>
        <w:t>》以专业视角，系统分析了自动爬模行业的市场规模、价格动态及产业链结构，梳理了不同自动爬模细分领域的发展现状。报告从自动爬模技术路径、供需关系等维度，客观呈现了自动爬模领域的技术成熟度与创新方向，并对中期市场前景作出合理预测，同时评估了自动爬模重点企业的市场表现、品牌竞争力和行业集中度。报告还结合政策环境与消费升级趋势，识别了自动爬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美国关税政策演进与自动爬模产业冲击</w:t>
      </w:r>
      <w:r>
        <w:rPr>
          <w:rFonts w:hint="eastAsia"/>
        </w:rPr>
        <w:br/>
      </w:r>
      <w:r>
        <w:rPr>
          <w:rFonts w:hint="eastAsia"/>
        </w:rPr>
        <w:t>　　1.1 自动爬模产品定义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中国自动爬模企业国际化的紧迫性：国内市场竞争饱和与全球化机遇并存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美国关税政策背景下，未来几年全球自动爬模行业规模趋势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乐观情形-全球自动爬模发展形式及未来趋势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保守情形-全球自动爬模发展形式及未来趋势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悲观情形-全球自动爬模发展形式及未来趋势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关税政策对中国自动爬模企业的直接影响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近三年全球市场自动爬模主要企业占有率及排名（按收入）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自动爬模主要企业在国际市场占有率（按收入，2022-2025），其中2025为当下预测值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2024年自动爬模主要企业在国际市场排名（按收入）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全球市场主要企业自动爬模销售收入（2022-2025），其中2025为当下预测值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全球市场，近三年自动爬模主要企业占有率及排名（按销量）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自动爬模主要企业在国际市场占有率（按销量，2022-2025），其中2025为当下预测值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2024年自动爬模主要企业在国际市场排名（按销量）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全球市场主要企业自动爬模销量（2022-2025）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全球市场主要企业自动爬模销售价格（2022-2025），其中2025为当下预测值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全球主要厂商自动爬模总部及产地分布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全球主要厂商成立时间及自动爬模商业化日期</w:t>
      </w:r>
      <w:r>
        <w:rPr>
          <w:rFonts w:hint="eastAsia"/>
        </w:rPr>
        <w:br/>
      </w:r>
      <w:r>
        <w:rPr>
          <w:rFonts w:hint="eastAsia"/>
        </w:rPr>
        <w:t>　　3.6 全球主要厂商自动爬模产品类型及应用</w:t>
      </w:r>
      <w:r>
        <w:rPr>
          <w:rFonts w:hint="eastAsia"/>
        </w:rPr>
        <w:br/>
      </w:r>
      <w:r>
        <w:rPr>
          <w:rFonts w:hint="eastAsia"/>
        </w:rPr>
        <w:t>　　3.7 自动爬模行业集中度、竞争程度分析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自动爬模行业集中度分析：2024年全球Top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全球自动爬模第一梯队、第二梯队和第三梯队生产商（品牌）及市场份额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全球自动爬模供需现状及预测（2020-2031）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全球自动爬模产能、产量、产能利用率及发展趋势（2020-2031）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全球自动爬模产量、需求量及发展趋势（2020-2031）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全球主要地区自动爬模产量及发展趋势（2020-2031）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全球主要地区自动爬模产量（2020-2025）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全球主要地区自动爬模产量（2026-2031）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全球主要地区自动爬模产量市场份额（2020-2031）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全球自动爬模销量及销售额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全球市场自动爬模销售额（2020-2031）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全球市场自动爬模销量（2020-2031）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全球市场自动爬模价格趋势（2020-2031）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全球主要地区自动爬模市场规模分析：2020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全球主要地区自动爬模销售收入及市场份额（2020-2025年）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全球主要地区自动爬模销售收入预测（2026-2031年）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全球主要地区自动爬模销量分析：2020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全球主要地区自动爬模销量及市场份额（2020-2025年）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全球主要地区自动爬模销量及市场份额预测（2026-2031）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Doka GmbH</w:t>
      </w:r>
      <w:r>
        <w:rPr>
          <w:rFonts w:hint="eastAsia"/>
        </w:rPr>
        <w:br/>
      </w:r>
      <w:r>
        <w:rPr>
          <w:rFonts w:hint="eastAsia"/>
        </w:rPr>
        <w:t>　　　　8.1.1 Doka GmbH基本信息、自动爬模生产基地、销售区域、竞争对手及市场地位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Doka GmbH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Doka GmbH 自动爬模销量、收入、价格及毛利率（2020-2025）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Doka GmbH公司简介及主要业务</w:t>
      </w:r>
      <w:r>
        <w:rPr>
          <w:rFonts w:hint="eastAsia"/>
        </w:rPr>
        <w:br/>
      </w:r>
      <w:r>
        <w:rPr>
          <w:rFonts w:hint="eastAsia"/>
        </w:rPr>
        <w:t>　　　　8.1.5 Doka GmbH企业最新动态</w:t>
      </w:r>
      <w:r>
        <w:rPr>
          <w:rFonts w:hint="eastAsia"/>
        </w:rPr>
        <w:br/>
      </w:r>
      <w:r>
        <w:rPr>
          <w:rFonts w:hint="eastAsia"/>
        </w:rPr>
        <w:t>　　8.2 Qingdao Alulite Forms</w:t>
      </w:r>
      <w:r>
        <w:rPr>
          <w:rFonts w:hint="eastAsia"/>
        </w:rPr>
        <w:br/>
      </w:r>
      <w:r>
        <w:rPr>
          <w:rFonts w:hint="eastAsia"/>
        </w:rPr>
        <w:t>　　　　8.2.1 Qingdao Alulite Forms基本信息、自动爬模生产基地、销售区域、竞争对手及市场地位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Qingdao Alulite Forms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Qingdao Alulite Forms 自动爬模销量、收入、价格及毛利率（2020-2025）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Qingdao Alulite Forms公司简介及主要业务</w:t>
      </w:r>
      <w:r>
        <w:rPr>
          <w:rFonts w:hint="eastAsia"/>
        </w:rPr>
        <w:br/>
      </w:r>
      <w:r>
        <w:rPr>
          <w:rFonts w:hint="eastAsia"/>
        </w:rPr>
        <w:t>　　　　8.2.5 Qingdao Alulite Forms企业最新动态</w:t>
      </w:r>
      <w:r>
        <w:rPr>
          <w:rFonts w:hint="eastAsia"/>
        </w:rPr>
        <w:br/>
      </w:r>
      <w:r>
        <w:rPr>
          <w:rFonts w:hint="eastAsia"/>
        </w:rPr>
        <w:t>　　8.3 MEVA</w:t>
      </w:r>
      <w:r>
        <w:rPr>
          <w:rFonts w:hint="eastAsia"/>
        </w:rPr>
        <w:br/>
      </w:r>
      <w:r>
        <w:rPr>
          <w:rFonts w:hint="eastAsia"/>
        </w:rPr>
        <w:t>　　　　8.3.1 MEVA基本信息、自动爬模生产基地、销售区域、竞争对手及市场地位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MEVA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MEVA 自动爬模销量、收入、价格及毛利率（2020-2025）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MEVA公司简介及主要业务</w:t>
      </w:r>
      <w:r>
        <w:rPr>
          <w:rFonts w:hint="eastAsia"/>
        </w:rPr>
        <w:br/>
      </w:r>
      <w:r>
        <w:rPr>
          <w:rFonts w:hint="eastAsia"/>
        </w:rPr>
        <w:t>　　　　8.3.5 MEVA企业最新动态</w:t>
      </w:r>
      <w:r>
        <w:rPr>
          <w:rFonts w:hint="eastAsia"/>
        </w:rPr>
        <w:br/>
      </w:r>
      <w:r>
        <w:rPr>
          <w:rFonts w:hint="eastAsia"/>
        </w:rPr>
        <w:t>　　8.4 Beijing Zulin Formwork &amp; Scaffolding</w:t>
      </w:r>
      <w:r>
        <w:rPr>
          <w:rFonts w:hint="eastAsia"/>
        </w:rPr>
        <w:br/>
      </w:r>
      <w:r>
        <w:rPr>
          <w:rFonts w:hint="eastAsia"/>
        </w:rPr>
        <w:t>　　　　8.4.1 Beijing Zulin Formwork &amp; Scaffolding基本信息、自动爬模生产基地、销售区域、竞争对手及市场地位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Beijing Zulin Formwork &amp; Scaffolding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Beijing Zulin Formwork &amp; Scaffolding 自动爬模销量、收入、价格及毛利率（2020-2025）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Beijing Zulin Formwork &amp; Scaffolding公司简介及主要业务</w:t>
      </w:r>
      <w:r>
        <w:rPr>
          <w:rFonts w:hint="eastAsia"/>
        </w:rPr>
        <w:br/>
      </w:r>
      <w:r>
        <w:rPr>
          <w:rFonts w:hint="eastAsia"/>
        </w:rPr>
        <w:t>　　　　8.4.5 Beijing Zulin Formwork &amp; Scaffolding企业最新动态</w:t>
      </w:r>
      <w:r>
        <w:rPr>
          <w:rFonts w:hint="eastAsia"/>
        </w:rPr>
        <w:br/>
      </w:r>
      <w:r>
        <w:rPr>
          <w:rFonts w:hint="eastAsia"/>
        </w:rPr>
        <w:t>　　8.5 PERI Ltd</w:t>
      </w:r>
      <w:r>
        <w:rPr>
          <w:rFonts w:hint="eastAsia"/>
        </w:rPr>
        <w:br/>
      </w:r>
      <w:r>
        <w:rPr>
          <w:rFonts w:hint="eastAsia"/>
        </w:rPr>
        <w:t>　　　　8.5.1 PERI Ltd基本信息、自动爬模生产基地、销售区域、竞争对手及市场地位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PERI Ltd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PERI Ltd 自动爬模销量、收入、价格及毛利率（2020-2025）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PERI Ltd公司简介及主要业务</w:t>
      </w:r>
      <w:r>
        <w:rPr>
          <w:rFonts w:hint="eastAsia"/>
        </w:rPr>
        <w:br/>
      </w:r>
      <w:r>
        <w:rPr>
          <w:rFonts w:hint="eastAsia"/>
        </w:rPr>
        <w:t>　　　　8.5.5 PERI Ltd企业最新动态</w:t>
      </w:r>
      <w:r>
        <w:rPr>
          <w:rFonts w:hint="eastAsia"/>
        </w:rPr>
        <w:br/>
      </w:r>
      <w:r>
        <w:rPr>
          <w:rFonts w:hint="eastAsia"/>
        </w:rPr>
        <w:t>　　8.6 ULMA</w:t>
      </w:r>
      <w:r>
        <w:rPr>
          <w:rFonts w:hint="eastAsia"/>
        </w:rPr>
        <w:br/>
      </w:r>
      <w:r>
        <w:rPr>
          <w:rFonts w:hint="eastAsia"/>
        </w:rPr>
        <w:t>　　　　8.6.1 ULMA基本信息、自动爬模生产基地、销售区域、竞争对手及市场地位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ULMA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ULMA 自动爬模销量、收入、价格及毛利率（2020-2025）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ULMA公司简介及主要业务</w:t>
      </w:r>
      <w:r>
        <w:rPr>
          <w:rFonts w:hint="eastAsia"/>
        </w:rPr>
        <w:br/>
      </w:r>
      <w:r>
        <w:rPr>
          <w:rFonts w:hint="eastAsia"/>
        </w:rPr>
        <w:t>　　　　8.6.5 ULMA企业最新动态</w:t>
      </w:r>
      <w:r>
        <w:rPr>
          <w:rFonts w:hint="eastAsia"/>
        </w:rPr>
        <w:br/>
      </w:r>
      <w:r>
        <w:rPr>
          <w:rFonts w:hint="eastAsia"/>
        </w:rPr>
        <w:t>　　8.7 Novatec</w:t>
      </w:r>
      <w:r>
        <w:rPr>
          <w:rFonts w:hint="eastAsia"/>
        </w:rPr>
        <w:br/>
      </w:r>
      <w:r>
        <w:rPr>
          <w:rFonts w:hint="eastAsia"/>
        </w:rPr>
        <w:t>　　　　8.7.1 Novatec基本信息、自动爬模生产基地、销售区域、竞争对手及市场地位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Novatec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Novatec 自动爬模销量、收入、价格及毛利率（2020-2025）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Novatec公司简介及主要业务</w:t>
      </w:r>
      <w:r>
        <w:rPr>
          <w:rFonts w:hint="eastAsia"/>
        </w:rPr>
        <w:br/>
      </w:r>
      <w:r>
        <w:rPr>
          <w:rFonts w:hint="eastAsia"/>
        </w:rPr>
        <w:t>　　　　8.7.5 Novatec企业最新动态</w:t>
      </w:r>
      <w:r>
        <w:rPr>
          <w:rFonts w:hint="eastAsia"/>
        </w:rPr>
        <w:br/>
      </w:r>
      <w:r>
        <w:rPr>
          <w:rFonts w:hint="eastAsia"/>
        </w:rPr>
        <w:t>　　8.8 Kitsen</w:t>
      </w:r>
      <w:r>
        <w:rPr>
          <w:rFonts w:hint="eastAsia"/>
        </w:rPr>
        <w:br/>
      </w:r>
      <w:r>
        <w:rPr>
          <w:rFonts w:hint="eastAsia"/>
        </w:rPr>
        <w:t>　　　　8.8.1 Kitsen基本信息、自动爬模生产基地、销售区域、竞争对手及市场地位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Kitsen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Kitsen 自动爬模销量、收入、价格及毛利率（2020-2025）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Kitsen公司简介及主要业务</w:t>
      </w:r>
      <w:r>
        <w:rPr>
          <w:rFonts w:hint="eastAsia"/>
        </w:rPr>
        <w:br/>
      </w:r>
      <w:r>
        <w:rPr>
          <w:rFonts w:hint="eastAsia"/>
        </w:rPr>
        <w:t>　　　　8.8.5 Kitsen企业最新动态</w:t>
      </w:r>
      <w:r>
        <w:rPr>
          <w:rFonts w:hint="eastAsia"/>
        </w:rPr>
        <w:br/>
      </w:r>
      <w:r>
        <w:rPr>
          <w:rFonts w:hint="eastAsia"/>
        </w:rPr>
        <w:t>　　8.9 Baili</w:t>
      </w:r>
      <w:r>
        <w:rPr>
          <w:rFonts w:hint="eastAsia"/>
        </w:rPr>
        <w:br/>
      </w:r>
      <w:r>
        <w:rPr>
          <w:rFonts w:hint="eastAsia"/>
        </w:rPr>
        <w:t>　　　　8.9.1 Baili基本信息、自动爬模生产基地、销售区域、竞争对手及市场地位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Baili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Baili 自动爬模销量、收入、价格及毛利率（2020-2025）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Baili公司简介及主要业务</w:t>
      </w:r>
      <w:r>
        <w:rPr>
          <w:rFonts w:hint="eastAsia"/>
        </w:rPr>
        <w:br/>
      </w:r>
      <w:r>
        <w:rPr>
          <w:rFonts w:hint="eastAsia"/>
        </w:rPr>
        <w:t>　　　　8.9.5 Baili企业最新动态</w:t>
      </w:r>
      <w:r>
        <w:rPr>
          <w:rFonts w:hint="eastAsia"/>
        </w:rPr>
        <w:br/>
      </w:r>
      <w:r>
        <w:rPr>
          <w:rFonts w:hint="eastAsia"/>
        </w:rPr>
        <w:t>　　8.10 HAEGANG</w:t>
      </w:r>
      <w:r>
        <w:rPr>
          <w:rFonts w:hint="eastAsia"/>
        </w:rPr>
        <w:br/>
      </w:r>
      <w:r>
        <w:rPr>
          <w:rFonts w:hint="eastAsia"/>
        </w:rPr>
        <w:t>　　　　8.10.1 HAEGANG基本信息、自动爬模生产基地、销售区域、竞争对手及市场地位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HAEGANG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HAEGANG 自动爬模销量、收入、价格及毛利率（2020-2025）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HAEGANG公司简介及主要业务</w:t>
      </w:r>
      <w:r>
        <w:rPr>
          <w:rFonts w:hint="eastAsia"/>
        </w:rPr>
        <w:br/>
      </w:r>
      <w:r>
        <w:rPr>
          <w:rFonts w:hint="eastAsia"/>
        </w:rPr>
        <w:t>　　　　8.10.5 HAEGANG企业最新动态</w:t>
      </w:r>
      <w:r>
        <w:rPr>
          <w:rFonts w:hint="eastAsia"/>
        </w:rPr>
        <w:br/>
      </w:r>
      <w:r>
        <w:rPr>
          <w:rFonts w:hint="eastAsia"/>
        </w:rPr>
        <w:t>　　8.11 Sampmax</w:t>
      </w:r>
      <w:r>
        <w:rPr>
          <w:rFonts w:hint="eastAsia"/>
        </w:rPr>
        <w:br/>
      </w:r>
      <w:r>
        <w:rPr>
          <w:rFonts w:hint="eastAsia"/>
        </w:rPr>
        <w:t>　　　　8.11.1 Sampmax基本信息、自动爬模生产基地、销售区域、竞争对手及市场地位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Sampmax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Sampmax 自动爬模销量、收入、价格及毛利率（2020-2025）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Sampmax公司简介及主要业务</w:t>
      </w:r>
      <w:r>
        <w:rPr>
          <w:rFonts w:hint="eastAsia"/>
        </w:rPr>
        <w:br/>
      </w:r>
      <w:r>
        <w:rPr>
          <w:rFonts w:hint="eastAsia"/>
        </w:rPr>
        <w:t>　　　　8.11.5 Sampmax企业最新动态</w:t>
      </w:r>
      <w:r>
        <w:rPr>
          <w:rFonts w:hint="eastAsia"/>
        </w:rPr>
        <w:br/>
      </w:r>
      <w:r>
        <w:rPr>
          <w:rFonts w:hint="eastAsia"/>
        </w:rPr>
        <w:t>　　8.12 TECON</w:t>
      </w:r>
      <w:r>
        <w:rPr>
          <w:rFonts w:hint="eastAsia"/>
        </w:rPr>
        <w:br/>
      </w:r>
      <w:r>
        <w:rPr>
          <w:rFonts w:hint="eastAsia"/>
        </w:rPr>
        <w:t>　　　　8.12.1 TECON基本信息、自动爬模生产基地、销售区域、竞争对手及市场地位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TECON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TECON 自动爬模销量、收入、价格及毛利率（2020-2025）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TECON公司简介及主要业务</w:t>
      </w:r>
      <w:r>
        <w:rPr>
          <w:rFonts w:hint="eastAsia"/>
        </w:rPr>
        <w:br/>
      </w:r>
      <w:r>
        <w:rPr>
          <w:rFonts w:hint="eastAsia"/>
        </w:rPr>
        <w:t>　　　　8.12.5 TECON企业最新动态</w:t>
      </w:r>
      <w:r>
        <w:rPr>
          <w:rFonts w:hint="eastAsia"/>
        </w:rPr>
        <w:br/>
      </w:r>
      <w:r>
        <w:rPr>
          <w:rFonts w:hint="eastAsia"/>
        </w:rPr>
        <w:t>　　8.13 KUMKANG KIND</w:t>
      </w:r>
      <w:r>
        <w:rPr>
          <w:rFonts w:hint="eastAsia"/>
        </w:rPr>
        <w:br/>
      </w:r>
      <w:r>
        <w:rPr>
          <w:rFonts w:hint="eastAsia"/>
        </w:rPr>
        <w:t>　　　　8.13.1 KUMKANG KIND基本信息、自动爬模生产基地、销售区域、竞争对手及市场地位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KUMKANG KIND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KUMKANG KIND 自动爬模销量、收入、价格及毛利率（2020-2025）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KUMKANG KIND公司简介及主要业务</w:t>
      </w:r>
      <w:r>
        <w:rPr>
          <w:rFonts w:hint="eastAsia"/>
        </w:rPr>
        <w:br/>
      </w:r>
      <w:r>
        <w:rPr>
          <w:rFonts w:hint="eastAsia"/>
        </w:rPr>
        <w:t>　　　　8.13.5 KUMKANG KIND企业最新动态</w:t>
      </w:r>
      <w:r>
        <w:rPr>
          <w:rFonts w:hint="eastAsia"/>
        </w:rPr>
        <w:br/>
      </w:r>
      <w:r>
        <w:rPr>
          <w:rFonts w:hint="eastAsia"/>
        </w:rPr>
        <w:t>　　8.14 3S Lift</w:t>
      </w:r>
      <w:r>
        <w:rPr>
          <w:rFonts w:hint="eastAsia"/>
        </w:rPr>
        <w:br/>
      </w:r>
      <w:r>
        <w:rPr>
          <w:rFonts w:hint="eastAsia"/>
        </w:rPr>
        <w:t>　　　　8.14.1 3S Lift基本信息、自动爬模生产基地、销售区域、竞争对手及市场地位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3S Lift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3S Lift 自动爬模销量、收入、价格及毛利率（2020-2025）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3S Lift公司简介及主要业务</w:t>
      </w:r>
      <w:r>
        <w:rPr>
          <w:rFonts w:hint="eastAsia"/>
        </w:rPr>
        <w:br/>
      </w:r>
      <w:r>
        <w:rPr>
          <w:rFonts w:hint="eastAsia"/>
        </w:rPr>
        <w:t>　　　　8.14.5 3S Lift企业最新动态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液压</w:t>
      </w:r>
      <w:r>
        <w:rPr>
          <w:rFonts w:hint="eastAsia"/>
        </w:rPr>
        <w:br/>
      </w:r>
      <w:r>
        <w:rPr>
          <w:rFonts w:hint="eastAsia"/>
        </w:rPr>
        <w:t>　　　　9.1.2 电动</w:t>
      </w:r>
      <w:r>
        <w:rPr>
          <w:rFonts w:hint="eastAsia"/>
        </w:rPr>
        <w:br/>
      </w:r>
      <w:r>
        <w:rPr>
          <w:rFonts w:hint="eastAsia"/>
        </w:rPr>
        <w:t>　　9.2 按产品类型细分，全球自动爬模销售额对比（2020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全球不同产品类型自动爬模销量（2020-2031）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全球不同产品类型自动爬模销量及市场份额（2020-2025）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全球不同产品类型自动爬模销量预测（2026-2031）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全球不同产品类型自动爬模收入（2020-2031）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全球不同产品类型自动爬模收入及市场份额（2020-2025）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全球不同产品类型自动爬模收入预测（2026-2031）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全球不同产品类型自动爬模价格走势（2020-2031）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建筑</w:t>
      </w:r>
      <w:r>
        <w:rPr>
          <w:rFonts w:hint="eastAsia"/>
        </w:rPr>
        <w:br/>
      </w:r>
      <w:r>
        <w:rPr>
          <w:rFonts w:hint="eastAsia"/>
        </w:rPr>
        <w:t>　　　　10.1.2 基建</w:t>
      </w:r>
      <w:r>
        <w:rPr>
          <w:rFonts w:hint="eastAsia"/>
        </w:rPr>
        <w:br/>
      </w:r>
      <w:r>
        <w:rPr>
          <w:rFonts w:hint="eastAsia"/>
        </w:rPr>
        <w:t>　　10.2 按应用细分，全球自动爬模销售额对比（2020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全球不同应用自动爬模销量（2020-2031）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全球不同应用自动爬模销量及市场份额（2020-2025）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全球不同应用自动爬模销量预测（2026-2031）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全球不同应用自动爬模收入（2020-2031）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全球不同应用自动爬模收入及市场份额（2020-2025）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全球不同应用自动爬模收入预测（2026-2031）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全球不同应用自动爬模价格走势（2020-2031）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中智.林.－附录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三种情形下（乐观、悲观、保守），未来几年全球自动爬模行业规模趋势（亿美元）2024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自动爬模主要企业在国际市场占有率（按收入，2022-2025），其中2025为当下预测值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2024年自动爬模主要企业在国际市场排名（按收入）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全球市场主要企业自动爬模销售收入（2022-2025）&amp;（百万美元），其中2025为当下预测值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自动爬模主要企业在国际市场占有率（按销量，2022-2025），其中2025为当下预测值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2024年自动爬模主要企业在国际市场排名（按销量）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全球市场主要企业自动爬模销量（2022-2025）&amp;（台），其中2025为当下预测值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全球市场主要企业自动爬模销售价格（2022-2025）&amp;（美元/台），其中2025为当下预测值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全球主要厂商自动爬模总部及产地分布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全球主要厂商成立时间及自动爬模商业化日期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全球主要厂商自动爬模产品类型及应用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2024年全球自动爬模主要厂商市场地位（第一梯队、第二梯队和第三梯队）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全球自动爬模市场投资、并购等现状分析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全球主要地区自动爬模产量增速（CAGR）：（2020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全球主要地区自动爬模产量（2020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全球主要地区自动爬模产量（2020-2025）&amp;（台）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全球主要地区自动爬模产量（2026-2031）&amp;（台）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全球主要地区自动爬模产量市场份额（2020-2025）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全球主要地区自动爬模产量（2026-2031）&amp;（台）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全球主要地区自动爬模销售收入增速：（2020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全球主要地区自动爬模销售收入（2020-2025）&amp;（百万美元）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全球主要地区自动爬模销售收入市场份额（2020-2025）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全球主要地区自动爬模收入（2026-2031）&amp;（百万美元）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全球主要地区自动爬模收入市场份额（2026-2031）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全球主要地区自动爬模销量（台）：2020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全球主要地区自动爬模销量（2020-2025）&amp;（台）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全球主要地区自动爬模销量市场份额（2020-2025）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全球主要地区自动爬模销量（2026-2031）&amp;（台）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全球主要地区自动爬模销量份额（2026-2031）</w:t>
      </w:r>
      <w:r>
        <w:rPr>
          <w:rFonts w:hint="eastAsia"/>
        </w:rPr>
        <w:br/>
      </w:r>
      <w:r>
        <w:rPr>
          <w:rFonts w:hint="eastAsia"/>
        </w:rPr>
        <w:t>　　表 30： Doka GmbH 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Doka GmbH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Doka GmbH 自动爬模销量（台）、收入（百万美元）、价格（美元/台）及毛利率（2020-2025）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Doka GmbH公司简介及主要业务</w:t>
      </w:r>
      <w:r>
        <w:rPr>
          <w:rFonts w:hint="eastAsia"/>
        </w:rPr>
        <w:br/>
      </w:r>
      <w:r>
        <w:rPr>
          <w:rFonts w:hint="eastAsia"/>
        </w:rPr>
        <w:t>　　表 34： Doka GmbH企业最新动态</w:t>
      </w:r>
      <w:r>
        <w:rPr>
          <w:rFonts w:hint="eastAsia"/>
        </w:rPr>
        <w:br/>
      </w:r>
      <w:r>
        <w:rPr>
          <w:rFonts w:hint="eastAsia"/>
        </w:rPr>
        <w:t>　　表 35： Qingdao Alulite Forms 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Qingdao Alulite Forms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Qingdao Alulite Forms 自动爬模销量（台）、收入（百万美元）、价格（美元/台）及毛利率（2020-2025）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Qingdao Alulite Forms公司简介及主要业务</w:t>
      </w:r>
      <w:r>
        <w:rPr>
          <w:rFonts w:hint="eastAsia"/>
        </w:rPr>
        <w:br/>
      </w:r>
      <w:r>
        <w:rPr>
          <w:rFonts w:hint="eastAsia"/>
        </w:rPr>
        <w:t>　　表 39： Qingdao Alulite Forms企业最新动态</w:t>
      </w:r>
      <w:r>
        <w:rPr>
          <w:rFonts w:hint="eastAsia"/>
        </w:rPr>
        <w:br/>
      </w:r>
      <w:r>
        <w:rPr>
          <w:rFonts w:hint="eastAsia"/>
        </w:rPr>
        <w:t>　　表 40： MEVA 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MEVA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MEVA 自动爬模销量（台）、收入（百万美元）、价格（美元/台）及毛利率（2020-2025）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MEVA公司简介及主要业务</w:t>
      </w:r>
      <w:r>
        <w:rPr>
          <w:rFonts w:hint="eastAsia"/>
        </w:rPr>
        <w:br/>
      </w:r>
      <w:r>
        <w:rPr>
          <w:rFonts w:hint="eastAsia"/>
        </w:rPr>
        <w:t>　　表 44： MEVA企业最新动态</w:t>
      </w:r>
      <w:r>
        <w:rPr>
          <w:rFonts w:hint="eastAsia"/>
        </w:rPr>
        <w:br/>
      </w:r>
      <w:r>
        <w:rPr>
          <w:rFonts w:hint="eastAsia"/>
        </w:rPr>
        <w:t>　　表 45： Beijing Zulin Formwork &amp; Scaffolding 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Beijing Zulin Formwork &amp; Scaffolding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Beijing Zulin Formwork &amp; Scaffolding 自动爬模销量（台）、收入（百万美元）、价格（美元/台）及毛利率（2020-2025）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Beijing Zulin Formwork &amp; Scaffolding公司简介及主要业务</w:t>
      </w:r>
      <w:r>
        <w:rPr>
          <w:rFonts w:hint="eastAsia"/>
        </w:rPr>
        <w:br/>
      </w:r>
      <w:r>
        <w:rPr>
          <w:rFonts w:hint="eastAsia"/>
        </w:rPr>
        <w:t>　　表 49： Beijing Zulin Formwork &amp; Scaffolding企业最新动态</w:t>
      </w:r>
      <w:r>
        <w:rPr>
          <w:rFonts w:hint="eastAsia"/>
        </w:rPr>
        <w:br/>
      </w:r>
      <w:r>
        <w:rPr>
          <w:rFonts w:hint="eastAsia"/>
        </w:rPr>
        <w:t>　　表 50： PERI Ltd 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PERI Ltd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PERI Ltd 自动爬模销量（台）、收入（百万美元）、价格（美元/台）及毛利率（2020-2025）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PERI Ltd公司简介及主要业务</w:t>
      </w:r>
      <w:r>
        <w:rPr>
          <w:rFonts w:hint="eastAsia"/>
        </w:rPr>
        <w:br/>
      </w:r>
      <w:r>
        <w:rPr>
          <w:rFonts w:hint="eastAsia"/>
        </w:rPr>
        <w:t>　　表 54： PERI Ltd企业最新动态</w:t>
      </w:r>
      <w:r>
        <w:rPr>
          <w:rFonts w:hint="eastAsia"/>
        </w:rPr>
        <w:br/>
      </w:r>
      <w:r>
        <w:rPr>
          <w:rFonts w:hint="eastAsia"/>
        </w:rPr>
        <w:t>　　表 55： ULMA 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ULMA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ULMA 自动爬模销量（台）、收入（百万美元）、价格（美元/台）及毛利率（2020-2025）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ULMA公司简介及主要业务</w:t>
      </w:r>
      <w:r>
        <w:rPr>
          <w:rFonts w:hint="eastAsia"/>
        </w:rPr>
        <w:br/>
      </w:r>
      <w:r>
        <w:rPr>
          <w:rFonts w:hint="eastAsia"/>
        </w:rPr>
        <w:t>　　表 59： ULMA企业最新动态</w:t>
      </w:r>
      <w:r>
        <w:rPr>
          <w:rFonts w:hint="eastAsia"/>
        </w:rPr>
        <w:br/>
      </w:r>
      <w:r>
        <w:rPr>
          <w:rFonts w:hint="eastAsia"/>
        </w:rPr>
        <w:t>　　表 60： Novatec 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Novatec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Novatec 自动爬模销量（台）、收入（百万美元）、价格（美元/台）及毛利率（2020-2025）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Novatec公司简介及主要业务</w:t>
      </w:r>
      <w:r>
        <w:rPr>
          <w:rFonts w:hint="eastAsia"/>
        </w:rPr>
        <w:br/>
      </w:r>
      <w:r>
        <w:rPr>
          <w:rFonts w:hint="eastAsia"/>
        </w:rPr>
        <w:t>　　表 64： Novatec企业最新动态</w:t>
      </w:r>
      <w:r>
        <w:rPr>
          <w:rFonts w:hint="eastAsia"/>
        </w:rPr>
        <w:br/>
      </w:r>
      <w:r>
        <w:rPr>
          <w:rFonts w:hint="eastAsia"/>
        </w:rPr>
        <w:t>　　表 65： Kitsen 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Kitsen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Kitsen 自动爬模销量（台）、收入（百万美元）、价格（美元/台）及毛利率（2020-2025）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Kitsen公司简介及主要业务</w:t>
      </w:r>
      <w:r>
        <w:rPr>
          <w:rFonts w:hint="eastAsia"/>
        </w:rPr>
        <w:br/>
      </w:r>
      <w:r>
        <w:rPr>
          <w:rFonts w:hint="eastAsia"/>
        </w:rPr>
        <w:t>　　表 69： Kitsen企业最新动态</w:t>
      </w:r>
      <w:r>
        <w:rPr>
          <w:rFonts w:hint="eastAsia"/>
        </w:rPr>
        <w:br/>
      </w:r>
      <w:r>
        <w:rPr>
          <w:rFonts w:hint="eastAsia"/>
        </w:rPr>
        <w:t>　　表 70： Baili 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Baili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Baili 自动爬模销量（台）、收入（百万美元）、价格（美元/台）及毛利率（2020-2025）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Baili公司简介及主要业务</w:t>
      </w:r>
      <w:r>
        <w:rPr>
          <w:rFonts w:hint="eastAsia"/>
        </w:rPr>
        <w:br/>
      </w:r>
      <w:r>
        <w:rPr>
          <w:rFonts w:hint="eastAsia"/>
        </w:rPr>
        <w:t>　　表 74： Baili企业最新动态</w:t>
      </w:r>
      <w:r>
        <w:rPr>
          <w:rFonts w:hint="eastAsia"/>
        </w:rPr>
        <w:br/>
      </w:r>
      <w:r>
        <w:rPr>
          <w:rFonts w:hint="eastAsia"/>
        </w:rPr>
        <w:t>　　表 75： HAEGANG 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HAEGANG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HAEGANG 自动爬模销量（台）、收入（百万美元）、价格（美元/台）及毛利率（2020-2025）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HAEGANG公司简介及主要业务</w:t>
      </w:r>
      <w:r>
        <w:rPr>
          <w:rFonts w:hint="eastAsia"/>
        </w:rPr>
        <w:br/>
      </w:r>
      <w:r>
        <w:rPr>
          <w:rFonts w:hint="eastAsia"/>
        </w:rPr>
        <w:t>　　表 79： HAEGANG企业最新动态</w:t>
      </w:r>
      <w:r>
        <w:rPr>
          <w:rFonts w:hint="eastAsia"/>
        </w:rPr>
        <w:br/>
      </w:r>
      <w:r>
        <w:rPr>
          <w:rFonts w:hint="eastAsia"/>
        </w:rPr>
        <w:t>　　表 80： Sampmax 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Sampmax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Sampmax 自动爬模销量（台）、收入（百万美元）、价格（美元/台）及毛利率（2020-2025）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Sampmax公司简介及主要业务</w:t>
      </w:r>
      <w:r>
        <w:rPr>
          <w:rFonts w:hint="eastAsia"/>
        </w:rPr>
        <w:br/>
      </w:r>
      <w:r>
        <w:rPr>
          <w:rFonts w:hint="eastAsia"/>
        </w:rPr>
        <w:t>　　表 84： Sampmax企业最新动态</w:t>
      </w:r>
      <w:r>
        <w:rPr>
          <w:rFonts w:hint="eastAsia"/>
        </w:rPr>
        <w:br/>
      </w:r>
      <w:r>
        <w:rPr>
          <w:rFonts w:hint="eastAsia"/>
        </w:rPr>
        <w:t>　　表 85： TECON 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TECON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TECON 自动爬模销量（台）、收入（百万美元）、价格（美元/台）及毛利率（2020-2025）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TECON公司简介及主要业务</w:t>
      </w:r>
      <w:r>
        <w:rPr>
          <w:rFonts w:hint="eastAsia"/>
        </w:rPr>
        <w:br/>
      </w:r>
      <w:r>
        <w:rPr>
          <w:rFonts w:hint="eastAsia"/>
        </w:rPr>
        <w:t>　　表 89： TECON企业最新动态</w:t>
      </w:r>
      <w:r>
        <w:rPr>
          <w:rFonts w:hint="eastAsia"/>
        </w:rPr>
        <w:br/>
      </w:r>
      <w:r>
        <w:rPr>
          <w:rFonts w:hint="eastAsia"/>
        </w:rPr>
        <w:t>　　表 90： KUMKANG KIND 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KUMKANG KIND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KUMKANG KIND 自动爬模销量（台）、收入（百万美元）、价格（美元/台）及毛利率（2020-2025）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KUMKANG KIND公司简介及主要业务</w:t>
      </w:r>
      <w:r>
        <w:rPr>
          <w:rFonts w:hint="eastAsia"/>
        </w:rPr>
        <w:br/>
      </w:r>
      <w:r>
        <w:rPr>
          <w:rFonts w:hint="eastAsia"/>
        </w:rPr>
        <w:t>　　表 94： KUMKANG KIND企业最新动态</w:t>
      </w:r>
      <w:r>
        <w:rPr>
          <w:rFonts w:hint="eastAsia"/>
        </w:rPr>
        <w:br/>
      </w:r>
      <w:r>
        <w:rPr>
          <w:rFonts w:hint="eastAsia"/>
        </w:rPr>
        <w:t>　　表 95： 3S Lift 自动爬模生产基地、销售区域、竞争对手及市场地位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3S Lift 自动爬模产品规格、参数及市场应用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3S Lift 自动爬模销量（台）、收入（百万美元）、价格（美元/台）及毛利率（2020-2025）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3S Lift公司简介及主要业务</w:t>
      </w:r>
      <w:r>
        <w:rPr>
          <w:rFonts w:hint="eastAsia"/>
        </w:rPr>
        <w:br/>
      </w:r>
      <w:r>
        <w:rPr>
          <w:rFonts w:hint="eastAsia"/>
        </w:rPr>
        <w:t>　　表 99： 3S Lift企业最新动态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按产品类型细分，全球自动爬模销售额及增长率对比（2020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全球不同产品类型自动爬模销量（2020-2025年）&amp;（台）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全球不同产品类型自动爬模销量市场份额（2020-2025）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全球不同产品类型自动爬模销量预测（2026-2031）&amp;（台）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全球市场不同产品类型自动爬模销量市场份额预测（2026-2031）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全球不同产品类型自动爬模收入（2020-2025年）&amp;（百万美元）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全球不同产品类型自动爬模收入市场份额（2020-2025）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全球不同产品类型自动爬模收入预测（2026-2031）&amp;（百万美元）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全球不同产品类型自动爬模收入市场份额预测（2026-2031）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按应用细分，全球自动爬模销售额及增长率对比（2020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全球不同应用自动爬模销量（2020-2025年）&amp;（台）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111： 全球不同应用自动爬模销量市场份额（2020-2025）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全球不同应用自动爬模销量预测（2026-2031）&amp;（台）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全球市场不同应用自动爬模销量市场份额预测（2026-2031）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全球不同应用自动爬模收入（2020-2025年）&amp;（百万美元）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全球不同应用自动爬模收入市场份额（2020-2025）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全球不同应用自动爬模收入预测（2026-2031）&amp;（百万美元）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全球不同应用自动爬模收入市场份额预测（2026-2031）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自动爬模产品图片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三种情形下（乐观、悲观、保守），未来几年全球自动爬模行业规模趋势（亿美元）2024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2024年全球前五大生产商自动爬模市场份额</w:t>
      </w:r>
      <w:r>
        <w:rPr>
          <w:rFonts w:hint="eastAsia"/>
        </w:rPr>
        <w:br/>
      </w:r>
      <w:r>
        <w:rPr>
          <w:rFonts w:hint="eastAsia"/>
        </w:rPr>
        <w:t>　　图 4： 2024年全球自动爬模第一梯队、第二梯队和第三梯队厂商及市场份额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全球自动爬模产能、产量、产能利用率及发展趋势（2020-2031）&amp;（台）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全球自动爬模产量、需求量及发展趋势（2020-2031）&amp;（台）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全球主要地区自动爬模产量市场份额（2020-2031）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全球自动爬模市场销售额及增长率：（2020-2031）&amp;（百万美元）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全球市场自动爬模市场规模：2020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全球市场自动爬模销量及增长率（2020-2031）&amp;（台）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全球市场自动爬模价格趋势（2020-2031）&amp;（美元/台）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全球主要地区自动爬模销售收入（2020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全球主要地区自动爬模销售收入市场份额（2020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东南亚地区自动爬模企业市场份额（2024）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南美地区自动爬模企业市场份额（2024）</w:t>
      </w:r>
      <w:r>
        <w:rPr>
          <w:rFonts w:hint="eastAsia"/>
        </w:rPr>
        <w:br/>
      </w:r>
      <w:r>
        <w:rPr>
          <w:rFonts w:hint="eastAsia"/>
        </w:rPr>
        <w:t>　　图 16： 液压产品图片</w:t>
      </w:r>
      <w:r>
        <w:rPr>
          <w:rFonts w:hint="eastAsia"/>
        </w:rPr>
        <w:br/>
      </w:r>
      <w:r>
        <w:rPr>
          <w:rFonts w:hint="eastAsia"/>
        </w:rPr>
        <w:t>　　图 17： 电动产品图片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全球不同产品类型自动爬模价格走势（2020-2031）&amp;（美元/台）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基建</w:t>
      </w:r>
      <w:r>
        <w:rPr>
          <w:rFonts w:hint="eastAsia"/>
        </w:rPr>
        <w:br/>
      </w:r>
      <w:r>
        <w:rPr>
          <w:rFonts w:hint="eastAsia"/>
        </w:rPr>
        <w:t>　　图 21： 全球不同应用自动爬模价格走势（2020-2031）&amp;（美元/台）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e941355e3486e" w:history="1">
        <w:r>
          <w:rPr>
            <w:rStyle w:val="Hyperlink"/>
          </w:rPr>
          <w:t>2025-2031年全球与中国自动爬模行业发展研究及前景趋势分析报告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e941355e3486e" w:history="1">
        <w:r>
          <w:rPr>
            <w:rStyle w:val="Hyperlink"/>
          </w:rPr>
          <w:t>https://www.20087.com/3/08/ZiDongPaMoFaZhanQianJingFenXi.html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热点：什么是滑模,爬模,飞模、自动爬模提轨怎么操作、爬模施工全过程图片、爬模装置的动力是什么?、爬模是什么意思、爬模原理、爬模施工工艺 图解、爬模工作原理、爬模施工视频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10687659b4829" w:history="1">
      <w:r>
        <w:rPr>
          <w:rStyle w:val="Hyperlink"/>
        </w:rPr>
        <w:t>2025-2031年全球与中国自动爬模行业发展研究及前景趋势分析报告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iDongPaMoFaZhanQianJingFenXi.html" TargetMode="External" Id="R1b4e941355e3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iDongPaMoFaZhanQianJingFenXi.html" TargetMode="External" Id="R71710687659b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2025-04-21T06:40:18Z</dcterms:created>
  <dcterms:modified xsi:type="dcterms:W3CDTF">2025-04-21T07:40:18Z</dcterms:modified>
  <dc:subject>2025-2031年全球与中国自动爬模行业发展研究及前景趋势分析报告</dc:subject>
  <dc:title>2025-2031年全球与中国自动爬模行业发展研究及前景趋势分析报告</dc:title>
  <cp:keywords>2025-2031年全球与中国自动爬模行业发展研究及前景趋势分析报告</cp:keywords>
  <dc:description>2025-2031年全球与中国自动爬模行业发展研究及前景趋势分析报告</dc:description>
</cp:coreProperties>
</file>