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c1a51366c48b4" w:history="1">
              <w:r>
                <w:rPr>
                  <w:rStyle w:val="Hyperlink"/>
                </w:rPr>
                <w:t>2025-2031年全球与中国船舶电气控制设备行业全面调研与发展趋势分析报告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c1a51366c48b4" w:history="1">
              <w:r>
                <w:rPr>
                  <w:rStyle w:val="Hyperlink"/>
                </w:rPr>
                <w:t>2025-2031年全球与中国船舶电气控制设备行业全面调研与发展趋势分析报告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c1a51366c48b4" w:history="1">
                <w:r>
                  <w:rPr>
                    <w:rStyle w:val="Hyperlink"/>
                  </w:rPr>
                  <w:t>https://www.20087.com/3/78/ChuanBoDianQiKongZhiSheBeiXianZhuangYuFaZhanQuShi.html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气控制设备是现代船舶运行中不可或缺的部分，负责船舶的动力管理、航行控制和安全监控。随着船舶自动化水平的提高，电气控制设备也日益复杂和先进。目前，船舶电气控制设备正朝着集成化、智能化的方向发展，以提高船舶的整体效能和安全性。</w:t>
      </w:r>
      <w:r>
        <w:rPr>
          <w:rFonts w:hint="eastAsia"/>
        </w:rPr>
        <w:br/>
      </w:r>
      <w:r>
        <w:rPr>
          <w:rFonts w:hint="eastAsia"/>
        </w:rPr>
        <w:t>　　未来，船舶电气控制设备将受到航运业的可持续发展和数字化转型的影响。一方面，随着对能效和减排要求的提高，电气控制设备将更加注重能源管理和节能减排技术的应用，以满足国际海事组织（IMO）的环保标准。另一方面，随着物联网技术的发展，船舶电气控制设备将更加智能化，能够实现远程监控和预测性维护，从而提高船舶的运营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c1a51366c48b4" w:history="1">
        <w:r>
          <w:rPr>
            <w:rStyle w:val="Hyperlink"/>
          </w:rPr>
          <w:t>2025-2031年全球与中国船舶电气控制设备行业全面调研与发展趋势分析报告</w:t>
        </w:r>
      </w:hyperlink>
      <w:r>
        <w:rPr>
          <w:rFonts w:hint="eastAsia"/>
        </w:rPr>
        <w:t>》基于多年船舶电气控制设备行业研究积累，结合当前市场发展现状，依托国家权威数据资源和长期市场监测数据库，对船舶电气控制设备行业进行了全面调研与分析。报告详细阐述了船舶电气控制设备市场规模、市场前景、发展趋势、技术现状及未来方向，重点分析了行业内主要企业的竞争格局，并通过SWOT分析揭示了船舶电气控制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cc1a51366c48b4" w:history="1">
        <w:r>
          <w:rPr>
            <w:rStyle w:val="Hyperlink"/>
          </w:rPr>
          <w:t>2025-2031年全球与中国船舶电气控制设备行业全面调研与发展趋势分析报告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》为投资者提供了准确的市场现状解读，帮助预判行业前景，挖掘投资价值，同时从投资策略和营销策略等角度提出实用建议，助力投资者在船舶电气控制设备行业中把握机遇、规避风险。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船舶电气控制设备行业概述及市场现状分析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船舶电气控制设备行业介绍</w:t>
      </w:r>
      <w:r>
        <w:rPr>
          <w:rFonts w:hint="eastAsia"/>
        </w:rPr>
        <w:br/>
      </w:r>
      <w:r>
        <w:rPr>
          <w:rFonts w:hint="eastAsia"/>
        </w:rPr>
        <w:t>　　第二节 船舶电气控制设备产品主要分类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一、不同种类船舶电气控制设备产量占比（2025年）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二、不同种类船舶电气控制设备价格走势（2020-2025年）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船舶电气控制设备主要应用领域分析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二、全球船舶电气控制设备不同应用领域消费量占比（2025年）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全球与中国船舶电气控制设备市场发展现状对比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一、全球船舶电气控制设备市场现状及发展趋势（2020-2031年）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二、中国船舶电气控制设备市场现状及发展趋势（2020-2031年）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全球船舶电气控制设备供需现状及趋势预测（2020-2031年）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一、全球船舶电气控制设备产能、产量、产能利用率情况及趋势（2020-2031年）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二、全球船舶电气控制设备产量、表观消费量情况及趋势（2020-2031年）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中国船舶电气控制设备供需现状及趋势预测（2020-2031年）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一、中国船舶电气控制设备产能、产量、产能利用率情况及趋势（2020-2031年）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二、中国船舶电气控制设备产量、表观消费量情况及趋势（2020-2031年）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三、中国船舶电气控制设备产量、需求量、市场缺口情况及趋势（2020-2031年）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中国船舶电气控制设备行业政策分析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全球与中国船舶电气控制设备重点企业产量、产值、集中度分析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全球市场船舶电气控制设备重点企业2024和2025年产量、产值统计分析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一、全球市场船舶电气控制设备重点企业2024和2025年产量统计分析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二、全球市场船舶电气控制设备重点企业2024和2025年产值统计分析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三、全球市场船舶电气控制设备重点企业2024和2025年产品价格分析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中国市场船舶电气控制设备重点企业2024和2025年产量、产值统计分析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一、中国市场船舶电气控制设备重点企业2024和2025年产量统计分析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二、中国市场船舶电气控制设备重点企业2024和2025年产值统计分析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船舶电气控制设备重点厂商总部</w:t>
      </w:r>
      <w:r>
        <w:rPr>
          <w:rFonts w:hint="eastAsia"/>
        </w:rPr>
        <w:br/>
      </w:r>
      <w:r>
        <w:rPr>
          <w:rFonts w:hint="eastAsia"/>
        </w:rPr>
        <w:t>　　第四节 船舶电气控制设备行业企业集中度分析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全球重点船舶电气控制设备企业SWOT分析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中国重点船舶电气控制设备企业SWOT分析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全球主要地区船舶电气控制设备产量、产值、市场份额情况及趋势预测（2020-2031年）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全球主要地区船舶电气控制设备产量、产值及市场份额情况及趋势（2020-2031年）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一、全球主要地区船舶电气控制设备产量及市场份额情况及趋势（2020-2031年）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二、全球主要地区船舶电气控制设备产值及市场份额情况及趋势（2020-2031年）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中国市场2020-2031年船舶电气控制设备产量、产值情况及趋势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北美市场2020-2031年船舶电气控制设备产量、产值情况及趋势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欧洲市场2020-2031年船舶电气控制设备产量、产值情况及趋势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日本市场2020-2031年船舶电气控制设备产量、产值情况及趋势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全球主要地区船舶电气控制设备消费量、市场份额及发展趋势分析（2020-2031年）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全球主要地区船舶电气控制设备消费量、市场份额及发展趋势（2020-2031年）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中国市场2020-2031年船舶电气控制设备消费情况及发展趋势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北美市场2020-2031年船舶电气控制设备消费情况及发展趋势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欧洲市场2020-2031年船舶电气控制设备消费情况及发展趋势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日本市场2020-2031年船舶电气控制设备消费情况及发展趋势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主要船舶电气控制设备企业调研分析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二、企业船舶电气控制设备产品</w:t>
      </w:r>
      <w:r>
        <w:rPr>
          <w:rFonts w:hint="eastAsia"/>
        </w:rPr>
        <w:br/>
      </w:r>
      <w:r>
        <w:rPr>
          <w:rFonts w:hint="eastAsia"/>
        </w:rPr>
        <w:t>　　　　三、企业船舶电气控制设备产量、价格、收入、成本、毛利情况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不同种类船舶电气控制设备产量、价格、产值及市场份额情况（2020-2025年）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全球市场不同种类船舶电气控制设备产量、产值及市场份额情况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一、全球市场不同种类船舶电气控制设备产量、市场份额情况（2020-2025年）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二、全球市场不同种类船舶电气控制设备产值、市场份额情况（2020-2025年）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三、全球市场不同种类船舶电气控制设备价格走势分析（2020-2025年）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中国市场不同种类船舶电气控制设备产量、产值及市场份额情况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一、中国市场不同种类船舶电气控制设备产量、市场份额情况（2020-2025年）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二、中国市场不同种类船舶电气控制设备产值、市场份额情况（2020-2025年）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三、中国市场不同种类船舶电气控制设备价格走势分析（2020-2025年）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船舶电气控制设备上游原料及下游主要应用领域分析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船舶电气控制设备产业链分析</w:t>
      </w:r>
      <w:r>
        <w:rPr>
          <w:rFonts w:hint="eastAsia"/>
        </w:rPr>
        <w:br/>
      </w:r>
      <w:r>
        <w:rPr>
          <w:rFonts w:hint="eastAsia"/>
        </w:rPr>
        <w:t>　　第二节 船舶电气控制设备产业上游供应分析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全球市场船舶电气控制设备下游主要应用领域消费量、市场份额及增长情况（2020-2025年）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中国市场船舶电气控制设备下游主要应用领域消费量、市场份额及增长情况（2020-2025年）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中国市场船舶电气控制设备产量、消费量、进出口分析及发展趋势（2020-2031年）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中国市场船舶电气控制设备产量、消费量、进出口分析及发展趋势（2020-2031年）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中国市场船舶电气控制设备进出口贸易趋势（2020-2031年）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中国市场船舶电气控制设备主要进口来源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中国市场船舶电气控制设备主要出口目的地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中国市场船舶电气控制设备主要地区分布（2025年）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中国船舶电气控制设备生产地区分布</w:t>
      </w:r>
      <w:r>
        <w:rPr>
          <w:rFonts w:hint="eastAsia"/>
        </w:rPr>
        <w:br/>
      </w:r>
      <w:r>
        <w:rPr>
          <w:rFonts w:hint="eastAsia"/>
        </w:rPr>
        <w:t>　　第二节 中国船舶电气控制设备消费地区分布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影响中国市场船舶电气控制设备供需因素分析</w:t>
      </w:r>
      <w:r>
        <w:rPr>
          <w:rFonts w:hint="eastAsia"/>
        </w:rPr>
        <w:br/>
      </w:r>
      <w:r>
        <w:rPr>
          <w:rFonts w:hint="eastAsia"/>
        </w:rPr>
        <w:t>　　第一节 船舶电气控制设备及相关行业技术发展概况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船舶电气控制设备进出口贸易现状及趋势（2020-2031年）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船舶电气控制设备产品技术趋势与价格走势预测（2020-2031年）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船舶电气控制设备行业市场环境发展趋势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不同种类船舶电气控制设备产品技术发展趋势（2020-2025年）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船舶电气控制设备价格走势预测（2020-2031年）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船舶电气控制设备销售渠道分析及建议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国内市场船舶电气控制设备销售渠道分析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一、当前船舶电气控制设备主要销售模式及销售渠道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二、国内市场船舶电气控制设备销售模式及销售渠道趋势（2020-2031年）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海外市场船舶电气控制设备销售渠道分析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中:智林:－船舶电气控制设备行业营销策略建议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一、船舶电气控制设备市场定位及目标消费者分析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船舶电气控制设备产品介绍</w:t>
      </w:r>
      <w:r>
        <w:rPr>
          <w:rFonts w:hint="eastAsia"/>
        </w:rPr>
        <w:br/>
      </w:r>
      <w:r>
        <w:rPr>
          <w:rFonts w:hint="eastAsia"/>
        </w:rPr>
        <w:t>　　表 船舶电气控制设备产品分类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2025年全球不同种类船舶电气控制设备产量份额</w:t>
      </w:r>
      <w:r>
        <w:rPr>
          <w:rFonts w:hint="eastAsia"/>
        </w:rPr>
        <w:br/>
      </w:r>
      <w:r>
        <w:rPr>
          <w:rFonts w:hint="eastAsia"/>
        </w:rPr>
        <w:t>　　表 不同种类船舶电气控制设备价格及趋势（2020-2031年）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船舶电气控制设备主要应用领域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全球2025年船舶电气控制设备不同应用领域消费量份额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全球市场船舶电气控制设备产量及增长情况（2020-2025年）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全球市场船舶电气控制设备产值及增长情况（2020-2025年）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中国市场船舶电气控制设备产量、增长率及趋势（2020-2031年）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中国市场船舶电气控制设备产值、增长率及趋势（2020-2031年）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全球船舶电气控制设备产能、产量、产能利用率及趋势（2020-2031年）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全球船舶电气控制设备产量、表观消费量及趋势（2020-2031年）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中国船舶电气控制设备产能、产量、产能利用率及趋势（2020-2031年）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中国船舶电气控制设备产量、表观消费量及趋势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中国船舶电气控制设备产量、市场需求量及趋势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船舶电气控制设备行业政策分析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全球市场船舶电气控制设备重点企业2025年产量、市场份额统计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全球市场船舶电气控制设备重点企业2025年产值、市场份额统计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中国市场船舶电气控制设备重点企业2024和2025年产量统计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中国市场船舶电气控制设备重点企业2024和2025年产量市场份额统计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中国市场船舶电气控制设备重点企业2025年产量、市场份额统计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中国市场船舶电气控制设备重点企业2024和2025年产值统计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中国市场船舶电气控制设备重点企业2024和2025年产值市场份额统计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中国市场船舶电气控制设备重点企业2025年产值、市场份额统计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船舶电气控制设备企业总部</w:t>
      </w:r>
      <w:r>
        <w:rPr>
          <w:rFonts w:hint="eastAsia"/>
        </w:rPr>
        <w:br/>
      </w:r>
      <w:r>
        <w:rPr>
          <w:rFonts w:hint="eastAsia"/>
        </w:rPr>
        <w:t>　　表 全球市场船舶电气控制设备重点企业2024和2025年产值市场份额统计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全球船舶电气控制设备重点企业SWOT分析</w:t>
      </w:r>
      <w:r>
        <w:rPr>
          <w:rFonts w:hint="eastAsia"/>
        </w:rPr>
        <w:br/>
      </w:r>
      <w:r>
        <w:rPr>
          <w:rFonts w:hint="eastAsia"/>
        </w:rPr>
        <w:t>　　表 中国船舶电气控制设备重点企业SWOT分析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全球主要地区2020-2025年船舶电气控制设备产量统计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全球主要地区2025-2031年船舶电气控制设备产量预测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全球主要地区2020-2025年船舶电气控制设备产量市场份额统计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全球主要地区2025年船舶电气控制设备产量市场份额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全球主要地区2020-2025年船舶电气控制设备产值统计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全球主要地区2025-2031年船舶电气控制设备产值预测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全球主要地区2020-2025年船舶电气控制设备产值市场份额统计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全球主要地区2025年船舶电气控制设备产值市场份额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中国市场2020-2025年船舶电气控制设备产量及增长情况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中国市场2020-2025年船舶电气控制设备产值及增长情况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北美市场2020-2025年船舶电气控制设备产量及增长情况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北美市场2020-2025年船舶电气控制设备产值及增长情况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欧洲市场2020-2025年船舶电气控制设备产量及增长情况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欧洲市场2020-2025年船舶电气控制设备产值及增长情况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日本市场2020-2025年船舶电气控制设备产量及增长情况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日本市场2020-2025年船舶电气控制设备产值及增长情况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全球主要地区2020-2025年船舶电气控制设备消费量统计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全球主要地区2025-2031年船舶电气控制设备消费量预测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全球主要地区2020-2025年船舶电气控制设备消费量市场份额统计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全球主要地区2025年船舶电气控制设备消费量市场份额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中国市场2020-2031年船舶电气控制设备消费量、增长率及趋势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北美市场2020-2031年船舶电气控制设备消费量、增长率及趋势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欧洲市场2020-2031年船舶电气控制设备消费量、增长率及趋势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日本市场2020-2031年船舶电气控制设备消费量、增长率及趋势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企业（十）船舶电气控制设备产品情况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企业（十）2020-2025年船舶电气控制设备产量、价格、收入、成本、毛利情况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全球市场不同种类船舶电气控制设备产量统计（2020-2025年）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全球市场不同种类船舶电气控制设备产量预测（2025-2031年）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全球市场不同种类船舶电气控制设备产量市场份额（2020-2025年）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全球市场不同种类船舶电气控制设备产值统计（2020-2025年）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全球市场不同种类船舶电气控制设备产值预测（2025-2031年）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全球市场不同种类船舶电气控制设备产值市场份额（2020-2025年）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全球市场不同种类船舶电气控制设备价格走势（2020-2031年）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中国市场不同种类船舶电气控制设备产量统计（2020-2025年）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中国市场不同种类船舶电气控制设备产量预测（2025-2031年）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中国市场不同种类船舶电气控制设备产量市场份额（2020-2025年）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中国市场不同种类船舶电气控制设备产值统计（2020-2025年）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中国市场不同种类船舶电气控制设备产值预测（2025-2031年）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中国市场不同种类船舶电气控制设备产值市场份额（2020-2031年）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中国市场不同种类船舶电气控制设备价格走势（2020-2031年）</w:t>
      </w:r>
      <w:r>
        <w:rPr>
          <w:rFonts w:hint="eastAsia"/>
        </w:rPr>
        <w:br/>
      </w:r>
      <w:r>
        <w:rPr>
          <w:rFonts w:hint="eastAsia"/>
        </w:rPr>
        <w:t>　　图 船舶电气控制设备产业链</w:t>
      </w:r>
      <w:r>
        <w:rPr>
          <w:rFonts w:hint="eastAsia"/>
        </w:rPr>
        <w:br/>
      </w:r>
      <w:r>
        <w:rPr>
          <w:rFonts w:hint="eastAsia"/>
        </w:rPr>
        <w:t>　　表 船舶电气控制设备原材料</w:t>
      </w:r>
      <w:r>
        <w:rPr>
          <w:rFonts w:hint="eastAsia"/>
        </w:rPr>
        <w:br/>
      </w:r>
      <w:r>
        <w:rPr>
          <w:rFonts w:hint="eastAsia"/>
        </w:rPr>
        <w:t>　　表 船舶电气控制设备上游原料供应商及联系方式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全球市场船舶电气控制设备主要应用领域消费量统计（2020-2025年）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全球市场船舶电气控制设备主要应用领域消费量预测（2025-2031年）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全球市场船舶电气控制设备主要应用领域消费量市场份额（2020-2025年）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2025年全球市场船舶电气控制设备主要应用领域消费量市场份额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全球市场船舶电气控制设备主要应用领域消费量增长率（2020-2025年）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中国市场船舶电气控制设备主要应用领域消费量统计（2020-2025年）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中国市场船舶电气控制设备主要应用领域消费量预测（2025-2031年）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中国市场船舶电气控制设备主要应用领域消费量市场份额（2020-2025年）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中国市场船舶电气控制设备主要应用领域消费量增长率（2020-2025年）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中国市场船舶电气控制设备产量、消费量、进出口情况分析（2020-2025年）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中国市场船舶电气控制设备产量、消费量、进出口情况预测（2025-2031年）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2020-2025年中国市场船舶电气控制设备进出口量</w:t>
      </w:r>
      <w:r>
        <w:rPr>
          <w:rFonts w:hint="eastAsia"/>
        </w:rPr>
        <w:br/>
      </w:r>
      <w:r>
        <w:rPr>
          <w:rFonts w:hint="eastAsia"/>
        </w:rPr>
        <w:t>　　图 2025年船舶电气控制设备生产地区分布</w:t>
      </w:r>
      <w:r>
        <w:rPr>
          <w:rFonts w:hint="eastAsia"/>
        </w:rPr>
        <w:br/>
      </w:r>
      <w:r>
        <w:rPr>
          <w:rFonts w:hint="eastAsia"/>
        </w:rPr>
        <w:t>　　图 2025年船舶电气控制设备消费地区分布</w:t>
      </w:r>
      <w:r>
        <w:rPr>
          <w:rFonts w:hint="eastAsia"/>
        </w:rPr>
        <w:br/>
      </w:r>
      <w:r>
        <w:rPr>
          <w:rFonts w:hint="eastAsia"/>
        </w:rPr>
        <w:t>　　图 中国船舶电气控制设备进口量及趋势预测（2020-2031年）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中国船舶电气控制设备出口量及趋势预测（2020-2031年）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不同种类船舶电气控制设备产量占比（2020-2025年）</w:t>
      </w:r>
      <w:r>
        <w:rPr>
          <w:rFonts w:hint="eastAsia"/>
        </w:rPr>
        <w:br/>
      </w:r>
      <w:r>
        <w:rPr>
          <w:rFonts w:hint="eastAsia"/>
        </w:rPr>
        <w:t>　　图 船舶电气控制设备价格走势预测（2025-2031年）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国内市场船舶电气控制设备未来销售渠道趋势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c1a51366c48b4" w:history="1">
        <w:r>
          <w:rPr>
            <w:rStyle w:val="Hyperlink"/>
          </w:rPr>
          <w:t>2025-2031年全球与中国船舶电气控制设备行业全面调研与发展趋势分析报告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c1a51366c48b4" w:history="1">
        <w:r>
          <w:rPr>
            <w:rStyle w:val="Hyperlink"/>
          </w:rPr>
          <w:t>https://www.20087.com/3/78/ChuanBoDianQiKongZhiSheBeiXianZhuangYuFaZhanQuShi.html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热点：船舶电子气动控制系统的应用、船舶电气控制设备有哪些、现代电气控制、船舶电气控制设备包括、船舶电气设备选择题、船舶电气控制技术、船舶电气调试、船舶电气控制柜、船舶电气设备检验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76132a974044" w:history="1">
      <w:r>
        <w:rPr>
          <w:rStyle w:val="Hyperlink"/>
        </w:rPr>
        <w:t>2025-2031年全球与中国船舶电气控制设备行业全面调研与发展趋势分析报告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BoDianQiKongZhiSheBeiXianZhuangYuFaZhanQuShi.html" TargetMode="External" Id="R40cc1a51366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BoDianQiKongZhiSheBeiXianZhuangYuFaZhanQuShi.html" TargetMode="External" Id="Rd61d76132a9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2025-01-03T03:00:00Z</dcterms:created>
  <dcterms:modified xsi:type="dcterms:W3CDTF">2025-01-03T04:00:00Z</dcterms:modified>
  <dc:subject>2025-2031年全球与中国船舶电气控制设备行业全面调研与发展趋势分析报告</dc:subject>
  <dc:title>2025-2031年全球与中国船舶电气控制设备行业全面调研与发展趋势分析报告</dc:title>
  <cp:keywords>2025-2031年全球与中国船舶电气控制设备行业全面调研与发展趋势分析报告</cp:keywords>
  <dc:description>2025-2031年全球与中国船舶电气控制设备行业全面调研与发展趋势分析报告</dc:description>
</cp:coreProperties>
</file>