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bb6b77ac34b40" w:history="1">
              <w:r>
                <w:rPr>
                  <w:rStyle w:val="Hyperlink"/>
                </w:rPr>
                <w:t>2025-2031年中国芯片天线市场现状分析与前景趋势预测报告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bb6b77ac34b40" w:history="1">
              <w:r>
                <w:rPr>
                  <w:rStyle w:val="Hyperlink"/>
                </w:rPr>
                <w:t>2025-2031年中国芯片天线市场现状分析与前景趋势预测报告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bb6b77ac34b40" w:history="1">
                <w:r>
                  <w:rPr>
                    <w:rStyle w:val="Hyperlink"/>
                  </w:rPr>
                  <w:t>https://www.20087.com/3/98/XinPianTianXianDeFaZhanQianJing.html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天线是一种用于制造和个人防护装备的重要产品，在制造和个人防护领域有着广泛的应用。芯片天线不仅具备高精度的数据传输能力和广泛的兼容性，还能通过先进的控制技术和智能化设计提高设备的使用体验。此外，随着消费者对高效制造服务的需求增加，芯片天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芯片天线的发展将更加注重智能化和个性化。一方面，随着物联网技术的应用，芯片天线将集成更多智能功能，如自动调节、远程监控等，提高设备的智能化水平。另一方面，随着个性化消费趋势的增强，芯片天线将提供更多定制化服务，如特殊功能模块定制，以满足消费者的个性化需求。此外，随着可持续发展理念的推广，芯片天线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bb6b77ac34b40" w:history="1">
        <w:r>
          <w:rPr>
            <w:rStyle w:val="Hyperlink"/>
          </w:rPr>
          <w:t>2025-2031年中国芯片天线市场现状分析与前景趋势预测报告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芯片天线行业的发展现状、市场规模、供需动态及进出口情况。报告详细解读了芯片天线产业链上下游、重点区域市场、竞争格局及领先企业的表现，同时评估了芯片天线行业风险与投资机会。通过对芯片天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芯片天线产品概述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芯片天线市场特点分析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芯片天线行业发展周期特征分析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2024-2025年中国芯片天线行业发展环境分析</w:t>
      </w:r>
      <w:r>
        <w:rPr>
          <w:rFonts w:hint="eastAsia"/>
        </w:rPr>
        <w:br/>
      </w:r>
      <w:r>
        <w:rPr>
          <w:rFonts w:hint="eastAsia"/>
        </w:rPr>
        <w:t>　　第一节 芯片天线行业发展经济环境分析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芯片天线行业发展政策环境分析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一、芯片天线行业政策影响分析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二、相关芯片天线行业标准分析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2024-2025年芯片天线行业技术发展现状及趋势分析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全球芯片天线行业市场发展调研分析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全球芯片天线行业市场运行环境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全球芯片天线行业市场发展情况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一、全球芯片天线行业市场供给分析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二、全球芯片天线行业市场需求分析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三、全球芯片天线行业主要国家地区发展情况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2025-2031年全球芯片天线行业市场规模趋势预测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中国芯片天线行业市场供需现状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中国芯片天线市场现状</w:t>
      </w:r>
      <w:r>
        <w:rPr>
          <w:rFonts w:hint="eastAsia"/>
        </w:rPr>
        <w:br/>
      </w:r>
      <w:r>
        <w:rPr>
          <w:rFonts w:hint="eastAsia"/>
        </w:rPr>
        <w:t>　　第二节 中国芯片天线行业产量情况分析及预测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一、芯片天线总体产能规模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二、2019-2024年中国芯片天线产量统计分析</w:t>
      </w:r>
      <w:r>
        <w:rPr>
          <w:rFonts w:hint="eastAsia"/>
        </w:rPr>
        <w:br/>
      </w:r>
      <w:r>
        <w:rPr>
          <w:rFonts w:hint="eastAsia"/>
        </w:rPr>
        <w:t>　　　　三、芯片天线行业供给区域分布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四、2025-2031年中国芯片天线产量预测分析</w:t>
      </w:r>
      <w:r>
        <w:rPr>
          <w:rFonts w:hint="eastAsia"/>
        </w:rPr>
        <w:br/>
      </w:r>
      <w:r>
        <w:rPr>
          <w:rFonts w:hint="eastAsia"/>
        </w:rPr>
        <w:t>　　第三节 中国芯片天线市场需求分析及预测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一、2019-2024年中国芯片天线市场需求统计</w:t>
      </w:r>
      <w:r>
        <w:rPr>
          <w:rFonts w:hint="eastAsia"/>
        </w:rPr>
        <w:br/>
      </w:r>
      <w:r>
        <w:rPr>
          <w:rFonts w:hint="eastAsia"/>
        </w:rPr>
        <w:t>　　　　二、中国芯片天线市场需求特点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三、2025-2031年中国芯片天线市场需求量预测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中国芯片天线行业发展现状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一、2024-2025年芯片天线行业品牌发展现状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二、2024-2025年芯片天线行业需求市场现状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三、2024-2025年芯片天线市场需求层次分析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四、2024-2025年中国芯片天线市场走向分析</w:t>
      </w:r>
      <w:r>
        <w:rPr>
          <w:rFonts w:hint="eastAsia"/>
        </w:rPr>
        <w:br/>
      </w:r>
      <w:r>
        <w:rPr>
          <w:rFonts w:hint="eastAsia"/>
        </w:rPr>
        <w:t>　　第二节 中国芯片天线行业存在的问题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一、2024-2025年芯片天线产品市场存在的主要问题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二、2024-2025年国内芯片天线产品市场的三大瓶颈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三、2024-2025年芯片天线产品市场遭遇的规模难题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对中国芯片天线市场的分析及思考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一、芯片天线市场特点</w:t>
      </w:r>
      <w:r>
        <w:rPr>
          <w:rFonts w:hint="eastAsia"/>
        </w:rPr>
        <w:br/>
      </w:r>
      <w:r>
        <w:rPr>
          <w:rFonts w:hint="eastAsia"/>
        </w:rPr>
        <w:t>　　　　二、芯片天线市场分析</w:t>
      </w:r>
      <w:r>
        <w:rPr>
          <w:rFonts w:hint="eastAsia"/>
        </w:rPr>
        <w:br/>
      </w:r>
      <w:r>
        <w:rPr>
          <w:rFonts w:hint="eastAsia"/>
        </w:rPr>
        <w:t>　　　　三、芯片天线市场变化的方向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四、中国芯片天线行业发展的新思路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五、对中国芯片天线行业发展的思考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2019-2024年中国芯片天线产品市场进出口数据分析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2019-2024年中国芯片天线产品出口统计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2019-2024年中国芯片天线产品进口统计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2019-2024年中国芯片天线产品进出口价格对比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中国芯片天线主要进口来源地及出口目的地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芯片天线行业细分产品调研</w:t>
      </w:r>
      <w:r>
        <w:rPr>
          <w:rFonts w:hint="eastAsia"/>
        </w:rPr>
        <w:br/>
      </w:r>
      <w:r>
        <w:rPr>
          <w:rFonts w:hint="eastAsia"/>
        </w:rPr>
        <w:t>　　第一节 芯片天线细分产品结构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2019-2024年中国芯片天线行业竞争态势分析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2025年芯片天线行业集中度分析</w:t>
      </w:r>
      <w:r>
        <w:rPr>
          <w:rFonts w:hint="eastAsia"/>
        </w:rPr>
        <w:br/>
      </w:r>
      <w:r>
        <w:rPr>
          <w:rFonts w:hint="eastAsia"/>
        </w:rPr>
        <w:t>　　　　一、芯片天线市场集中度分析</w:t>
      </w:r>
      <w:r>
        <w:rPr>
          <w:rFonts w:hint="eastAsia"/>
        </w:rPr>
        <w:br/>
      </w:r>
      <w:r>
        <w:rPr>
          <w:rFonts w:hint="eastAsia"/>
        </w:rPr>
        <w:t>　　　　二、芯片天线企业分布区域集中度分析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三、芯片天线区域消费集中度分析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2019-2024年芯片天线主要企业竞争力分析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2025年芯片天线行业竞争格局分析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一、芯片天线行业竞争分析</w:t>
      </w:r>
      <w:r>
        <w:rPr>
          <w:rFonts w:hint="eastAsia"/>
        </w:rPr>
        <w:br/>
      </w:r>
      <w:r>
        <w:rPr>
          <w:rFonts w:hint="eastAsia"/>
        </w:rPr>
        <w:t>　　　　二、中外芯片天线产品竞争分析</w:t>
      </w:r>
      <w:r>
        <w:rPr>
          <w:rFonts w:hint="eastAsia"/>
        </w:rPr>
        <w:br/>
      </w:r>
      <w:r>
        <w:rPr>
          <w:rFonts w:hint="eastAsia"/>
        </w:rPr>
        <w:t>　　　　三、国内芯片天线行业重点企业发展动向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芯片天线行业上下游产业链发展情况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芯片天线上游产业发展分析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芯片天线下游产业发展分析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芯片天线企业管理策略建议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提高芯片天线企业竞争力的策略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一、提高中国芯片天线企业核心竞争力的对策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二、芯片天线企业提升竞争力的主要方向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三、影响芯片天线企业核心竞争力的因素及提升途径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四、提高芯片天线企业竞争力的策略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对中国芯片天线品牌的战略思考</w:t>
      </w:r>
      <w:r>
        <w:rPr>
          <w:rFonts w:hint="eastAsia"/>
        </w:rPr>
        <w:br/>
      </w:r>
      <w:r>
        <w:rPr>
          <w:rFonts w:hint="eastAsia"/>
        </w:rPr>
        <w:t>　　　　一、芯片天线实施品牌战略的意义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二、芯片天线企业品牌的现状分析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三、中国芯片天线企业的品牌战略</w:t>
      </w:r>
      <w:r>
        <w:rPr>
          <w:rFonts w:hint="eastAsia"/>
        </w:rPr>
        <w:br/>
      </w:r>
      <w:r>
        <w:rPr>
          <w:rFonts w:hint="eastAsia"/>
        </w:rPr>
        <w:t>　　　　四、芯片天线品牌战略管理的策略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2025年芯片天线市场前景分析</w:t>
      </w:r>
      <w:r>
        <w:rPr>
          <w:rFonts w:hint="eastAsia"/>
        </w:rPr>
        <w:br/>
      </w:r>
      <w:r>
        <w:rPr>
          <w:rFonts w:hint="eastAsia"/>
        </w:rPr>
        <w:t>　　第二节 2025年芯片天线行业发展趋势预测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影响芯片天线行业发展的主要因素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一、2025年影响芯片天线行业运行的有利因素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二、2025年影响芯片天线行业运行的稳定因素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三、2025年影响芯片天线行业运行的不利因素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四、2025年中国芯片天线行业发展面临的挑战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五、2025年中国芯片天线行业发展面临的机遇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芯片天线行业投资风险预警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一、2025年芯片天线行业市场风险及控制策略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二、2025年芯片天线行业政策风险及控制策略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三、2025年芯片天线行业经营风险及控制策略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四、2025年芯片天线同业竞争风险及控制策略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五、2025年芯片天线行业其他风险及控制策略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芯片天线市场研究结论</w:t>
      </w:r>
      <w:r>
        <w:rPr>
          <w:rFonts w:hint="eastAsia"/>
        </w:rPr>
        <w:br/>
      </w:r>
      <w:r>
        <w:rPr>
          <w:rFonts w:hint="eastAsia"/>
        </w:rPr>
        <w:t>　　第二节 芯片天线子行业研究结论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中^智^林^－芯片天线市场发展建议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芯片天线行业历程</w:t>
      </w:r>
      <w:r>
        <w:rPr>
          <w:rFonts w:hint="eastAsia"/>
        </w:rPr>
        <w:br/>
      </w:r>
      <w:r>
        <w:rPr>
          <w:rFonts w:hint="eastAsia"/>
        </w:rPr>
        <w:t>　　图表 芯片天线行业生命周期</w:t>
      </w:r>
      <w:r>
        <w:rPr>
          <w:rFonts w:hint="eastAsia"/>
        </w:rPr>
        <w:br/>
      </w:r>
      <w:r>
        <w:rPr>
          <w:rFonts w:hint="eastAsia"/>
        </w:rPr>
        <w:t>　　图表 芯片天线行业产业链分析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2019-2024年芯片天线行业市场容量分析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2019-2024年中国芯片天线行业产量及增长趋势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2019-2024年中国芯片天线市场需求量及增速统计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2024年中国芯片天线行业需求领域分布格局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2019-2024年中国芯片天线进口金额分析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2019-2024年中国芯片天线出口数量分析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2019-2024年中国芯片天线出口金额分析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2024年中国芯片天线进口国家及地区分析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2024年中国芯片天线出口国家及地区分析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2019-2024年中国芯片天线行业企业平均规模情况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2025-2031年中国芯片天线行业产量预测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2025-2031年中国芯片天线市场需求量预测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2025-2031年中国芯片天线行业供需平衡预测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2025-2031年中国芯片天线市场容量预测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2025-2031年中国芯片天线市场规模预测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2025-2031年中国芯片天线市场前景分析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2025-2031年中国芯片天线发展趋势预测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bb6b77ac34b40" w:history="1">
        <w:r>
          <w:rPr>
            <w:rStyle w:val="Hyperlink"/>
          </w:rPr>
          <w:t>2025-2031年中国芯片天线市场现状分析与前景趋势预测报告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bb6b77ac34b40" w:history="1">
        <w:r>
          <w:rPr>
            <w:rStyle w:val="Hyperlink"/>
          </w:rPr>
          <w:t>https://www.20087.com/3/98/XinPianTianXianDeFaZhanQianJing.html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热点：GPS天线、芯片天线设计、天线种类、芯片天线和陶瓷天线、天线是什么材料做成的、芯片天线输出原理图怎么画、身份证有磁条和芯片吗、芯片天线抓包、身份证有没有磁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1e47689894da4" w:history="1">
      <w:r>
        <w:rPr>
          <w:rStyle w:val="Hyperlink"/>
        </w:rPr>
        <w:t>2025-2031年中国芯片天线市场现状分析与前景趋势预测报告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XinPianTianXianDeFaZhanQianJing.html" TargetMode="External" Id="Rc36bb6b77ac3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XinPianTianXianDeFaZhanQianJing.html" TargetMode="External" Id="R2591e4768989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2024-08-31T08:47:00Z</dcterms:created>
  <dcterms:modified xsi:type="dcterms:W3CDTF">2024-08-31T09:47:00Z</dcterms:modified>
  <dc:subject>2025-2031年中国芯片天线市场现状分析与前景趋势预测报告</dc:subject>
  <dc:title>2025-2031年中国芯片天线市场现状分析与前景趋势预测报告</dc:title>
  <cp:keywords>2025-2031年中国芯片天线市场现状分析与前景趋势预测报告</cp:keywords>
  <dc:description>2025-2031年中国芯片天线市场现状分析与前景趋势预测报告</dc:description>
</cp:coreProperties>
</file>