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4db963dd54354" w:history="1">
              <w:r>
                <w:rPr>
                  <w:rStyle w:val="Hyperlink"/>
                </w:rPr>
                <w:t>中国蜗轮丝杆升降机行业研究与市场前景分析报告（2025-2031年）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4db963dd54354" w:history="1">
              <w:r>
                <w:rPr>
                  <w:rStyle w:val="Hyperlink"/>
                </w:rPr>
                <w:t>中国蜗轮丝杆升降机行业研究与市场前景分析报告（2025-2031年）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4db963dd54354" w:history="1">
                <w:r>
                  <w:rPr>
                    <w:rStyle w:val="Hyperlink"/>
                  </w:rPr>
                  <w:t>https://www.20087.com/3/28/WoLunSiGanShengJiangJiFaZhanQianJing.html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轮丝杆升降机是一种通过蜗轮蜗杆传动带动丝杠旋转，从而实现直线升降运动的机械传动装置，广泛应用于冶金、矿山、化工、物流、自动化生产线等工业领域。蜗轮丝杆升降机运行平稳、承载能力强、自锁性能好，适用于需要精确定位和重载搬运的场合。目前，产品类型主要包括普通升降机、同步升降平台、电动推杆式升降机等，可根据用户需求配置手动、电动、PLC控制等多种操作方式。随着智能制造和自动化程度的提升，蜗轮丝杆升降机在各类非标设备中的配套需求不断增长。</w:t>
      </w:r>
      <w:r>
        <w:rPr>
          <w:rFonts w:hint="eastAsia"/>
        </w:rPr>
        <w:br/>
      </w:r>
      <w:r>
        <w:rPr>
          <w:rFonts w:hint="eastAsia"/>
        </w:rPr>
        <w:t>　　未来，蜗轮丝杆升降机将朝着高效节能、智能控制和模块化设计方向发展。随着伺服电机、编码器、物联网等技术的融合，升降机将具备更高的定位精度、动态响应能力和远程监控功能，支持与MES、SCADA等工业系统的无缝对接。同时，高强度轻质合金、耐磨涂层、润滑脂长效密封等新材料和新工艺的应用，将进一步提升设备的耐用性和运行效率。在结构设计方面，模块化和标准化将成为主流趋势，便于快速组装、灵活扩展和维护更换，适应多样化应用场景。此外，在“双碳”目标推动下，节能型减速机构、低能耗驱动系统的研究也将成为行业发展重点，助力工业装备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4db963dd54354" w:history="1">
        <w:r>
          <w:rPr>
            <w:rStyle w:val="Hyperlink"/>
          </w:rPr>
          <w:t>中国蜗轮丝杆升降机行业研究与市场前景分析报告（2025-2031年）</w:t>
        </w:r>
      </w:hyperlink>
      <w:r>
        <w:rPr>
          <w:rFonts w:hint="eastAsia"/>
        </w:rPr>
        <w:t>》基于统计局、相关行业协会及科研机构的详实数据，系统呈现蜗轮丝杆升降机行业市场规模、技术发展现状及未来趋势，客观分析蜗轮丝杆升降机行业竞争格局与主要企业经营状况。报告从蜗轮丝杆升降机供需关系、政策环境等维度，评估了蜗轮丝杆升降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蜗轮丝杆升降机行业概述</w:t>
      </w:r>
      <w:r>
        <w:rPr>
          <w:rFonts w:hint="eastAsia"/>
        </w:rPr>
        <w:br/>
      </w:r>
      <w:r>
        <w:rPr>
          <w:rFonts w:hint="eastAsia"/>
        </w:rPr>
        <w:t>　　第一节 蜗轮丝杆升降机定义与分类</w:t>
      </w:r>
      <w:r>
        <w:rPr>
          <w:rFonts w:hint="eastAsia"/>
        </w:rPr>
        <w:br/>
      </w:r>
      <w:r>
        <w:rPr>
          <w:rFonts w:hint="eastAsia"/>
        </w:rPr>
        <w:t>　　第二节 蜗轮丝杆升降机应用领域</w:t>
      </w:r>
      <w:r>
        <w:rPr>
          <w:rFonts w:hint="eastAsia"/>
        </w:rPr>
        <w:br/>
      </w:r>
      <w:r>
        <w:rPr>
          <w:rFonts w:hint="eastAsia"/>
        </w:rPr>
        <w:t>　　第三节 蜗轮丝杆升降机行业经济指标分析</w:t>
      </w:r>
      <w:r>
        <w:rPr>
          <w:rFonts w:hint="eastAsia"/>
        </w:rPr>
        <w:br/>
      </w:r>
      <w:r>
        <w:rPr>
          <w:rFonts w:hint="eastAsia"/>
        </w:rPr>
        <w:t>　　　　一、蜗轮丝杆升降机行业赢利性评估</w:t>
      </w:r>
      <w:r>
        <w:rPr>
          <w:rFonts w:hint="eastAsia"/>
        </w:rPr>
        <w:br/>
      </w:r>
      <w:r>
        <w:rPr>
          <w:rFonts w:hint="eastAsia"/>
        </w:rPr>
        <w:t>　　　　二、蜗轮丝杆升降机行业成长速度分析</w:t>
      </w:r>
      <w:r>
        <w:rPr>
          <w:rFonts w:hint="eastAsia"/>
        </w:rPr>
        <w:br/>
      </w:r>
      <w:r>
        <w:rPr>
          <w:rFonts w:hint="eastAsia"/>
        </w:rPr>
        <w:t>　　　　三、蜗轮丝杆升降机附加值提升空间探讨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四、蜗轮丝杆升降机行业进入壁垒分析</w:t>
      </w:r>
      <w:r>
        <w:rPr>
          <w:rFonts w:hint="eastAsia"/>
        </w:rPr>
        <w:br/>
      </w:r>
      <w:r>
        <w:rPr>
          <w:rFonts w:hint="eastAsia"/>
        </w:rPr>
        <w:t>　　　　五、蜗轮丝杆升降机行业风险性评估</w:t>
      </w:r>
      <w:r>
        <w:rPr>
          <w:rFonts w:hint="eastAsia"/>
        </w:rPr>
        <w:br/>
      </w:r>
      <w:r>
        <w:rPr>
          <w:rFonts w:hint="eastAsia"/>
        </w:rPr>
        <w:t>　　　　六、蜗轮丝杆升降机行业周期性分析</w:t>
      </w:r>
      <w:r>
        <w:rPr>
          <w:rFonts w:hint="eastAsia"/>
        </w:rPr>
        <w:br/>
      </w:r>
      <w:r>
        <w:rPr>
          <w:rFonts w:hint="eastAsia"/>
        </w:rPr>
        <w:t>　　　　七、蜗轮丝杆升降机行业竞争程度指标</w:t>
      </w:r>
      <w:r>
        <w:rPr>
          <w:rFonts w:hint="eastAsia"/>
        </w:rPr>
        <w:br/>
      </w:r>
      <w:r>
        <w:rPr>
          <w:rFonts w:hint="eastAsia"/>
        </w:rPr>
        <w:t>　　　　八、蜗轮丝杆升降机行业成熟度综合分析</w:t>
      </w:r>
      <w:r>
        <w:rPr>
          <w:rFonts w:hint="eastAsia"/>
        </w:rPr>
        <w:br/>
      </w:r>
      <w:r>
        <w:rPr>
          <w:rFonts w:hint="eastAsia"/>
        </w:rPr>
        <w:t>　　第四节 蜗轮丝杆升降机产业链及经营模式分析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三、蜗轮丝杆升降机销售模式与渠道策略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全球蜗轮丝杆升降机市场发展分析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2024-2025年全球蜗轮丝杆升降机行业发展分析</w:t>
      </w:r>
      <w:r>
        <w:rPr>
          <w:rFonts w:hint="eastAsia"/>
        </w:rPr>
        <w:br/>
      </w:r>
      <w:r>
        <w:rPr>
          <w:rFonts w:hint="eastAsia"/>
        </w:rPr>
        <w:t>　　　　一、全球蜗轮丝杆升降机行业市场规模与趋势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二、全球蜗轮丝杆升降机行业发展特点</w:t>
      </w:r>
      <w:r>
        <w:rPr>
          <w:rFonts w:hint="eastAsia"/>
        </w:rPr>
        <w:br/>
      </w:r>
      <w:r>
        <w:rPr>
          <w:rFonts w:hint="eastAsia"/>
        </w:rPr>
        <w:t>　　　　三、全球蜗轮丝杆升降机行业竞争格局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主要国家与地区蜗轮丝杆升降机市场分析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2025-2031年全球蜗轮丝杆升降机行业发展趋势与前景预测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一、蜗轮丝杆升降机行业发展趋势</w:t>
      </w:r>
      <w:r>
        <w:rPr>
          <w:rFonts w:hint="eastAsia"/>
        </w:rPr>
        <w:br/>
      </w:r>
      <w:r>
        <w:rPr>
          <w:rFonts w:hint="eastAsia"/>
        </w:rPr>
        <w:t>　　　　二、蜗轮丝杆升降机行业发展潜力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中国蜗轮丝杆升降机行业市场分析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2024-2025年蜗轮丝杆升降机产能与投资动态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一、国内蜗轮丝杆升降机产能现状与利用效率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二、蜗轮丝杆升降机产能扩张与投资动态分析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2025-2031年蜗轮丝杆升降机行业产量统计与趋势预测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一、2019-2024年蜗轮丝杆升降机行业产量与增长趋势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1、2019-2024年蜗轮丝杆升降机产量及增长趋势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2、2019-2024年蜗轮丝杆升降机细分产品产量及份额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二、蜗轮丝杆升降机产量影响因素分析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三、2025-2031年蜗轮丝杆升降机产量预测</w:t>
      </w:r>
      <w:r>
        <w:rPr>
          <w:rFonts w:hint="eastAsia"/>
        </w:rPr>
        <w:br/>
      </w:r>
      <w:r>
        <w:rPr>
          <w:rFonts w:hint="eastAsia"/>
        </w:rPr>
        <w:t>　　第三节 2025-2031年蜗轮丝杆升降机市场需求与销售分析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一、2024-2025年蜗轮丝杆升降机行业需求现状</w:t>
      </w:r>
      <w:r>
        <w:rPr>
          <w:rFonts w:hint="eastAsia"/>
        </w:rPr>
        <w:br/>
      </w:r>
      <w:r>
        <w:rPr>
          <w:rFonts w:hint="eastAsia"/>
        </w:rPr>
        <w:t>　　　　二、蜗轮丝杆升降机客户群体与需求特点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三、2019-2024年蜗轮丝杆升降机行业销售规模分析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四、2025-2031年蜗轮丝杆升降机市场增长潜力与规模预测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2024-2025年蜗轮丝杆升降机行业技术发展现状及趋势分析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蜗轮丝杆升降机行业技术发展现状分析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国内外蜗轮丝杆升降机行业技术差距分析及差距形成的主要原因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蜗轮丝杆升降机行业技术发展方向、趋势预测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提升蜗轮丝杆升降机行业技术能力策略建议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中国蜗轮丝杆升降机细分市场分析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一、2024-2025年蜗轮丝杆升降机主要细分产品市场现状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蜗轮丝杆升降机价格机制与竞争策略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一、2019-2024年蜗轮丝杆升降机市场价格走势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蜗轮丝杆升降机定价策略与方法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2025-2031年蜗轮丝杆升降机价格竞争态势与趋势预测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中国蜗轮丝杆升降机行业重点区域市场研究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2024-2025年重点区域蜗轮丝杆升降机市场发展概况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二、2019-2024年蜗轮丝杆升降机市场需求规模情况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三、2025-2031年蜗轮丝杆升降机行业发展潜力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二、2019-2024年蜗轮丝杆升降机市场需求规模情况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三、2025-2031年蜗轮丝杆升降机行业发展潜力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二、2019-2024年蜗轮丝杆升降机市场需求规模情况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三、2025-2031年蜗轮丝杆升降机行业发展潜力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二、2019-2024年蜗轮丝杆升降机市场需求规模情况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三、2025-2031年蜗轮丝杆升降机行业发展潜力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二、2019-2024年蜗轮丝杆升降机市场需求规模情况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三、2025-2031年蜗轮丝杆升降机行业发展潜力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2019-2024年中国蜗轮丝杆升降机行业进出口情况分析</w:t>
      </w:r>
      <w:r>
        <w:rPr>
          <w:rFonts w:hint="eastAsia"/>
        </w:rPr>
        <w:br/>
      </w:r>
      <w:r>
        <w:rPr>
          <w:rFonts w:hint="eastAsia"/>
        </w:rPr>
        <w:t>　　第一节 蜗轮丝杆升降机行业进口规模与来源分析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一、2019-2024年蜗轮丝杆升降机进口规模分析</w:t>
      </w:r>
      <w:r>
        <w:rPr>
          <w:rFonts w:hint="eastAsia"/>
        </w:rPr>
        <w:br/>
      </w:r>
      <w:r>
        <w:rPr>
          <w:rFonts w:hint="eastAsia"/>
        </w:rPr>
        <w:t>　　　　二、蜗轮丝杆升降机主要进口来源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蜗轮丝杆升降机行业出口规模与目的地分析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一、2019-2024年蜗轮丝杆升降机出口规模分析</w:t>
      </w:r>
      <w:r>
        <w:rPr>
          <w:rFonts w:hint="eastAsia"/>
        </w:rPr>
        <w:br/>
      </w:r>
      <w:r>
        <w:rPr>
          <w:rFonts w:hint="eastAsia"/>
        </w:rPr>
        <w:t>　　　　二、蜗轮丝杆升降机主要出口目的地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2019-2024年中国蜗轮丝杆升降机总体规模与财务指标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中国蜗轮丝杆升降机行业总体规模分析</w:t>
      </w:r>
      <w:r>
        <w:rPr>
          <w:rFonts w:hint="eastAsia"/>
        </w:rPr>
        <w:br/>
      </w:r>
      <w:r>
        <w:rPr>
          <w:rFonts w:hint="eastAsia"/>
        </w:rPr>
        <w:t>　　　　一、蜗轮丝杆升降机企业数量与结构</w:t>
      </w:r>
      <w:r>
        <w:rPr>
          <w:rFonts w:hint="eastAsia"/>
        </w:rPr>
        <w:br/>
      </w:r>
      <w:r>
        <w:rPr>
          <w:rFonts w:hint="eastAsia"/>
        </w:rPr>
        <w:t>　　　　二、蜗轮丝杆升降机从业人员规模</w:t>
      </w:r>
      <w:r>
        <w:rPr>
          <w:rFonts w:hint="eastAsia"/>
        </w:rPr>
        <w:br/>
      </w:r>
      <w:r>
        <w:rPr>
          <w:rFonts w:hint="eastAsia"/>
        </w:rPr>
        <w:t>　　　　三、蜗轮丝杆升降机行业资产状况</w:t>
      </w:r>
      <w:r>
        <w:rPr>
          <w:rFonts w:hint="eastAsia"/>
        </w:rPr>
        <w:br/>
      </w:r>
      <w:r>
        <w:rPr>
          <w:rFonts w:hint="eastAsia"/>
        </w:rPr>
        <w:t>　　第二节 中国蜗轮丝杆升降机行业财务指标总体分析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蜗轮丝杆升降机行业重点企业经营状况分析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蜗轮丝杆升降机重点企业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蜗轮丝杆升降机领先企业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蜗轮丝杆升降机标杆企业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蜗轮丝杆升降机代表企业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蜗轮丝杆升降机龙头企业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蜗轮丝杆升降机重点企业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中国蜗轮丝杆升降机行业竞争格局分析</w:t>
      </w:r>
      <w:r>
        <w:rPr>
          <w:rFonts w:hint="eastAsia"/>
        </w:rPr>
        <w:br/>
      </w:r>
      <w:r>
        <w:rPr>
          <w:rFonts w:hint="eastAsia"/>
        </w:rPr>
        <w:t>　　第一节 蜗轮丝杆升降机行业竞争格局总览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2024-2025年蜗轮丝杆升降机行业竞争力分析</w:t>
      </w:r>
      <w:r>
        <w:rPr>
          <w:rFonts w:hint="eastAsia"/>
        </w:rPr>
        <w:br/>
      </w:r>
      <w:r>
        <w:rPr>
          <w:rFonts w:hint="eastAsia"/>
        </w:rPr>
        <w:t>　　　　一、蜗轮丝杆升降机供应商议价能力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四、蜗轮丝杆升降机替代品威胁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2019-2024年蜗轮丝杆升降机行业企业并购活动分析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2024-2025年蜗轮丝杆升降机行业会展与招投标活动分析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一、蜗轮丝杆升降机行业会展活动及其市场影响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2025年中国蜗轮丝杆升降机企业发展策略分析</w:t>
      </w:r>
      <w:r>
        <w:rPr>
          <w:rFonts w:hint="eastAsia"/>
        </w:rPr>
        <w:br/>
      </w:r>
      <w:r>
        <w:rPr>
          <w:rFonts w:hint="eastAsia"/>
        </w:rPr>
        <w:t>　　第一节 蜗轮丝杆升降机市场策略分析</w:t>
      </w:r>
      <w:r>
        <w:rPr>
          <w:rFonts w:hint="eastAsia"/>
        </w:rPr>
        <w:br/>
      </w:r>
      <w:r>
        <w:rPr>
          <w:rFonts w:hint="eastAsia"/>
        </w:rPr>
        <w:t>　　　　一、蜗轮丝杆升降机市场定位与拓展策略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二、蜗轮丝杆升降机市场细分与目标客户</w:t>
      </w:r>
      <w:r>
        <w:rPr>
          <w:rFonts w:hint="eastAsia"/>
        </w:rPr>
        <w:br/>
      </w:r>
      <w:r>
        <w:rPr>
          <w:rFonts w:hint="eastAsia"/>
        </w:rPr>
        <w:t>　　第二节 蜗轮丝杆升降机销售策略分析</w:t>
      </w:r>
      <w:r>
        <w:rPr>
          <w:rFonts w:hint="eastAsia"/>
        </w:rPr>
        <w:br/>
      </w:r>
      <w:r>
        <w:rPr>
          <w:rFonts w:hint="eastAsia"/>
        </w:rPr>
        <w:t>　　　　一、蜗轮丝杆升降机销售渠道与网络建设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提高蜗轮丝杆升降机企业竞争力建议</w:t>
      </w:r>
      <w:r>
        <w:rPr>
          <w:rFonts w:hint="eastAsia"/>
        </w:rPr>
        <w:br/>
      </w:r>
      <w:r>
        <w:rPr>
          <w:rFonts w:hint="eastAsia"/>
        </w:rPr>
        <w:t>　　　　一、蜗轮丝杆升降机技术创新与管理优化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蜗轮丝杆升降机品牌战略思考</w:t>
      </w:r>
      <w:r>
        <w:rPr>
          <w:rFonts w:hint="eastAsia"/>
        </w:rPr>
        <w:br/>
      </w:r>
      <w:r>
        <w:rPr>
          <w:rFonts w:hint="eastAsia"/>
        </w:rPr>
        <w:t>　　　　一、蜗轮丝杆升降机品牌建设与维护</w:t>
      </w:r>
      <w:r>
        <w:rPr>
          <w:rFonts w:hint="eastAsia"/>
        </w:rPr>
        <w:br/>
      </w:r>
      <w:r>
        <w:rPr>
          <w:rFonts w:hint="eastAsia"/>
        </w:rPr>
        <w:t>　　　　二、蜗轮丝杆升降机品牌影响力与市场竞争力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中国蜗轮丝杆升降机行业风险与对策</w:t>
      </w:r>
      <w:r>
        <w:rPr>
          <w:rFonts w:hint="eastAsia"/>
        </w:rPr>
        <w:br/>
      </w:r>
      <w:r>
        <w:rPr>
          <w:rFonts w:hint="eastAsia"/>
        </w:rPr>
        <w:t>　　第一节 蜗轮丝杆升降机行业SWOT分析</w:t>
      </w:r>
      <w:r>
        <w:rPr>
          <w:rFonts w:hint="eastAsia"/>
        </w:rPr>
        <w:br/>
      </w:r>
      <w:r>
        <w:rPr>
          <w:rFonts w:hint="eastAsia"/>
        </w:rPr>
        <w:t>　　　　一、蜗轮丝杆升降机行业优势分析</w:t>
      </w:r>
      <w:r>
        <w:rPr>
          <w:rFonts w:hint="eastAsia"/>
        </w:rPr>
        <w:br/>
      </w:r>
      <w:r>
        <w:rPr>
          <w:rFonts w:hint="eastAsia"/>
        </w:rPr>
        <w:t>　　　　二、蜗轮丝杆升降机行业劣势分析</w:t>
      </w:r>
      <w:r>
        <w:rPr>
          <w:rFonts w:hint="eastAsia"/>
        </w:rPr>
        <w:br/>
      </w:r>
      <w:r>
        <w:rPr>
          <w:rFonts w:hint="eastAsia"/>
        </w:rPr>
        <w:t>　　　　三、蜗轮丝杆升降机市场机会探索</w:t>
      </w:r>
      <w:r>
        <w:rPr>
          <w:rFonts w:hint="eastAsia"/>
        </w:rPr>
        <w:br/>
      </w:r>
      <w:r>
        <w:rPr>
          <w:rFonts w:hint="eastAsia"/>
        </w:rPr>
        <w:t>　　　　四、蜗轮丝杆升降机市场威胁评估</w:t>
      </w:r>
      <w:r>
        <w:rPr>
          <w:rFonts w:hint="eastAsia"/>
        </w:rPr>
        <w:br/>
      </w:r>
      <w:r>
        <w:rPr>
          <w:rFonts w:hint="eastAsia"/>
        </w:rPr>
        <w:t>　　第二节 蜗轮丝杆升降机行业风险及对策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2025-2031年中国蜗轮丝杆升降机行业前景与发展趋势</w:t>
      </w:r>
      <w:r>
        <w:rPr>
          <w:rFonts w:hint="eastAsia"/>
        </w:rPr>
        <w:br/>
      </w:r>
      <w:r>
        <w:rPr>
          <w:rFonts w:hint="eastAsia"/>
        </w:rPr>
        <w:t>　　第一节 蜗轮丝杆升降机行业发展环境分析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2025-2031年蜗轮丝杆升降机行业发展趋势与方向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一、蜗轮丝杆升降机行业发展方向预测</w:t>
      </w:r>
      <w:r>
        <w:rPr>
          <w:rFonts w:hint="eastAsia"/>
        </w:rPr>
        <w:br/>
      </w:r>
      <w:r>
        <w:rPr>
          <w:rFonts w:hint="eastAsia"/>
        </w:rPr>
        <w:t>　　　　二、蜗轮丝杆升降机发展趋势分析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2025-2031年蜗轮丝杆升降机行业发展潜力与机遇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一、蜗轮丝杆升降机市场发展潜力评估</w:t>
      </w:r>
      <w:r>
        <w:rPr>
          <w:rFonts w:hint="eastAsia"/>
        </w:rPr>
        <w:br/>
      </w:r>
      <w:r>
        <w:rPr>
          <w:rFonts w:hint="eastAsia"/>
        </w:rPr>
        <w:t>　　　　二、蜗轮丝杆升降机新兴市场与机遇探索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蜗轮丝杆升降机行业研究结论与建议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中智^林^－蜗轮丝杆升降机行业发展建议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2019-2024年中国蜗轮丝杆升降机市场规模及增长情况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2019-2024年中国蜗轮丝杆升降机行业产量及增长趋势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2025-2031年中国蜗轮丝杆升降机行业产量预测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2019-2024年中国蜗轮丝杆升降机行业市场需求及增长情况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2025-2031年中国蜗轮丝杆升降机行业市场需求预测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2019-2024年中国蜗轮丝杆升降机行业利润及增长情况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**地区蜗轮丝杆升降机市场规模及增长情况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**地区蜗轮丝杆升降机行业市场需求情况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**地区蜗轮丝杆升降机市场规模及增长情况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**地区蜗轮丝杆升降机行业市场需求情况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2019-2024年中国蜗轮丝杆升降机行业出口情况分析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2019-2024年中国蜗轮丝杆升降机行业产品市场价格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2025-2031年中国蜗轮丝杆升降机行业产品市场价格走势预测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蜗轮丝杆升降机重点企业经营情况分析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蜗轮丝杆升降机重点企业经营情况分析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2025-2031年中国蜗轮丝杆升降机市场规模预测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2025-2031年中国蜗轮丝杆升降机行业利润预测</w:t>
      </w:r>
      <w:r>
        <w:rPr>
          <w:rFonts w:hint="eastAsia"/>
        </w:rPr>
        <w:br/>
      </w:r>
      <w:r>
        <w:rPr>
          <w:rFonts w:hint="eastAsia"/>
        </w:rPr>
        <w:t>　　图表 2025年蜗轮丝杆升降机行业壁垒</w:t>
      </w:r>
      <w:r>
        <w:rPr>
          <w:rFonts w:hint="eastAsia"/>
        </w:rPr>
        <w:br/>
      </w:r>
      <w:r>
        <w:rPr>
          <w:rFonts w:hint="eastAsia"/>
        </w:rPr>
        <w:t>　　图表 2025年蜗轮丝杆升降机市场前景分析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2025-2031年中国蜗轮丝杆升降机市场需求预测</w:t>
      </w:r>
      <w:r>
        <w:rPr>
          <w:rFonts w:hint="eastAsia"/>
        </w:rPr>
        <w:br/>
      </w:r>
      <w:r>
        <w:rPr>
          <w:rFonts w:hint="eastAsia"/>
        </w:rPr>
        <w:t>　　图表 2025年蜗轮丝杆升降机发展趋势预测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4db963dd54354" w:history="1">
        <w:r>
          <w:rPr>
            <w:rStyle w:val="Hyperlink"/>
          </w:rPr>
          <w:t>中国蜗轮丝杆升降机行业研究与市场前景分析报告（2025-2031年）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4db963dd54354" w:history="1">
        <w:r>
          <w:rPr>
            <w:rStyle w:val="Hyperlink"/>
          </w:rPr>
          <w:t>https://www.20087.com/3/28/WoLunSiGanShengJiangJiFaZhanQianJing.html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热点：SWL升降机、蜗轮丝杆升降机选型、丝杠升降机、蜗轮丝杆升降机构结构图、螺杆升降机、蜗轮丝杆升降机图片、升降平台、蜗轮丝杆升降机一边升一边降、聚氨酯发泡机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6479af82140ce" w:history="1">
      <w:r>
        <w:rPr>
          <w:rStyle w:val="Hyperlink"/>
        </w:rPr>
        <w:t>中国蜗轮丝杆升降机行业研究与市场前景分析报告（2025-2031年）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WoLunSiGanShengJiangJiFaZhanQianJing.html" TargetMode="External" Id="R4734db963dd5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WoLunSiGanShengJiangJiFaZhanQianJing.html" TargetMode="External" Id="R0286479af821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2025-06-05T09:23:47Z</dcterms:created>
  <dcterms:modified xsi:type="dcterms:W3CDTF">2025-06-05T10:23:47Z</dcterms:modified>
  <dc:subject>中国蜗轮丝杆升降机行业研究与市场前景分析报告（2025-2031年）</dc:subject>
  <dc:title>中国蜗轮丝杆升降机行业研究与市场前景分析报告（2025-2031年）</dc:title>
  <cp:keywords>中国蜗轮丝杆升降机行业研究与市场前景分析报告（2025-2031年）</cp:keywords>
  <dc:description>中国蜗轮丝杆升降机行业研究与市场前景分析报告（2025-2031年）</dc:description>
</cp:coreProperties>
</file>