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a4e52153c4869" w:history="1">
              <w:r>
                <w:rPr>
                  <w:rStyle w:val="Hyperlink"/>
                </w:rPr>
                <w:t>2025年中国遥控器行业发展回顾与展望分析报告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a4e52153c4869" w:history="1">
              <w:r>
                <w:rPr>
                  <w:rStyle w:val="Hyperlink"/>
                </w:rPr>
                <w:t>2025年中国遥控器行业发展回顾与展望分析报告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a4e52153c4869" w:history="1">
                <w:r>
                  <w:rPr>
                    <w:rStyle w:val="Hyperlink"/>
                  </w:rPr>
                  <w:t>https://www.20087.com/3/A8/YaoKongQiHangYeFenXiBaoGao.html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器是家电操作的主要接口，随着智能家居的兴起，其功能和形态也在发生改变。传统红外遥控器正在被智能遥控器所取代，后者可以通过Wi-Fi、蓝牙等无线技术与智能设备连接，实现远程控制、场景设置和语音识别等功能。智能遥控器的出现，简化了家庭中的设备操作，提升了用户体验。同时，随着人工智能的发展，遥控器将更加智能化，能够学习用户的使用习惯，提供更加个性化的服务。</w:t>
      </w:r>
      <w:r>
        <w:rPr>
          <w:rFonts w:hint="eastAsia"/>
        </w:rPr>
        <w:br/>
      </w:r>
      <w:r>
        <w:rPr>
          <w:rFonts w:hint="eastAsia"/>
        </w:rPr>
        <w:t>　　未来，遥控器的发展将更加注重用户交互和设备集成。语音控制和手势识别技术的成熟，将使得遥控器的操作更加自然和直观。同时，随着物联网技术的普及，遥控器将不再局限于控制单一设备，而是成为智能家居系统的控制中心，能够协调多个智能设备协同工作。然而，遥控器的电池续航、安全性以及与各种设备的兼容性是行业需要持续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a4e52153c4869" w:history="1">
        <w:r>
          <w:rPr>
            <w:rStyle w:val="Hyperlink"/>
          </w:rPr>
          <w:t>2025年中国遥控器行业发展回顾与展望分析报告</w:t>
        </w:r>
      </w:hyperlink>
      <w:r>
        <w:rPr>
          <w:rFonts w:hint="eastAsia"/>
        </w:rPr>
        <w:t>》依托国家统计局、相关行业协会及科研单位提供的权威数据，全面分析了遥控器行业发展环境、产业链结构、市场供需状况及价格变化，重点研究了遥控器行业内主要企业的经营现状。报告对遥控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遥控器行业概况</w:t>
      </w:r>
      <w:r>
        <w:rPr>
          <w:rFonts w:hint="eastAsia"/>
        </w:rPr>
        <w:br/>
      </w:r>
      <w:r>
        <w:rPr>
          <w:rFonts w:hint="eastAsia"/>
        </w:rPr>
        <w:t>　　第一节 遥控器行业定义与特征</w:t>
      </w:r>
      <w:r>
        <w:rPr>
          <w:rFonts w:hint="eastAsia"/>
        </w:rPr>
        <w:br/>
      </w:r>
      <w:r>
        <w:rPr>
          <w:rFonts w:hint="eastAsia"/>
        </w:rPr>
        <w:t>　　第二节 遥控器行业发展历程</w:t>
      </w:r>
      <w:r>
        <w:rPr>
          <w:rFonts w:hint="eastAsia"/>
        </w:rPr>
        <w:br/>
      </w:r>
      <w:r>
        <w:rPr>
          <w:rFonts w:hint="eastAsia"/>
        </w:rPr>
        <w:t>　　第三节 遥控器产业链分析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2024-2025年中国遥控器行业发展环境分析</w:t>
      </w:r>
      <w:r>
        <w:rPr>
          <w:rFonts w:hint="eastAsia"/>
        </w:rPr>
        <w:br/>
      </w:r>
      <w:r>
        <w:rPr>
          <w:rFonts w:hint="eastAsia"/>
        </w:rPr>
        <w:t>　　第一节 遥控器行业经济环境分析</w:t>
      </w:r>
      <w:r>
        <w:rPr>
          <w:rFonts w:hint="eastAsia"/>
        </w:rPr>
        <w:br/>
      </w:r>
      <w:r>
        <w:rPr>
          <w:rFonts w:hint="eastAsia"/>
        </w:rPr>
        <w:t>　　第二节 遥控器行业政策环境分析</w:t>
      </w:r>
      <w:r>
        <w:rPr>
          <w:rFonts w:hint="eastAsia"/>
        </w:rPr>
        <w:br/>
      </w:r>
      <w:r>
        <w:rPr>
          <w:rFonts w:hint="eastAsia"/>
        </w:rPr>
        <w:t>　　　　一、遥控器行业政策影响分析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二、相关遥控器行业标准分析</w:t>
      </w:r>
      <w:r>
        <w:rPr>
          <w:rFonts w:hint="eastAsia"/>
        </w:rPr>
        <w:br/>
      </w:r>
      <w:r>
        <w:rPr>
          <w:rFonts w:hint="eastAsia"/>
        </w:rPr>
        <w:t>　　第三节 遥控器行业社会环境分析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2024-2025年遥控器行业技术发展现状及趋势分析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遥控器行业技术发展方向、趋势预测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2024-2025年中国遥控器行业发展概况</w:t>
      </w:r>
      <w:r>
        <w:rPr>
          <w:rFonts w:hint="eastAsia"/>
        </w:rPr>
        <w:br/>
      </w:r>
      <w:r>
        <w:rPr>
          <w:rFonts w:hint="eastAsia"/>
        </w:rPr>
        <w:t>　　第一节 遥控器行业发展态势分析</w:t>
      </w:r>
      <w:r>
        <w:rPr>
          <w:rFonts w:hint="eastAsia"/>
        </w:rPr>
        <w:br/>
      </w:r>
      <w:r>
        <w:rPr>
          <w:rFonts w:hint="eastAsia"/>
        </w:rPr>
        <w:t>　　第二节 遥控器行业发展特点分析</w:t>
      </w:r>
      <w:r>
        <w:rPr>
          <w:rFonts w:hint="eastAsia"/>
        </w:rPr>
        <w:br/>
      </w:r>
      <w:r>
        <w:rPr>
          <w:rFonts w:hint="eastAsia"/>
        </w:rPr>
        <w:t>　　第三节 遥控器行业市场供需分析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2024-2025年中国遥控器行业供给与需求情况分析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中国遥控器行业总体规模</w:t>
      </w:r>
      <w:r>
        <w:rPr>
          <w:rFonts w:hint="eastAsia"/>
        </w:rPr>
        <w:br/>
      </w:r>
      <w:r>
        <w:rPr>
          <w:rFonts w:hint="eastAsia"/>
        </w:rPr>
        <w:t>　　第二节 中国遥控器行业盈利情况分析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中国遥控器行业产量情况分析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一、2019-2024年中国遥控器行业产量统计分析</w:t>
      </w:r>
      <w:r>
        <w:rPr>
          <w:rFonts w:hint="eastAsia"/>
        </w:rPr>
        <w:br/>
      </w:r>
      <w:r>
        <w:rPr>
          <w:rFonts w:hint="eastAsia"/>
        </w:rPr>
        <w:t>　　　　二、遥控器行业区域产量分析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三、2025-2031年中国遥控器行业产量预测分析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中国遥控器行业需求概况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一、2019-2024年中国遥控器行业需求情况分析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二、2024-2025年中国遥控器行业市场需求特点分析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三、2025-2031年中国遥控器市场需求预测分析</w:t>
      </w:r>
      <w:r>
        <w:rPr>
          <w:rFonts w:hint="eastAsia"/>
        </w:rPr>
        <w:br/>
      </w:r>
      <w:r>
        <w:rPr>
          <w:rFonts w:hint="eastAsia"/>
        </w:rPr>
        <w:t>　　第五节 遥控器产业供需平衡状况分析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遥控器细分市场深度分析</w:t>
      </w:r>
      <w:r>
        <w:rPr>
          <w:rFonts w:hint="eastAsia"/>
        </w:rPr>
        <w:br/>
      </w:r>
      <w:r>
        <w:rPr>
          <w:rFonts w:hint="eastAsia"/>
        </w:rPr>
        <w:t>　　第一节 遥控器细分市场（一）发展研究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遥控器细分市场（二）发展研究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遥控器行业出口情况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一、2019-2024年遥控器行业出口情况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三、2025-2031年遥控器行业出口情况预测</w:t>
      </w:r>
      <w:r>
        <w:rPr>
          <w:rFonts w:hint="eastAsia"/>
        </w:rPr>
        <w:br/>
      </w:r>
      <w:r>
        <w:rPr>
          <w:rFonts w:hint="eastAsia"/>
        </w:rPr>
        <w:t>　　第二节 遥控器行业进口情况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一、2019-2024年遥控器行业进口情况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三、2025-2031年遥控器行业进口情况预测</w:t>
      </w:r>
      <w:r>
        <w:rPr>
          <w:rFonts w:hint="eastAsia"/>
        </w:rPr>
        <w:br/>
      </w:r>
      <w:r>
        <w:rPr>
          <w:rFonts w:hint="eastAsia"/>
        </w:rPr>
        <w:t>　　第三节 遥控器行业进出口面临的挑战及对策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2019-2024年中国遥控器行业区域市场分析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中国遥控器行业区域市场结构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重点地区遥控器行业调研分析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二、遥控器企业集中度分析</w:t>
      </w:r>
      <w:r>
        <w:rPr>
          <w:rFonts w:hint="eastAsia"/>
        </w:rPr>
        <w:br/>
      </w:r>
      <w:r>
        <w:rPr>
          <w:rFonts w:hint="eastAsia"/>
        </w:rPr>
        <w:t>　　　　三、遥控器区域集中度分析</w:t>
      </w:r>
      <w:r>
        <w:rPr>
          <w:rFonts w:hint="eastAsia"/>
        </w:rPr>
        <w:br/>
      </w:r>
      <w:r>
        <w:rPr>
          <w:rFonts w:hint="eastAsia"/>
        </w:rPr>
        <w:t>　　第二节 遥控器行业竞争格局分析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一、2024-2025年遥控器行业竞争分析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二、2024-2025年中外遥控器产品竞争分析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三、2024-2025年中国遥控器市场竞争分析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四、2025-2031年国内主要遥控器企业动向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遥控器企业制定“十五五”发展战略研究分析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中国遥控器行业营销策略分析</w:t>
      </w:r>
      <w:r>
        <w:rPr>
          <w:rFonts w:hint="eastAsia"/>
        </w:rPr>
        <w:br/>
      </w:r>
      <w:r>
        <w:rPr>
          <w:rFonts w:hint="eastAsia"/>
        </w:rPr>
        <w:t>　　第一节 遥控器市场推广策略研究分析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一、做好遥控器产品导入</w:t>
      </w:r>
      <w:r>
        <w:rPr>
          <w:rFonts w:hint="eastAsia"/>
        </w:rPr>
        <w:br/>
      </w:r>
      <w:r>
        <w:rPr>
          <w:rFonts w:hint="eastAsia"/>
        </w:rPr>
        <w:t>　　　　二、做好遥控器产品组合和产品线决策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三、遥控器行业城市市场推广策略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遥控器行业渠道营销研究分析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一、遥控器行业营销环境分析</w:t>
      </w:r>
      <w:r>
        <w:rPr>
          <w:rFonts w:hint="eastAsia"/>
        </w:rPr>
        <w:br/>
      </w:r>
      <w:r>
        <w:rPr>
          <w:rFonts w:hint="eastAsia"/>
        </w:rPr>
        <w:t>　　　　二、遥控器行业现存的营销渠道分析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三、遥控器行业终端市场营销管理策略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遥控器行业营销战略研究分析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一、中国遥控器行业有效整合营销策略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二、建立遥控器行业厂商的双嬴模式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遥控器行业投资效益及风险分析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遥控器行业投资效益分析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一、2019-2024年遥控器行业投资状况分析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二、2019-2024年遥控器行业投资效益分析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三、2025-2031年遥控器行业投资趋势预测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四、2025-2031年遥控器行业投资方向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五、2025-2031年遥控器行业投资建议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2025-2031年遥控器行业投资风险及控制策略分析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一、遥控器市场风险及控制策略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二、遥控器行业政策风险及控制策略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三、遥控器经营风险及控制策略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四、遥控器同业竞争风险及控制策略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五、遥控器行业其他风险及控制策略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遥控器市场预测及项目投资建议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中国遥控器行业生产、营销企业投资运作模式分析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遥控器行业外销与内销优势分析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2025-2031年中国遥控器行业市场规模及增长趋势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2025-2031年中国遥控器行业投资规模预测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2025-2031年遥控器行业市场盈利预测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中^智^林^：遥控器行业项目投资建议</w:t>
      </w:r>
      <w:r>
        <w:rPr>
          <w:rFonts w:hint="eastAsia"/>
        </w:rPr>
        <w:br/>
      </w:r>
      <w:r>
        <w:rPr>
          <w:rFonts w:hint="eastAsia"/>
        </w:rPr>
        <w:t>　　　　一、遥控器技术应用注意事项</w:t>
      </w:r>
      <w:r>
        <w:rPr>
          <w:rFonts w:hint="eastAsia"/>
        </w:rPr>
        <w:br/>
      </w:r>
      <w:r>
        <w:rPr>
          <w:rFonts w:hint="eastAsia"/>
        </w:rPr>
        <w:t>　　　　二、遥控器项目投资注意事项</w:t>
      </w:r>
      <w:r>
        <w:rPr>
          <w:rFonts w:hint="eastAsia"/>
        </w:rPr>
        <w:br/>
      </w:r>
      <w:r>
        <w:rPr>
          <w:rFonts w:hint="eastAsia"/>
        </w:rPr>
        <w:t>　　　　三、遥控器生产开发注意事项</w:t>
      </w:r>
      <w:r>
        <w:rPr>
          <w:rFonts w:hint="eastAsia"/>
        </w:rPr>
        <w:br/>
      </w:r>
      <w:r>
        <w:rPr>
          <w:rFonts w:hint="eastAsia"/>
        </w:rPr>
        <w:t>　　　　四、遥控器销售注意事项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2019-2024年中国遥控器行业产量及增长趋势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2025-2031年中国遥控器行业产量预测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2019-2024年中国遥控器行业市场需求及增长情况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2025-2031年中国遥控器行业市场需求预测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2019-2024年中国遥控器行业利润及增长情况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2019-2024年中国遥控器行业出口情况分析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2025-2031年中国遥控器行业产品市场价格走势预测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遥控器重点企业经营情况分析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2025-2031年中国遥控器市场规模预测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2025-2031年中国遥控器行业利润预测</w:t>
      </w:r>
      <w:r>
        <w:rPr>
          <w:rFonts w:hint="eastAsia"/>
        </w:rPr>
        <w:br/>
      </w:r>
      <w:r>
        <w:rPr>
          <w:rFonts w:hint="eastAsia"/>
        </w:rPr>
        <w:t>　　图表 2025年遥控器行业壁垒</w:t>
      </w:r>
      <w:r>
        <w:rPr>
          <w:rFonts w:hint="eastAsia"/>
        </w:rPr>
        <w:br/>
      </w:r>
      <w:r>
        <w:rPr>
          <w:rFonts w:hint="eastAsia"/>
        </w:rPr>
        <w:t>　　图表 2025年遥控器市场前景分析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2025-2031年中国遥控器市场需求预测</w:t>
      </w:r>
      <w:r>
        <w:rPr>
          <w:rFonts w:hint="eastAsia"/>
        </w:rPr>
        <w:br/>
      </w:r>
      <w:r>
        <w:rPr>
          <w:rFonts w:hint="eastAsia"/>
        </w:rPr>
        <w:t>　　图表 2025年遥控器发展趋势预测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a4e52153c4869" w:history="1">
        <w:r>
          <w:rPr>
            <w:rStyle w:val="Hyperlink"/>
          </w:rPr>
          <w:t>2025年中国遥控器行业发展回顾与展望分析报告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a4e52153c4869" w:history="1">
        <w:r>
          <w:rPr>
            <w:rStyle w:val="Hyperlink"/>
          </w:rPr>
          <w:t>https://www.20087.com/3/A8/YaoKongQiHangYeFenXiBaoGao.html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热点：免费手机遥控器app、遥控器怎么配对、手机遥控器红外线功能、遥控器app、遥控器功能、遥控器红灯闪烁但是电视没反应、卷帘门遥控器按键功能介绍、遥控器是红外线还是紫外线、小型遥控器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0c2db1548422a" w:history="1">
      <w:r>
        <w:rPr>
          <w:rStyle w:val="Hyperlink"/>
        </w:rPr>
        <w:t>2025年中国遥控器行业发展回顾与展望分析报告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YaoKongQiHangYeFenXiBaoGao.html" TargetMode="External" Id="Rbe4a4e52153c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YaoKongQiHangYeFenXiBaoGao.html" TargetMode="External" Id="R27f0c2db1548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2024-10-25T07:51:00Z</dcterms:created>
  <dcterms:modified xsi:type="dcterms:W3CDTF">2024-10-25T08:51:00Z</dcterms:modified>
  <dc:subject>2025年中国遥控器行业发展回顾与展望分析报告</dc:subject>
  <dc:title>2025年中国遥控器行业发展回顾与展望分析报告</dc:title>
  <cp:keywords>2025年中国遥控器行业发展回顾与展望分析报告</cp:keywords>
  <dc:description>2025年中国遥控器行业发展回顾与展望分析报告</dc:description>
</cp:coreProperties>
</file>