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346c30feb4eff" w:history="1">
              <w:r>
                <w:rPr>
                  <w:rStyle w:val="Hyperlink"/>
                </w:rPr>
                <w:t>2026-2032年中国金属密封球阀行业发展研究与市场前景报告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346c30feb4eff" w:history="1">
              <w:r>
                <w:rPr>
                  <w:rStyle w:val="Hyperlink"/>
                </w:rPr>
                <w:t>2026-2032年中国金属密封球阀行业发展研究与市场前景报告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346c30feb4eff" w:history="1">
                <w:r>
                  <w:rPr>
                    <w:rStyle w:val="Hyperlink"/>
                  </w:rPr>
                  <w:t>https://www.20087.com/3/28/JinShuMiFengQiuFaXianZhuangYuQianJingFenXi.html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密封球阀是工业流体控制系统中的核心截断与调节装备，采用硬质合金或特种金属作为密封面，专为高温、高压、强腐蚀及含固体颗粒等极端恶劣工况设计。随着全球能源转型与重化工业的升级，金属密封球阀在煤化工、多晶硅、冶金及超临界发电等领域的应用日益广泛。现代金属密封球阀在技术上高度聚焦于长寿命、零泄漏及抗冲刷性能。通过超音速喷涂、表面渗氮及激光熔覆等先进表面处理工艺，大幅提升了阀芯与阀座的耐磨性与耐腐蚀性。同时，为应对严苛的环保与安全法规，具备防火防静电设计、低逸散排放及在线诊断功能的智能金属密封球阀，正逐步替代传统阀门，成为保障工业装置安全稳定运行的关键屏障。</w:t>
      </w:r>
      <w:r>
        <w:rPr>
          <w:rFonts w:hint="eastAsia"/>
        </w:rPr>
        <w:br/>
      </w:r>
      <w:r>
        <w:rPr>
          <w:rFonts w:hint="eastAsia"/>
        </w:rPr>
        <w:t>　　未来，金属密封球阀将沿着极致精密化、智能物联及绿色低碳方向全面深化。市场调研网指出，在材料创新层面，新型陶瓷基复合材料与梯度功能涂层的应用，有望进一步突破极端温度与强腐蚀环境下的密封极限，满足下一代清洁能源与深海油气开采的苛刻需求。在智能化方面，集成压力、温度及振动传感器的智能球阀，将具备泄漏预测、寿命评估及自适应调节能力，实现从“事后维修”向“预测性维护”的跨越。同时，在全球碳中和目标的驱动下，采用低碳制造工艺、支持氢能及超临界二氧化碳等新型介质的金属密封球阀，将迎来爆发式增长。此外，随着全球工业标准的趋同，具备全生命周期质量追溯与国际化认证体系的本土企业，将在全球高端阀门市场中加速实现国产替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e346c30feb4eff" w:history="1">
        <w:r>
          <w:rPr>
            <w:rStyle w:val="Hyperlink"/>
          </w:rPr>
          <w:t>2026-2032年中国金属密封球阀行业发展研究与市场前景报告</w:t>
        </w:r>
      </w:hyperlink>
      <w:r>
        <w:rPr>
          <w:rFonts w:hint="eastAsia"/>
        </w:rPr>
        <w:t>》，2025年金属密封球阀行业市场规模达 亿元，预计2032年市场规模将达 亿元，期间年均复合增长率（CAGR）达 %。报告基于统计局、相关行业协会及科研机构的详实数据，系统分析金属密封球阀行业发展现状，涵盖金属密封球阀市场规模、竞争格局、技术发展及消费需求等核心要素，评估金属密封球阀重点企业经营策略与市场表现。通过研究金属密封球阀产业链结构和政策环境，对金属密封球阀行业发展趋势作出科学预测，指出金属密封球阀市场机遇与潜在风险。报告采用图表与数据相结合的形式，为金属密封球阀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金属密封球阀行业概述</w:t>
      </w:r>
      <w:r>
        <w:rPr>
          <w:rFonts w:hint="eastAsia"/>
        </w:rPr>
        <w:br/>
      </w:r>
      <w:r>
        <w:rPr>
          <w:rFonts w:hint="eastAsia"/>
        </w:rPr>
        <w:t>　　第一节 金属密封球阀定义与分类</w:t>
      </w:r>
      <w:r>
        <w:rPr>
          <w:rFonts w:hint="eastAsia"/>
        </w:rPr>
        <w:br/>
      </w:r>
      <w:r>
        <w:rPr>
          <w:rFonts w:hint="eastAsia"/>
        </w:rPr>
        <w:t>　　第二节 金属密封球阀应用领域</w:t>
      </w:r>
      <w:r>
        <w:rPr>
          <w:rFonts w:hint="eastAsia"/>
        </w:rPr>
        <w:br/>
      </w:r>
      <w:r>
        <w:rPr>
          <w:rFonts w:hint="eastAsia"/>
        </w:rPr>
        <w:t>　　第三节 金属密封球阀行业经济指标分析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金属密封球阀产业链及经营模式分析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三、金属密封球阀销售模式及销售渠道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全球金属密封球阀市场发展综述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2020-2025年全球金属密封球阀市场规模与趋势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主要国家与地区金属密封球阀市场分析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2026-2032年全球金属密封球阀行业发展趋势与前景预测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中国金属密封球阀行业市场分析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2025-2026年金属密封球阀产能与投资动态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一、国内金属密封球阀产能及利用情况</w:t>
      </w:r>
      <w:r>
        <w:rPr>
          <w:rFonts w:hint="eastAsia"/>
        </w:rPr>
        <w:br/>
      </w:r>
      <w:r>
        <w:rPr>
          <w:rFonts w:hint="eastAsia"/>
        </w:rPr>
        <w:t>　　　　二、金属密封球阀产能扩张与投资动态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2026-2032年金属密封球阀行业产量统计与趋势预测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一、2020-2025年金属密封球阀行业产量数据统计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1、2020-2025年金属密封球阀产量及增长趋势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2、2020-2025年金属密封球阀细分产品产量及份额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二、影响金属密封球阀产量的关键因素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三、2026-2032年金属密封球阀产量预测</w:t>
      </w:r>
      <w:r>
        <w:rPr>
          <w:rFonts w:hint="eastAsia"/>
        </w:rPr>
        <w:br/>
      </w:r>
      <w:r>
        <w:rPr>
          <w:rFonts w:hint="eastAsia"/>
        </w:rPr>
        <w:t>　　第三节 2026-2032年金属密封球阀市场需求与销售分析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一、2025-2026年金属密封球阀行业需求现状</w:t>
      </w:r>
      <w:r>
        <w:rPr>
          <w:rFonts w:hint="eastAsia"/>
        </w:rPr>
        <w:br/>
      </w:r>
      <w:r>
        <w:rPr>
          <w:rFonts w:hint="eastAsia"/>
        </w:rPr>
        <w:t>　　　　二、金属密封球阀客户群体与需求特点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三、2020-2025年金属密封球阀行业销售规模分析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四、2026-2032年金属密封球阀市场增长潜力与规模预测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中国金属密封球阀细分市场与下游应用领域分析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金属密封球阀细分市场分析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一、2025-2026年金属密封球阀主要细分产品市场现状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金属密封球阀下游应用与客户群体分析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一、2025-2026年金属密封球阀各应用领域市场现状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2025-2026年金属密封球阀行业技术发展现状及趋势分析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金属密封球阀行业技术发展现状分析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国内外金属密封球阀行业技术差异与原因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金属密封球阀行业技术发展方向、趋势预测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提升金属密封球阀行业技术能力策略建议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金属密封球阀价格机制与竞争策略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一、2020-2025年金属密封球阀市场价格走势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金属密封球阀定价策略与方法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2026-2032年金属密封球阀价格竞争态势与趋势预测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中国金属密封球阀行业重点区域市场研究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2025-2026年重点区域金属密封球阀市场发展概况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二、2020-2025年金属密封球阀市场需求规模情况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三、2026-2032年金属密封球阀行业发展潜力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二、2020-2025年金属密封球阀市场需求规模情况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三、2026-2032年金属密封球阀行业发展潜力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二、2020-2025年金属密封球阀市场需求规模情况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三、2026-2032年金属密封球阀行业发展潜力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二、2020-2025年金属密封球阀市场需求规模情况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三、2026-2032年金属密封球阀行业发展潜力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二、2020-2025年金属密封球阀市场需求规模情况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三、2026-2032年金属密封球阀行业发展潜力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2020-2025年中国金属密封球阀行业进出口情况分析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金属密封球阀行业进口情况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一、2020-2025年金属密封球阀进口规模及增长情况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二、金属密封球阀主要进口来源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金属密封球阀行业出口情况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一、2020-2025年金属密封球阀出口规模及增长情况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二、金属密封球阀主要出口目的地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2020-2025年中国金属密封球阀行业总体发展与财务状况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2020-2025年中国金属密封球阀行业规模情况</w:t>
      </w:r>
      <w:r>
        <w:rPr>
          <w:rFonts w:hint="eastAsia"/>
        </w:rPr>
        <w:br/>
      </w:r>
      <w:r>
        <w:rPr>
          <w:rFonts w:hint="eastAsia"/>
        </w:rPr>
        <w:t>　　　　一、金属密封球阀行业企业数量规模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二、金属密封球阀行业从业人员规模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三、金属密封球阀行业市场敏感性分析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2020-2025年中国金属密封球阀行业财务能力分析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一、金属密封球阀行业盈利能力</w:t>
      </w:r>
      <w:r>
        <w:rPr>
          <w:rFonts w:hint="eastAsia"/>
        </w:rPr>
        <w:br/>
      </w:r>
      <w:r>
        <w:rPr>
          <w:rFonts w:hint="eastAsia"/>
        </w:rPr>
        <w:t>　　　　二、金属密封球阀行业偿债能力</w:t>
      </w:r>
      <w:r>
        <w:rPr>
          <w:rFonts w:hint="eastAsia"/>
        </w:rPr>
        <w:br/>
      </w:r>
      <w:r>
        <w:rPr>
          <w:rFonts w:hint="eastAsia"/>
        </w:rPr>
        <w:t>　　　　三、金属密封球阀行业营运能力</w:t>
      </w:r>
      <w:r>
        <w:rPr>
          <w:rFonts w:hint="eastAsia"/>
        </w:rPr>
        <w:br/>
      </w:r>
      <w:r>
        <w:rPr>
          <w:rFonts w:hint="eastAsia"/>
        </w:rPr>
        <w:t>　　　　四、金属密封球阀行业发展能力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金属密封球阀行业重点企业调研分析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二、企业金属密封球阀业务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二、企业金属密封球阀业务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二、企业金属密封球阀业务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二、企业金属密封球阀业务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二、企业金属密封球阀业务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二、企业金属密封球阀业务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中国金属密封球阀行业竞争格局分析</w:t>
      </w:r>
      <w:r>
        <w:rPr>
          <w:rFonts w:hint="eastAsia"/>
        </w:rPr>
        <w:br/>
      </w:r>
      <w:r>
        <w:rPr>
          <w:rFonts w:hint="eastAsia"/>
        </w:rPr>
        <w:t>　　第一节 金属密封球阀行业竞争格局总览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2025-2026年金属密封球阀行业竞争力分析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2020-2025年金属密封球阀行业企业并购活动分析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2025-2026年金属密封球阀行业会展与招投标活动分析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一、金属密封球阀行业会展活动及其市场影响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2026年中国金属密封球阀企业发展企业发展策略与建议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金属密封球阀销售模式与渠道策略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金属密封球阀品牌与市场推广策略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金属密封球阀研发投入与技术创新能力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金属密封球阀合作联盟与资源整合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中国金属密封球阀行业风险与对策</w:t>
      </w:r>
      <w:r>
        <w:rPr>
          <w:rFonts w:hint="eastAsia"/>
        </w:rPr>
        <w:br/>
      </w:r>
      <w:r>
        <w:rPr>
          <w:rFonts w:hint="eastAsia"/>
        </w:rPr>
        <w:t>　　第一节 金属密封球阀行业SWOT分析</w:t>
      </w:r>
      <w:r>
        <w:rPr>
          <w:rFonts w:hint="eastAsia"/>
        </w:rPr>
        <w:br/>
      </w:r>
      <w:r>
        <w:rPr>
          <w:rFonts w:hint="eastAsia"/>
        </w:rPr>
        <w:t>　　　　一、金属密封球阀行业优势</w:t>
      </w:r>
      <w:r>
        <w:rPr>
          <w:rFonts w:hint="eastAsia"/>
        </w:rPr>
        <w:br/>
      </w:r>
      <w:r>
        <w:rPr>
          <w:rFonts w:hint="eastAsia"/>
        </w:rPr>
        <w:t>　　　　二、金属密封球阀行业劣势</w:t>
      </w:r>
      <w:r>
        <w:rPr>
          <w:rFonts w:hint="eastAsia"/>
        </w:rPr>
        <w:br/>
      </w:r>
      <w:r>
        <w:rPr>
          <w:rFonts w:hint="eastAsia"/>
        </w:rPr>
        <w:t>　　　　三、金属密封球阀市场机会</w:t>
      </w:r>
      <w:r>
        <w:rPr>
          <w:rFonts w:hint="eastAsia"/>
        </w:rPr>
        <w:br/>
      </w:r>
      <w:r>
        <w:rPr>
          <w:rFonts w:hint="eastAsia"/>
        </w:rPr>
        <w:t>　　　　四、金属密封球阀市场威胁</w:t>
      </w:r>
      <w:r>
        <w:rPr>
          <w:rFonts w:hint="eastAsia"/>
        </w:rPr>
        <w:br/>
      </w:r>
      <w:r>
        <w:rPr>
          <w:rFonts w:hint="eastAsia"/>
        </w:rPr>
        <w:t>　　第二节 金属密封球阀行业风险及对策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2026-2032年中国金属密封球阀行业前景与发展趋势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2025-2026年金属密封球阀行业发展环境分析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一、金属密封球阀行业主管部门与监管体制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二、金属密封球阀行业主要法律法规及政策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三、金属密封球阀行业标准与质量监管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2026-2032年金属密封球阀行业发展趋势与方向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2026-2032年金属密封球阀行业发展潜力与机遇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金属密封球阀行业研究结论与建议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中.智.林.金属密封球阀行业发展建议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金属密封球阀行业历程</w:t>
      </w:r>
      <w:r>
        <w:rPr>
          <w:rFonts w:hint="eastAsia"/>
        </w:rPr>
        <w:br/>
      </w:r>
      <w:r>
        <w:rPr>
          <w:rFonts w:hint="eastAsia"/>
        </w:rPr>
        <w:t>　　图表 金属密封球阀行业生命周期</w:t>
      </w:r>
      <w:r>
        <w:rPr>
          <w:rFonts w:hint="eastAsia"/>
        </w:rPr>
        <w:br/>
      </w:r>
      <w:r>
        <w:rPr>
          <w:rFonts w:hint="eastAsia"/>
        </w:rPr>
        <w:t>　　图表 金属密封球阀行业产业链分析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2020-2025年中国金属密封球阀行业市场规模及增长情况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2020-2025年金属密封球阀行业市场容量分析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2020-2025年中国金属密封球阀行业产能统计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2020-2025年中国金属密封球阀行业产量及增长趋势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2020-2025年中国金属密封球阀市场需求量及增速统计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2025年中国金属密封球阀行业需求领域分布格局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2020-2025年中国金属密封球阀行业销售收入分析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2020-2025年中国金属密封球阀行业盈利情况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2020-2025年中国金属密封球阀行业利润总额统计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2020-2025年中国金属密封球阀进口数量分析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2020-2025年中国金属密封球阀进口金额分析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2020-2025年中国金属密封球阀出口数量分析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2020-2025年中国金属密封球阀出口金额分析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2025年中国金属密封球阀进口国家及地区分析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2025年中国金属密封球阀出口国家及地区分析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2020-2025年中国金属密封球阀行业企业数量情况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2020-2025年中国金属密封球阀行业企业平均规模情况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**地区金属密封球阀市场规模及增长情况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**地区金属密封球阀行业市场需求情况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**地区金属密封球阀市场规模及增长情况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**地区金属密封球阀行业市场需求情况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**地区金属密封球阀市场规模及增长情况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**地区金属密封球阀行业市场需求情况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**地区金属密封球阀市场规模及增长情况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**地区金属密封球阀行业市场需求情况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金属密封球阀重点企业（一）基本信息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金属密封球阀重点企业（一）经营情况分析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金属密封球阀重点企业（一）主要经济指标情况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金属密封球阀重点企业（一）偿债能力情况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金属密封球阀重点企业（一）运营能力情况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金属密封球阀重点企业（一）成长能力情况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金属密封球阀重点企业（二）基本信息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金属密封球阀重点企业（二）经营情况分析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金属密封球阀重点企业（二）主要经济指标情况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金属密封球阀重点企业（二）偿债能力情况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金属密封球阀重点企业（二）运营能力情况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金属密封球阀重点企业（二）成长能力情况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金属密封球阀重点企业（三）基本信息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金属密封球阀重点企业（三）经营情况分析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金属密封球阀重点企业（三）主要经济指标情况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金属密封球阀重点企业（三）偿债能力情况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金属密封球阀重点企业（三）运营能力情况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金属密封球阀重点企业（三）成长能力情况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2026-2032年中国金属密封球阀行业产能预测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2026-2032年中国金属密封球阀行业产量预测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2026-2032年中国金属密封球阀市场需求量预测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2026-2032年中国金属密封球阀行业供需平衡预测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2026-2032年中国金属密封球阀行业市场容量预测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2026-2032年中国金属密封球阀行业市场规模预测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2026年中国金属密封球阀市场前景分析</w:t>
      </w:r>
      <w:r>
        <w:rPr>
          <w:rFonts w:hint="eastAsia"/>
        </w:rPr>
        <w:br/>
      </w:r>
      <w:r>
        <w:rPr>
          <w:rFonts w:hint="eastAsia"/>
        </w:rPr>
        <w:t>　　图表 2026年中国金属密封球阀发展趋势预测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346c30feb4eff" w:history="1">
        <w:r>
          <w:rPr>
            <w:rStyle w:val="Hyperlink"/>
          </w:rPr>
          <w:t>2026-2032年中国金属密封球阀行业发展研究与市场前景报告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346c30feb4eff" w:history="1">
        <w:r>
          <w:rPr>
            <w:rStyle w:val="Hyperlink"/>
          </w:rPr>
          <w:t>https://www.20087.com/3/28/JinShuMiFengQiuFaXianZhuangYuQianJingFenXi.html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热点：气动球阀、金属密封球阀密封垫圈、双向金属密封旋球阀、金属密封球阀图片、全通径球阀、金属密封球阀工作原理、手动软密封闸阀、球阀密封性、硬密封球阀与软密封球阀的区别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7162966354078" w:history="1">
      <w:r>
        <w:rPr>
          <w:rStyle w:val="Hyperlink"/>
        </w:rPr>
        <w:t>2026-2032年中国金属密封球阀行业发展研究与市场前景报告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JinShuMiFengQiuFaXianZhuangYuQianJingFenXi.html" TargetMode="External" Id="R6ce346c30feb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JinShuMiFengQiuFaXianZhuangYuQianJingFenXi.html" TargetMode="External" Id="R902716296635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2026-07-19T01:27:25Z</dcterms:created>
  <dcterms:modified xsi:type="dcterms:W3CDTF">2026-07-19T02:27:25Z</dcterms:modified>
  <dc:subject>2026-2032年中国金属密封球阀行业发展研究与市场前景报告</dc:subject>
  <dc:title>2026-2032年中国金属密封球阀行业发展研究与市场前景报告</dc:title>
  <cp:keywords>2026-2032年中国金属密封球阀行业发展研究与市场前景报告</cp:keywords>
  <dc:description>2026-2032年中国金属密封球阀行业发展研究与市场前景报告</dc:description>
</cp:coreProperties>
</file>