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48268b00e431e" w:history="1">
              <w:r>
                <w:rPr>
                  <w:rStyle w:val="Hyperlink"/>
                </w:rPr>
                <w:t>2026-2032年全球与中国防爆穿隔系统行业市场分析及发展前景预测报告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48268b00e431e" w:history="1">
              <w:r>
                <w:rPr>
                  <w:rStyle w:val="Hyperlink"/>
                </w:rPr>
                <w:t>2026-2032年全球与中国防爆穿隔系统行业市场分析及发展前景预测报告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48268b00e431e" w:history="1">
                <w:r>
                  <w:rPr>
                    <w:rStyle w:val="Hyperlink"/>
                  </w:rPr>
                  <w:t>https://www.20087.com/3/88/FangBaoChuanGeXiTongQianJing.html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穿隔系统是危险场所（如石油化工、煤矿、制药车间）电气与管道贯穿墙体或隔板时的关键安全装置，主要用于阻断爆炸火焰与高温气体通过孔洞传播，确保防爆区域完整性。防爆穿隔系统通常由密封模块、金属框架及阻燃填料构成，符合IEC 60079-0、GB 3836等国际国内防爆标准，支持电缆、光缆、气动管路等多种介质同时穿隔，并具备IP66以上防护等级与耐化学腐蚀能力。现代产品强调模块化设计，便于后期增减线路，同时通过第三方认证确保在1.5小时以上耐火测试中维持密封性能。然而，在高频次改造、大直径穿隔或多材质混合贯穿场景下，安装适配性与长期密封可靠性仍是工程实施中的主要挑战。</w:t>
      </w:r>
      <w:r>
        <w:rPr>
          <w:rFonts w:hint="eastAsia"/>
        </w:rPr>
        <w:br/>
      </w:r>
      <w:r>
        <w:rPr>
          <w:rFonts w:hint="eastAsia"/>
        </w:rPr>
        <w:t>　　防爆穿隔系统将朝着智能化监测、材料革新与全生命周期管理方向演进。市场调研网指出，未来，嵌入式温度与气体传感器可实时检测穿隔区域异常，预警潜在泄漏或过热风险；纳米复合阻燃材料将提升耐火极限并减轻系统重量。在数字化层面，BIM模型集成与二维码资产标签将实现从设计、安装到运维的全流程追溯。同时，针对氢能、锂电池工厂等新兴高危场景，定制化穿隔方案将加速开发。长远来看，防爆穿隔系统将从“被动防火屏障”升级为“主动安全感知节点”，成为本质安全型工业设施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e48268b00e431e" w:history="1">
        <w:r>
          <w:rPr>
            <w:rStyle w:val="Hyperlink"/>
          </w:rPr>
          <w:t>2026-2032年全球与中国防爆穿隔系统行业市场分析及发展前景预测报告</w:t>
        </w:r>
      </w:hyperlink>
      <w:r>
        <w:rPr>
          <w:rFonts w:hint="eastAsia"/>
        </w:rPr>
        <w:t>》，2025年防爆穿隔系统行业市场规模达 亿元，预计2032年市场规模将达 亿元，期间年均复合增长率（CAGR）达 %。报告基于国家统计局及相关行业协会的权威数据，系统分析了防爆穿隔系统行业的市场规模、产业链结构及技术现状，并对防爆穿隔系统发展趋势与市场前景进行了科学预测。报告重点解读了行业重点企业的竞争策略与品牌影响力，全面评估了防爆穿隔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按产品类型细分，全球防爆穿隔系统市场规模2021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单开孔</w:t>
      </w:r>
      <w:r>
        <w:rPr>
          <w:rFonts w:hint="eastAsia"/>
        </w:rPr>
        <w:br/>
      </w:r>
      <w:r>
        <w:rPr>
          <w:rFonts w:hint="eastAsia"/>
        </w:rPr>
        <w:t>　　　　1.3.3 多组合开孔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按应用细分，全球防爆穿隔系统市场规模2021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石油勘探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防爆穿隔系统行业发展总体概况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防爆穿隔系统行业发展主要特点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防爆穿隔系统行业发展影响因素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防爆穿隔系统有利因素</w:t>
      </w:r>
      <w:r>
        <w:rPr>
          <w:rFonts w:hint="eastAsia"/>
        </w:rPr>
        <w:br/>
      </w:r>
      <w:r>
        <w:rPr>
          <w:rFonts w:hint="eastAsia"/>
        </w:rPr>
        <w:t>　　　　1.5.3 .2 防爆穿隔系统不利因素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全球市场，近三年防爆穿隔系统主要企业占有率及排名（按销量）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防爆穿隔系统主要企业在国际市场占有率（按销量，2023-2026）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2025年防爆穿隔系统主要企业在国际市场排名（按销量）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全球市场主要企业防爆穿隔系统销量（2023-2026）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全球市场，近三年防爆穿隔系统主要企业占有率及排名（按收入）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防爆穿隔系统主要企业在国际市场占有率（按收入，2023-2026）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2025年防爆穿隔系统主要企业在国际市场排名（按收入）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全球市场主要企业防爆穿隔系统销售收入（2023-2026）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全球市场主要企业防爆穿隔系统销售价格（2023-2026）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中国市场，近三年防爆穿隔系统主要企业占有率及排名（按销量）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防爆穿隔系统主要企业在中国市场占有率（按销量，2023-2026）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2025年防爆穿隔系统主要企业在中国市场排名（按销量）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中国市场主要企业防爆穿隔系统销量（2023-2026）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中国市场，近三年防爆穿隔系统主要企业占有率及排名（按收入）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防爆穿隔系统主要企业在中国市场占有率（按收入，2023-2026）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2025年防爆穿隔系统主要企业在中国市场排名（按收入）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中国市场主要企业防爆穿隔系统销售收入（2023-2026）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全球主要厂商防爆穿隔系统总部及产地分布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全球主要厂商成立时间及防爆穿隔系统商业化日期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全球主要厂商防爆穿隔系统产品类型及应用</w:t>
      </w:r>
      <w:r>
        <w:rPr>
          <w:rFonts w:hint="eastAsia"/>
        </w:rPr>
        <w:br/>
      </w:r>
      <w:r>
        <w:rPr>
          <w:rFonts w:hint="eastAsia"/>
        </w:rPr>
        <w:t>　　2.9 防爆穿隔系统行业集中度、竞争程度分析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防爆穿隔系统行业集中度分析：2025年全球Top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全球防爆穿隔系统第一梯队、第二梯队和第三梯队生产商（品牌）及市场份额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全球防爆穿隔系统总体规模分析</w:t>
      </w:r>
      <w:r>
        <w:rPr>
          <w:rFonts w:hint="eastAsia"/>
        </w:rPr>
        <w:br/>
      </w:r>
      <w:r>
        <w:rPr>
          <w:rFonts w:hint="eastAsia"/>
        </w:rPr>
        <w:t>　　3.1 全球防爆穿隔系统供需现状及预测（2021-2032）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全球防爆穿隔系统产能、产量、产能利用率及发展趋势（2021-2032）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全球防爆穿隔系统产量、需求量及发展趋势（2021-2032）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全球主要地区防爆穿隔系统产量及发展趋势（2021-2032）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全球主要地区防爆穿隔系统产量（2021-2026）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全球主要地区防爆穿隔系统产量（2027-2032）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全球主要地区防爆穿隔系统产量市场份额（2021-2032）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中国防爆穿隔系统供需现状及预测（2021-2032）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中国防爆穿隔系统产能、产量、产能利用率及发展趋势（2021-2032）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中国防爆穿隔系统产量、市场需求量及发展趋势（2021-2032）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中国市场防爆穿隔系统进出口（2021-2032）</w:t>
      </w:r>
      <w:r>
        <w:rPr>
          <w:rFonts w:hint="eastAsia"/>
        </w:rPr>
        <w:br/>
      </w:r>
      <w:r>
        <w:rPr>
          <w:rFonts w:hint="eastAsia"/>
        </w:rPr>
        <w:t>　　3.4 全球防爆穿隔系统销量及销售额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全球市场防爆穿隔系统销售额（2021-2032）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全球市场防爆穿隔系统价格趋势（2021-2032）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全球防爆穿隔系统主要地区分析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全球主要地区防爆穿隔系统市场规模分析：2021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全球主要地区防爆穿隔系统销售收入及市场份额（2021-2026）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全球主要地区防爆穿隔系统销售收入预测（2027-2032）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全球主要地区防爆穿隔系统销量分析：2021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全球主要地区防爆穿隔系统销量及市场份额预测（2027-2032）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不同产品类型防爆穿隔系统分析</w:t>
      </w:r>
      <w:r>
        <w:rPr>
          <w:rFonts w:hint="eastAsia"/>
        </w:rPr>
        <w:br/>
      </w:r>
      <w:r>
        <w:rPr>
          <w:rFonts w:hint="eastAsia"/>
        </w:rPr>
        <w:t>　　6.1 全球不同产品类型防爆穿隔系统销量（2021-2032）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全球不同产品类型防爆穿隔系统销量预测（2027-2032）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全球不同产品类型防爆穿隔系统收入（2021-2032）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全球不同产品类型防爆穿隔系统收入预测（2027-2032）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全球不同产品类型防爆穿隔系统价格走势（2021-2032）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中国不同产品类型防爆穿隔系统销量预测（2027-2032）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中国不同产品类型防爆穿隔系统收入（2021-2032）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中国不同产品类型防爆穿隔系统收入预测（2027-2032）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不同应用防爆穿隔系统分析</w:t>
      </w:r>
      <w:r>
        <w:rPr>
          <w:rFonts w:hint="eastAsia"/>
        </w:rPr>
        <w:br/>
      </w:r>
      <w:r>
        <w:rPr>
          <w:rFonts w:hint="eastAsia"/>
        </w:rPr>
        <w:t>　　7.1 全球不同应用防爆穿隔系统销量（2021-2032）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全球不同应用防爆穿隔系统销量预测（2027-2032）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全球不同应用防爆穿隔系统收入（2021-2032）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全球不同应用防爆穿隔系统收入预测（2027-2032）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全球不同应用防爆穿隔系统价格走势（2021-2032）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中国不同应用防爆穿隔系统销量（2021-2032）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中国不同应用防爆穿隔系统销量预测（2027-2032）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中国不同应用防爆穿隔系统收入（2021-2032）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中国不同应用防爆穿隔系统收入预测（2027-2032）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防爆穿隔系统行业发展趋势</w:t>
      </w:r>
      <w:r>
        <w:rPr>
          <w:rFonts w:hint="eastAsia"/>
        </w:rPr>
        <w:br/>
      </w:r>
      <w:r>
        <w:rPr>
          <w:rFonts w:hint="eastAsia"/>
        </w:rPr>
        <w:t>　　8.2 防爆穿隔系统行业主要驱动因素</w:t>
      </w:r>
      <w:r>
        <w:rPr>
          <w:rFonts w:hint="eastAsia"/>
        </w:rPr>
        <w:br/>
      </w:r>
      <w:r>
        <w:rPr>
          <w:rFonts w:hint="eastAsia"/>
        </w:rPr>
        <w:t>　　8.3 防爆穿隔系统中国企业SWOT分析</w:t>
      </w:r>
      <w:r>
        <w:rPr>
          <w:rFonts w:hint="eastAsia"/>
        </w:rPr>
        <w:br/>
      </w:r>
      <w:r>
        <w:rPr>
          <w:rFonts w:hint="eastAsia"/>
        </w:rPr>
        <w:t>　　8.4 中国防爆穿隔系统行业政策环境分析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防爆穿隔系统行业产业链简介</w:t>
      </w:r>
      <w:r>
        <w:rPr>
          <w:rFonts w:hint="eastAsia"/>
        </w:rPr>
        <w:br/>
      </w:r>
      <w:r>
        <w:rPr>
          <w:rFonts w:hint="eastAsia"/>
        </w:rPr>
        <w:t>　　　　9.1.1 防爆穿隔系统行业供应链分析</w:t>
      </w:r>
      <w:r>
        <w:rPr>
          <w:rFonts w:hint="eastAsia"/>
        </w:rPr>
        <w:br/>
      </w:r>
      <w:r>
        <w:rPr>
          <w:rFonts w:hint="eastAsia"/>
        </w:rPr>
        <w:t>　　　　9.1.2 防爆穿隔系统主要原料及供应情况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防爆穿隔系统行业采购模式</w:t>
      </w:r>
      <w:r>
        <w:rPr>
          <w:rFonts w:hint="eastAsia"/>
        </w:rPr>
        <w:br/>
      </w:r>
      <w:r>
        <w:rPr>
          <w:rFonts w:hint="eastAsia"/>
        </w:rPr>
        <w:t>　　9.3 防爆穿隔系统行业生产模式</w:t>
      </w:r>
      <w:r>
        <w:rPr>
          <w:rFonts w:hint="eastAsia"/>
        </w:rPr>
        <w:br/>
      </w:r>
      <w:r>
        <w:rPr>
          <w:rFonts w:hint="eastAsia"/>
        </w:rPr>
        <w:t>　　9.4 防爆穿隔系统行业销售模式及销售渠道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按产品类型细分，全球防爆穿隔系统市场规模2021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按应用细分，全球防爆穿隔系统市场规模（CAGR）2021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防爆穿隔系统行业发展主要特点</w:t>
      </w:r>
      <w:r>
        <w:rPr>
          <w:rFonts w:hint="eastAsia"/>
        </w:rPr>
        <w:br/>
      </w:r>
      <w:r>
        <w:rPr>
          <w:rFonts w:hint="eastAsia"/>
        </w:rPr>
        <w:t>　　表 4： 防爆穿隔系统行业发展有利因素分析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防爆穿隔系统行业发展不利因素分析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进入防爆穿隔系统行业壁垒</w:t>
      </w:r>
      <w:r>
        <w:rPr>
          <w:rFonts w:hint="eastAsia"/>
        </w:rPr>
        <w:br/>
      </w:r>
      <w:r>
        <w:rPr>
          <w:rFonts w:hint="eastAsia"/>
        </w:rPr>
        <w:t>　　表 7： 防爆穿隔系统主要企业在国际市场占有率（按销量，2023-2026）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2025年防爆穿隔系统主要企业在国际市场排名（按销量）&amp;（套）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全球市场主要企业防爆穿隔系统销量（2023-2026）&amp;（套）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防爆穿隔系统主要企业在国际市场占有率（按收入，2023-2026）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2025年防爆穿隔系统主要企业在国际市场排名（按收入）&amp;（万元）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全球市场主要企业防爆穿隔系统销售收入（2023-2026）&amp;（万元）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全球市场主要企业防爆穿隔系统销售价格（2023-2026）&amp;（元/套）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防爆穿隔系统主要企业在中国市场占有率（按销量，2023-2026）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2025年防爆穿隔系统主要企业在中国市场排名（按销量）&amp;（套）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中国市场主要企业防爆穿隔系统销量（2023-2026）&amp;（套）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防爆穿隔系统主要企业在中国市场占有率（按收入，2023-2026）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2025年防爆穿隔系统主要企业在中国市场排名（按收入）&amp;（万元）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中国市场主要企业防爆穿隔系统销售收入（2023-2026）&amp;（万元）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全球主要厂商防爆穿隔系统总部及产地分布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全球主要厂商成立时间及防爆穿隔系统商业化日期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全球主要厂商防爆穿隔系统产品类型及应用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2025年全球防爆穿隔系统主要厂商市场地位（第一梯队、第二梯队和第三梯队）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全球防爆穿隔系统市场投资、并购等现状分析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全球主要地区防爆穿隔系统产量增速（CAGR）：（2021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全球主要地区防爆穿隔系统产量（2021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全球主要地区防爆穿隔系统产量（2021-2026）&amp;（套）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全球主要地区防爆穿隔系统产量（2027-2032）&amp;（套）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全球主要地区防爆穿隔系统产量市场份额（2021-2026）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全球主要地区防爆穿隔系统产量市场份额（2027-2032）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中国市场防爆穿隔系统产量、销量、进出口（2021-2026）&amp;（套）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中国市场防爆穿隔系统产量、销量、进出口预测（2027-2032）&amp;（套）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全球主要地区防爆穿隔系统销售收入增速：（2021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全球主要地区防爆穿隔系统销售收入（2021-2026）&amp;（万元）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全球主要地区防爆穿隔系统销售收入市场份额（2021-2026）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全球主要地区防爆穿隔系统收入（2027-2032）&amp;（万元）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全球主要地区防爆穿隔系统收入市场份额（2027-2032）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全球主要地区防爆穿隔系统销量（套）：2021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全球主要地区防爆穿隔系统销量（2027-2032）&amp;（套）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全球主要地区防爆穿隔系统销量份额（2027-2032）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全球市场不同应用防爆穿隔系统销量市场份额预测（2027-2032）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中国不同应用防爆穿隔系统销量市场份额（2021-2026）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防爆穿隔系统行业发展趋势</w:t>
      </w:r>
      <w:r>
        <w:rPr>
          <w:rFonts w:hint="eastAsia"/>
        </w:rPr>
        <w:br/>
      </w:r>
      <w:r>
        <w:rPr>
          <w:rFonts w:hint="eastAsia"/>
        </w:rPr>
        <w:t>　　表 126： 防爆穿隔系统行业主要驱动因素</w:t>
      </w:r>
      <w:r>
        <w:rPr>
          <w:rFonts w:hint="eastAsia"/>
        </w:rPr>
        <w:br/>
      </w:r>
      <w:r>
        <w:rPr>
          <w:rFonts w:hint="eastAsia"/>
        </w:rPr>
        <w:t>　　表 127： 防爆穿隔系统行业供应链分析</w:t>
      </w:r>
      <w:r>
        <w:rPr>
          <w:rFonts w:hint="eastAsia"/>
        </w:rPr>
        <w:br/>
      </w:r>
      <w:r>
        <w:rPr>
          <w:rFonts w:hint="eastAsia"/>
        </w:rPr>
        <w:t>　　表 128： 防爆穿隔系统上游原料供应商</w:t>
      </w:r>
      <w:r>
        <w:rPr>
          <w:rFonts w:hint="eastAsia"/>
        </w:rPr>
        <w:br/>
      </w:r>
      <w:r>
        <w:rPr>
          <w:rFonts w:hint="eastAsia"/>
        </w:rPr>
        <w:t>　　表 129： 防爆穿隔系统主要地区不同应用客户分析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防爆穿隔系统典型经销商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防爆穿隔系统产品图片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全球不同产品类型防爆穿隔系统销售额2021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全球不同产品类型防爆穿隔系统市场份额2025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单开孔产品图片</w:t>
      </w:r>
      <w:r>
        <w:rPr>
          <w:rFonts w:hint="eastAsia"/>
        </w:rPr>
        <w:br/>
      </w:r>
      <w:r>
        <w:rPr>
          <w:rFonts w:hint="eastAsia"/>
        </w:rPr>
        <w:t>　　图 5： 多组合开孔产品图片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全球不同应用防爆穿隔系统市场份额2025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石油勘探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2025年全球前五大生产商防爆穿隔系统市场份额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2025年全球防爆穿隔系统第一梯队、第二梯队和第三梯队厂商及市场份额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全球防爆穿隔系统产能、产量、产能利用率及发展趋势（2021-2032）&amp;（套）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全球防爆穿隔系统产量、需求量及发展趋势（2021-2032）&amp;（套）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全球主要地区防爆穿隔系统产量市场份额（2021-2032）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中国防爆穿隔系统产能、产量、产能利用率及发展趋势（2021-2032）&amp;（套）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中国防爆穿隔系统产量、市场需求量及发展趋势（2021-2032）&amp;（套）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全球防爆穿隔系统市场销售额及增长率：（2021-2032）&amp;（万元）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全球市场防爆穿隔系统市场规模：2021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全球市场防爆穿隔系统价格趋势（2021-2032）&amp;（元/套）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全球主要地区防爆穿隔系统销售收入（2021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全球主要地区防爆穿隔系统销售收入市场份额（2021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中东市场防爆穿隔系统收入及增长率（2021-2032）&amp;（万元）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全球不同产品类型防爆穿隔系统价格走势（2021-2032）&amp;（元/套）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全球不同应用防爆穿隔系统价格走势（2021-2032）&amp;（元/套）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防爆穿隔系统中国企业SWOT分析</w:t>
      </w:r>
      <w:r>
        <w:rPr>
          <w:rFonts w:hint="eastAsia"/>
        </w:rPr>
        <w:br/>
      </w:r>
      <w:r>
        <w:rPr>
          <w:rFonts w:hint="eastAsia"/>
        </w:rPr>
        <w:t>　　图 43： 防爆穿隔系统产业链</w:t>
      </w:r>
      <w:r>
        <w:rPr>
          <w:rFonts w:hint="eastAsia"/>
        </w:rPr>
        <w:br/>
      </w:r>
      <w:r>
        <w:rPr>
          <w:rFonts w:hint="eastAsia"/>
        </w:rPr>
        <w:t>　　图 44： 防爆穿隔系统行业采购模式分析</w:t>
      </w:r>
      <w:r>
        <w:rPr>
          <w:rFonts w:hint="eastAsia"/>
        </w:rPr>
        <w:br/>
      </w:r>
      <w:r>
        <w:rPr>
          <w:rFonts w:hint="eastAsia"/>
        </w:rPr>
        <w:t>　　图 45： 防爆穿隔系统行业生产模式</w:t>
      </w:r>
      <w:r>
        <w:rPr>
          <w:rFonts w:hint="eastAsia"/>
        </w:rPr>
        <w:br/>
      </w:r>
      <w:r>
        <w:rPr>
          <w:rFonts w:hint="eastAsia"/>
        </w:rPr>
        <w:t>　　图 46： 防爆穿隔系统行业销售模式分析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48268b00e431e" w:history="1">
        <w:r>
          <w:rPr>
            <w:rStyle w:val="Hyperlink"/>
          </w:rPr>
          <w:t>2026-2032年全球与中国防爆穿隔系统行业市场分析及发展前景预测报告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48268b00e431e" w:history="1">
        <w:r>
          <w:rPr>
            <w:rStyle w:val="Hyperlink"/>
          </w:rPr>
          <w:t>https://www.20087.com/3/88/FangBaoChuanGeXiTongQianJing.html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fc85046042f4" w:history="1">
      <w:r>
        <w:rPr>
          <w:rStyle w:val="Hyperlink"/>
        </w:rPr>
        <w:t>2026-2032年全球与中国防爆穿隔系统行业市场分析及发展前景预测报告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angBaoChuanGeXiTongQianJing.html" TargetMode="External" Id="R69e48268b00e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angBaoChuanGeXiTongQianJing.html" TargetMode="External" Id="Re9a2fc850460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2026-03-20T08:00:19Z</dcterms:created>
  <dcterms:modified xsi:type="dcterms:W3CDTF">2026-03-20T09:00:19Z</dcterms:modified>
  <dc:subject>2026-2032年全球与中国防爆穿隔系统行业市场分析及发展前景预测报告</dc:subject>
  <dc:title>2026-2032年全球与中国防爆穿隔系统行业市场分析及发展前景预测报告</dc:title>
  <cp:keywords>2026-2032年全球与中国防爆穿隔系统行业市场分析及发展前景预测报告</cp:keywords>
  <dc:description>2026-2032年全球与中国防爆穿隔系统行业市场分析及发展前景预测报告</dc:description>
</cp:coreProperties>
</file>