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7a147784349f6" w:history="1">
              <w:r>
                <w:rPr>
                  <w:rStyle w:val="Hyperlink"/>
                </w:rPr>
                <w:t>2025-2031年中国风量调节阀市场研究与趋势分析报告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7a147784349f6" w:history="1">
              <w:r>
                <w:rPr>
                  <w:rStyle w:val="Hyperlink"/>
                </w:rPr>
                <w:t>2025-2031年中国风量调节阀市场研究与趋势分析报告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7a147784349f6" w:history="1">
                <w:r>
                  <w:rPr>
                    <w:rStyle w:val="Hyperlink"/>
                  </w:rPr>
                  <w:t>https://www.20087.com/3/88/FengLiangDiaoJieFaDeFaZhanQuShi.html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量调节阀是通风空调系统中用于控制空气流量的关键部件，随着建筑节能标准的提高和室内空气质量的日益重视，风量调节阀市场呈现出稳健增长。现代风量调节阀不仅注重调节精度和可靠性，还强调低能耗和智能控制功能。随着物联网技术的应用，远程监控和自动调节成为可能，从而提高了系统整体的能效和舒适度。此外，随着对环保材料和可持续生产方法的需求增加，风量调节阀的材料选择和生产工艺也正在发生变革。</w:t>
      </w:r>
      <w:r>
        <w:rPr>
          <w:rFonts w:hint="eastAsia"/>
        </w:rPr>
        <w:br/>
      </w:r>
      <w:r>
        <w:rPr>
          <w:rFonts w:hint="eastAsia"/>
        </w:rPr>
        <w:t>　　未来，风量调节阀行业将朝着更智能化、绿色化和定制化的方向发展。智能化将意味着更高的集成度，阀门将与楼宇自动化系统无缝对接，实现基于数据的动态调节，以响应实时的环境变化和用户需求。绿色化趋势将推动阀门采用更多可回收材料，以及开发低摩擦、低功耗的设计，减少能源消耗。同时，随着个性化建筑和智能家居概念的兴起，定制化阀门设计将变得更加普遍，以适应各种复杂和特定的通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7a147784349f6" w:history="1">
        <w:r>
          <w:rPr>
            <w:rStyle w:val="Hyperlink"/>
          </w:rPr>
          <w:t>2025-2031年中国风量调节阀市场研究与趋势分析报告</w:t>
        </w:r>
      </w:hyperlink>
      <w:r>
        <w:rPr>
          <w:rFonts w:hint="eastAsia"/>
        </w:rPr>
        <w:t>》基于多年风量调节阀行业研究积累，结合风量调节阀行业市场现状，通过资深研究团队对风量调节阀市场资讯的系统整理与分析，依托权威数据资源及长期市场监测数据库，对风量调节阀行业进行了全面调研。报告详细分析了风量调节阀市场规模、市场前景、技术现状及未来发展方向，重点评估了风量调节阀行业内企业的竞争格局及经营表现，并通过SWOT分析揭示了风量调节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77a147784349f6" w:history="1">
        <w:r>
          <w:rPr>
            <w:rStyle w:val="Hyperlink"/>
          </w:rPr>
          <w:t>2025-2031年中国风量调节阀市场研究与趋势分析报告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》为投资者提供了准确的市场现状分析及前景预判，帮助挖掘行业投资价值，并提出投资策略与营销策略建议，是把握风量调节阀行业动态、优化决策的重要工具。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风量调节阀产品概述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风量调节阀市场特点分析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风量调节阀行业发展周期特征分析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2024-2025年中国风量调节阀行业发展环境分析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中国风量调节阀行业发展经济环境分析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中国风量调节阀行业发展政策环境分析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一、风量调节阀行业政策影响分析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二、相关风量调节阀行业标准分析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全球风量调节阀行业市场发展调研分析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全球风量调节阀行业市场运行环境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全球风量调节阀行业市场发展情况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一、全球风量调节阀行业市场供给分析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二、全球风量调节阀行业市场需求分析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三、全球风量调节阀行业主要国家地区发展情况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2025-2031年全球风量调节阀行业市场规模趋势预测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中国风量调节阀行业市场供需现状</w:t>
      </w:r>
      <w:r>
        <w:rPr>
          <w:rFonts w:hint="eastAsia"/>
        </w:rPr>
        <w:br/>
      </w:r>
      <w:r>
        <w:rPr>
          <w:rFonts w:hint="eastAsia"/>
        </w:rPr>
        <w:t>　　第一节 中国风量调节阀市场现状</w:t>
      </w:r>
      <w:r>
        <w:rPr>
          <w:rFonts w:hint="eastAsia"/>
        </w:rPr>
        <w:br/>
      </w:r>
      <w:r>
        <w:rPr>
          <w:rFonts w:hint="eastAsia"/>
        </w:rPr>
        <w:t>　　第二节 中国风量调节阀行业产量情况分析及预测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一、风量调节阀总体产能规模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二、2019-2024年中国风量调节阀行业产量统计</w:t>
      </w:r>
      <w:r>
        <w:rPr>
          <w:rFonts w:hint="eastAsia"/>
        </w:rPr>
        <w:br/>
      </w:r>
      <w:r>
        <w:rPr>
          <w:rFonts w:hint="eastAsia"/>
        </w:rPr>
        <w:t>　　　　三、风量调节阀行业供给区域分布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四、2025-2031年中国风量调节阀行业产量预测</w:t>
      </w:r>
      <w:r>
        <w:rPr>
          <w:rFonts w:hint="eastAsia"/>
        </w:rPr>
        <w:br/>
      </w:r>
      <w:r>
        <w:rPr>
          <w:rFonts w:hint="eastAsia"/>
        </w:rPr>
        <w:t>　　第三节 中国风量调节阀市场需求分析及预测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一、2019-2024年中国风量调节阀市场需求统计</w:t>
      </w:r>
      <w:r>
        <w:rPr>
          <w:rFonts w:hint="eastAsia"/>
        </w:rPr>
        <w:br/>
      </w:r>
      <w:r>
        <w:rPr>
          <w:rFonts w:hint="eastAsia"/>
        </w:rPr>
        <w:t>　　　　二、中国风量调节阀市场需求特点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三、2025-2031年中国风量调节阀市场需求量预测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中国风量调节阀行业现状调研分析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中国风量调节阀行业发展现状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一、2024-2025年风量调节阀行业品牌发展现状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二、2024-2025年风量调节阀行业需求市场现状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三、2024-2025年风量调节阀市场需求层次分析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四、2024-2025年中国风量调节阀市场走向分析</w:t>
      </w:r>
      <w:r>
        <w:rPr>
          <w:rFonts w:hint="eastAsia"/>
        </w:rPr>
        <w:br/>
      </w:r>
      <w:r>
        <w:rPr>
          <w:rFonts w:hint="eastAsia"/>
        </w:rPr>
        <w:t>　　第二节 中国风量调节阀产品技术分析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一、2024-2025年风量调节阀产品技术变化特点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二、2024-2025年风量调节阀产品市场的新技术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三、2024-2025年风量调节阀产品市场现状分析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中国风量调节阀行业存在的问题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一、2024-2025年风量调节阀产品市场存在的主要问题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二、2024-2025年国内风量调节阀产品市场的三大瓶颈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三、2024-2025年风量调节阀产品市场遭遇的规模难题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对中国风量调节阀市场的分析及思考</w:t>
      </w:r>
      <w:r>
        <w:rPr>
          <w:rFonts w:hint="eastAsia"/>
        </w:rPr>
        <w:br/>
      </w:r>
      <w:r>
        <w:rPr>
          <w:rFonts w:hint="eastAsia"/>
        </w:rPr>
        <w:t>　　　　一、风量调节阀市场特点</w:t>
      </w:r>
      <w:r>
        <w:rPr>
          <w:rFonts w:hint="eastAsia"/>
        </w:rPr>
        <w:br/>
      </w:r>
      <w:r>
        <w:rPr>
          <w:rFonts w:hint="eastAsia"/>
        </w:rPr>
        <w:t>　　　　二、风量调节阀市场分析</w:t>
      </w:r>
      <w:r>
        <w:rPr>
          <w:rFonts w:hint="eastAsia"/>
        </w:rPr>
        <w:br/>
      </w:r>
      <w:r>
        <w:rPr>
          <w:rFonts w:hint="eastAsia"/>
        </w:rPr>
        <w:t>　　　　三、风量调节阀市场变化的方向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四、中国风量调节阀行业发展的新思路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五、对中国风量调节阀行业发展的思考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2019-2024年中国风量调节阀产品市场进出口数据分析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2019-2024年中国风量调节阀产品出口统计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2019-2024年中国风量调节阀产品进口统计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2019-2024年中国风量调节阀产品进出口价格对比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中国风量调节阀主要进口来源地及出口目的地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风量调节阀行业细分产品调研</w:t>
      </w:r>
      <w:r>
        <w:rPr>
          <w:rFonts w:hint="eastAsia"/>
        </w:rPr>
        <w:br/>
      </w:r>
      <w:r>
        <w:rPr>
          <w:rFonts w:hint="eastAsia"/>
        </w:rPr>
        <w:t>　　第一节 风量调节阀细分产品结构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2019-2024年中国风量调节阀行业竞争态势分析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2025年风量调节阀行业集中度分析</w:t>
      </w:r>
      <w:r>
        <w:rPr>
          <w:rFonts w:hint="eastAsia"/>
        </w:rPr>
        <w:br/>
      </w:r>
      <w:r>
        <w:rPr>
          <w:rFonts w:hint="eastAsia"/>
        </w:rPr>
        <w:t>　　　　一、风量调节阀市场集中度分析</w:t>
      </w:r>
      <w:r>
        <w:rPr>
          <w:rFonts w:hint="eastAsia"/>
        </w:rPr>
        <w:br/>
      </w:r>
      <w:r>
        <w:rPr>
          <w:rFonts w:hint="eastAsia"/>
        </w:rPr>
        <w:t>　　　　二、风量调节阀企业分布区域集中度分析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三、风量调节阀区域消费集中度分析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2019-2024年风量调节阀主要企业竞争力分析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2025年风量调节阀行业竞争格局分析</w:t>
      </w:r>
      <w:r>
        <w:rPr>
          <w:rFonts w:hint="eastAsia"/>
        </w:rPr>
        <w:br/>
      </w:r>
      <w:r>
        <w:rPr>
          <w:rFonts w:hint="eastAsia"/>
        </w:rPr>
        <w:t>　　　　一、风量调节阀行业竞争分析</w:t>
      </w:r>
      <w:r>
        <w:rPr>
          <w:rFonts w:hint="eastAsia"/>
        </w:rPr>
        <w:br/>
      </w:r>
      <w:r>
        <w:rPr>
          <w:rFonts w:hint="eastAsia"/>
        </w:rPr>
        <w:t>　　　　二、中外风量调节阀产品竞争分析</w:t>
      </w:r>
      <w:r>
        <w:rPr>
          <w:rFonts w:hint="eastAsia"/>
        </w:rPr>
        <w:br/>
      </w:r>
      <w:r>
        <w:rPr>
          <w:rFonts w:hint="eastAsia"/>
        </w:rPr>
        <w:t>　　　　三、国内风量调节阀行业重点企业发展动向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风量调节阀行业上下游产业链发展情况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风量调节阀上游产业发展分析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风量调节阀下游产业发展分析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风量调节阀行业重点企业竞争力分析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三、企业风量调节阀经营状况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三、企业风量调节阀经营状况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三、企业风量调节阀经营状况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三、企业风量调节阀经营状况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三、企业风量调节阀经营状况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三、企业风量调节阀经营状况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风量调节阀企业管理策略建议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提高风量调节阀企业竞争力的策略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一、提高中国风量调节阀企业核心竞争力的对策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二、风量调节阀企业提升竞争力的主要方向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三、影响风量调节阀企业核心竞争力的因素及提升途径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四、提高风量调节阀企业竞争力的策略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对中国风量调节阀品牌的战略思考</w:t>
      </w:r>
      <w:r>
        <w:rPr>
          <w:rFonts w:hint="eastAsia"/>
        </w:rPr>
        <w:br/>
      </w:r>
      <w:r>
        <w:rPr>
          <w:rFonts w:hint="eastAsia"/>
        </w:rPr>
        <w:t>　　　　一、风量调节阀实施品牌战略的意义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二、风量调节阀企业品牌的现状分析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三、中国风量调节阀企业的品牌战略</w:t>
      </w:r>
      <w:r>
        <w:rPr>
          <w:rFonts w:hint="eastAsia"/>
        </w:rPr>
        <w:br/>
      </w:r>
      <w:r>
        <w:rPr>
          <w:rFonts w:hint="eastAsia"/>
        </w:rPr>
        <w:t>　　　　四、风量调节阀品牌战略管理的策略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风量调节阀行业发展趋势及投资风险预警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2025-2031年风量调节阀市场前景分析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2025-2031年风量调节阀行业发展趋势预测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影响风量调节阀行业发展的主要因素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一、2025年影响风量调节阀行业运行的有利因素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二、2025年影响风量调节阀行业运行的稳定因素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三、2025年影响风量调节阀行业运行的不利因素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四、2025年中国风量调节阀行业发展面临的挑战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五、2025年中国风量调节阀行业发展面临的机遇</w:t>
      </w:r>
      <w:r>
        <w:rPr>
          <w:rFonts w:hint="eastAsia"/>
        </w:rPr>
        <w:br/>
      </w:r>
      <w:r>
        <w:rPr>
          <w:rFonts w:hint="eastAsia"/>
        </w:rPr>
        <w:t>　　第四节 风量调节阀行业投资风险预警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一、2025年风量调节阀行业市场风险及控制策略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二、2025年风量调节阀行业政策风险及控制策略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三、2025年风量调节阀行业经营风险及控制策略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四、2025年风量调节阀同业竞争风险及控制策略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五、2025年风量调节阀行业其他风险及控制策略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风量调节阀市场研究结论</w:t>
      </w:r>
      <w:r>
        <w:rPr>
          <w:rFonts w:hint="eastAsia"/>
        </w:rPr>
        <w:br/>
      </w:r>
      <w:r>
        <w:rPr>
          <w:rFonts w:hint="eastAsia"/>
        </w:rPr>
        <w:t>　　第二节 风量调节阀子行业研究结论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(中.智.林)风量调节阀市场发展建议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风量调节阀行业类别</w:t>
      </w:r>
      <w:r>
        <w:rPr>
          <w:rFonts w:hint="eastAsia"/>
        </w:rPr>
        <w:br/>
      </w:r>
      <w:r>
        <w:rPr>
          <w:rFonts w:hint="eastAsia"/>
        </w:rPr>
        <w:t>　　图表 风量调节阀行业产业链调研</w:t>
      </w:r>
      <w:r>
        <w:rPr>
          <w:rFonts w:hint="eastAsia"/>
        </w:rPr>
        <w:br/>
      </w:r>
      <w:r>
        <w:rPr>
          <w:rFonts w:hint="eastAsia"/>
        </w:rPr>
        <w:t>　　图表 风量调节阀行业现状</w:t>
      </w:r>
      <w:r>
        <w:rPr>
          <w:rFonts w:hint="eastAsia"/>
        </w:rPr>
        <w:br/>
      </w:r>
      <w:r>
        <w:rPr>
          <w:rFonts w:hint="eastAsia"/>
        </w:rPr>
        <w:t>　　图表 风量调节阀行业标准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2019-2024年中国风量调节阀行业市场规模</w:t>
      </w:r>
      <w:r>
        <w:rPr>
          <w:rFonts w:hint="eastAsia"/>
        </w:rPr>
        <w:br/>
      </w:r>
      <w:r>
        <w:rPr>
          <w:rFonts w:hint="eastAsia"/>
        </w:rPr>
        <w:t>　　图表 2024年中国风量调节阀行业产能</w:t>
      </w:r>
      <w:r>
        <w:rPr>
          <w:rFonts w:hint="eastAsia"/>
        </w:rPr>
        <w:br/>
      </w:r>
      <w:r>
        <w:rPr>
          <w:rFonts w:hint="eastAsia"/>
        </w:rPr>
        <w:t>　　图表 2019-2024年中国风量调节阀行业产量统计</w:t>
      </w:r>
      <w:r>
        <w:rPr>
          <w:rFonts w:hint="eastAsia"/>
        </w:rPr>
        <w:br/>
      </w:r>
      <w:r>
        <w:rPr>
          <w:rFonts w:hint="eastAsia"/>
        </w:rPr>
        <w:t>　　图表 风量调节阀行业动态</w:t>
      </w:r>
      <w:r>
        <w:rPr>
          <w:rFonts w:hint="eastAsia"/>
        </w:rPr>
        <w:br/>
      </w:r>
      <w:r>
        <w:rPr>
          <w:rFonts w:hint="eastAsia"/>
        </w:rPr>
        <w:t>　　图表 2019-2024年中国风量调节阀市场需求量</w:t>
      </w:r>
      <w:r>
        <w:rPr>
          <w:rFonts w:hint="eastAsia"/>
        </w:rPr>
        <w:br/>
      </w:r>
      <w:r>
        <w:rPr>
          <w:rFonts w:hint="eastAsia"/>
        </w:rPr>
        <w:t>　　图表 2024年中国风量调节阀行业需求区域调研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2019-2024年中国风量调节阀行情</w:t>
      </w:r>
      <w:r>
        <w:rPr>
          <w:rFonts w:hint="eastAsia"/>
        </w:rPr>
        <w:br/>
      </w:r>
      <w:r>
        <w:rPr>
          <w:rFonts w:hint="eastAsia"/>
        </w:rPr>
        <w:t>　　图表 2019-2024年中国风量调节阀价格走势图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2019-2024年中国风量调节阀行业销售收入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2019-2024年中国风量调节阀行业盈利情况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2019-2024年中国风量调节阀行业利润总额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2019-2024年中国风量调节阀进口统计</w:t>
      </w:r>
      <w:r>
        <w:rPr>
          <w:rFonts w:hint="eastAsia"/>
        </w:rPr>
        <w:br/>
      </w:r>
      <w:r>
        <w:rPr>
          <w:rFonts w:hint="eastAsia"/>
        </w:rPr>
        <w:t>　　图表 2019-2024年中国风量调节阀出口统计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2019-2024年中国风量调节阀行业企业数量统计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**地区风量调节阀市场规模</w:t>
      </w:r>
      <w:r>
        <w:rPr>
          <w:rFonts w:hint="eastAsia"/>
        </w:rPr>
        <w:br/>
      </w:r>
      <w:r>
        <w:rPr>
          <w:rFonts w:hint="eastAsia"/>
        </w:rPr>
        <w:t>　　图表 **地区风量调节阀行业市场需求</w:t>
      </w:r>
      <w:r>
        <w:rPr>
          <w:rFonts w:hint="eastAsia"/>
        </w:rPr>
        <w:br/>
      </w:r>
      <w:r>
        <w:rPr>
          <w:rFonts w:hint="eastAsia"/>
        </w:rPr>
        <w:t>　　图表 **地区风量调节阀市场调研</w:t>
      </w:r>
      <w:r>
        <w:rPr>
          <w:rFonts w:hint="eastAsia"/>
        </w:rPr>
        <w:br/>
      </w:r>
      <w:r>
        <w:rPr>
          <w:rFonts w:hint="eastAsia"/>
        </w:rPr>
        <w:t>　　图表 **地区风量调节阀行业市场需求分析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**地区风量调节阀市场规模</w:t>
      </w:r>
      <w:r>
        <w:rPr>
          <w:rFonts w:hint="eastAsia"/>
        </w:rPr>
        <w:br/>
      </w:r>
      <w:r>
        <w:rPr>
          <w:rFonts w:hint="eastAsia"/>
        </w:rPr>
        <w:t>　　图表 **地区风量调节阀行业市场需求</w:t>
      </w:r>
      <w:r>
        <w:rPr>
          <w:rFonts w:hint="eastAsia"/>
        </w:rPr>
        <w:br/>
      </w:r>
      <w:r>
        <w:rPr>
          <w:rFonts w:hint="eastAsia"/>
        </w:rPr>
        <w:t>　　图表 **地区风量调节阀市场调研</w:t>
      </w:r>
      <w:r>
        <w:rPr>
          <w:rFonts w:hint="eastAsia"/>
        </w:rPr>
        <w:br/>
      </w:r>
      <w:r>
        <w:rPr>
          <w:rFonts w:hint="eastAsia"/>
        </w:rPr>
        <w:t>　　图表 **地区风量调节阀行业市场需求分析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风量调节阀行业竞争对手分析</w:t>
      </w:r>
      <w:r>
        <w:rPr>
          <w:rFonts w:hint="eastAsia"/>
        </w:rPr>
        <w:br/>
      </w:r>
      <w:r>
        <w:rPr>
          <w:rFonts w:hint="eastAsia"/>
        </w:rPr>
        <w:t>　　图表 风量调节阀重点企业（一）基本信息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风量调节阀重点企业（一）经营情况分析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风量调节阀重点企业（一）主要经济指标情况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风量调节阀重点企业（二）经营情况分析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风量调节阀重点企业（二）主要经济指标情况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风量调节阀重点企业（三）经营情况分析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风量调节阀重点企业（三）主要经济指标情况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风量调节阀重点企业（三）成长能力情况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2025-2031年中国风量调节阀行业产能预测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2025-2031年中国风量调节阀行业产量预测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2025-2031年中国风量调节阀市场需求预测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2025-2031年中国风量调节阀行业市场规模预测</w:t>
      </w:r>
      <w:r>
        <w:rPr>
          <w:rFonts w:hint="eastAsia"/>
        </w:rPr>
        <w:br/>
      </w:r>
      <w:r>
        <w:rPr>
          <w:rFonts w:hint="eastAsia"/>
        </w:rPr>
        <w:t>　　图表 风量调节阀行业准入条件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2025-2031年中国风量调节阀行业信息化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2025-2031年中国风量调节阀市场前景</w:t>
      </w:r>
      <w:r>
        <w:rPr>
          <w:rFonts w:hint="eastAsia"/>
        </w:rPr>
        <w:br/>
      </w:r>
      <w:r>
        <w:rPr>
          <w:rFonts w:hint="eastAsia"/>
        </w:rPr>
        <w:t>　　图表 2025-2031年中国风量调节阀行业风险分析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2025-2031年中国风量调节阀行业发展趋势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7a147784349f6" w:history="1">
        <w:r>
          <w:rPr>
            <w:rStyle w:val="Hyperlink"/>
          </w:rPr>
          <w:t>2025-2031年中国风量调节阀市场研究与趋势分析报告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7a147784349f6" w:history="1">
        <w:r>
          <w:rPr>
            <w:rStyle w:val="Hyperlink"/>
          </w:rPr>
          <w:t>https://www.20087.com/3/88/FengLiangDiaoJieFaDeFaZhanQuShi.html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量调节阀的工作原理、风量调节阀电动机构怎么接线、风量调节阀图片、采购24v风量调节阀、电动风量调节阀图片、风量调节阀的作用、风量调节阀实物接线图、风量调节阀工作原理、风量调节阀图片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3c17ddaec462d" w:history="1">
      <w:r>
        <w:rPr>
          <w:rStyle w:val="Hyperlink"/>
        </w:rPr>
        <w:t>2025-2031年中国风量调节阀市场研究与趋势分析报告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FengLiangDiaoJieFaDeFaZhanQuShi.html" TargetMode="External" Id="R0e77a1477843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FengLiangDiaoJieFaDeFaZhanQuShi.html" TargetMode="External" Id="R9893c17ddaec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2024-09-27T01:13:00Z</dcterms:created>
  <dcterms:modified xsi:type="dcterms:W3CDTF">2024-09-27T02:13:00Z</dcterms:modified>
  <dc:subject>2025-2031年中国风量调节阀市场研究与趋势分析报告</dc:subject>
  <dc:title>2025-2031年中国风量调节阀市场研究与趋势分析报告</dc:title>
  <cp:keywords>2025-2031年中国风量调节阀市场研究与趋势分析报告</cp:keywords>
  <dc:description>2025-2031年中国风量调节阀市场研究与趋势分析报告</dc:description>
</cp:coreProperties>
</file>