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225e241764727" w:history="1">
              <w:r>
                <w:rPr>
                  <w:rStyle w:val="Hyperlink"/>
                </w:rPr>
                <w:t>2025-2031年中国高压变压器市场研究与前景趋势报告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225e241764727" w:history="1">
              <w:r>
                <w:rPr>
                  <w:rStyle w:val="Hyperlink"/>
                </w:rPr>
                <w:t>2025-2031年中国高压变压器市场研究与前景趋势报告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225e241764727" w:history="1">
                <w:r>
                  <w:rPr>
                    <w:rStyle w:val="Hyperlink"/>
                  </w:rPr>
                  <w:t>https://www.20087.com/3/58/GaoYaBianYaQiShiChangQianJingYuCe.html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变压器作为电力传输系统的核心设备，其发展与电网的升级紧密相连。目前，市场上的高压变压器趋向于大容量、低损耗、高可靠性的设计，以适应远距离、大功率输电的需求。干式变压器因其防火、环保的特性，在特定应用场景中逐渐取代传统的油浸式变压器。同时，智能化趋势明显，变压器集成传感器和远程监控系统，实现状态监测和故障预警，提高了电力系统的安全性和运维效率。</w:t>
      </w:r>
      <w:r>
        <w:rPr>
          <w:rFonts w:hint="eastAsia"/>
        </w:rPr>
        <w:br/>
      </w:r>
      <w:r>
        <w:rPr>
          <w:rFonts w:hint="eastAsia"/>
        </w:rPr>
        <w:t>　　未来高压变压器技术将向更高效、更智能的方向发展。新材料的应用，如非晶合金材料，将进一步降低变压器的空载损耗和提高能效。同时，伴随电力系统的数字化转型，高压变压器将深度融入智能电网，通过物联网技术实现与电网的实时交互，支持电压调节、功率因数校正等高级功能，成为智能电网中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225e241764727" w:history="1">
        <w:r>
          <w:rPr>
            <w:rStyle w:val="Hyperlink"/>
          </w:rPr>
          <w:t>2025-2031年中国高压变压器市场研究与前景趋势报告</w:t>
        </w:r>
      </w:hyperlink>
      <w:r>
        <w:rPr>
          <w:rFonts w:hint="eastAsia"/>
        </w:rPr>
        <w:t>》基于权威数据与一手调研资料，系统分析了高压变压器行业的产业链结构、市场规模、需求特征及价格体系，客观呈现了高压变压器行业发展现状。报告科学预测了高压变压器市场前景与未来趋势，重点剖析了主要企业的竞争格局、市场集中度及品牌影响力。同时，通过对高压变压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高压变压器行业概述</w:t>
      </w:r>
      <w:r>
        <w:rPr>
          <w:rFonts w:hint="eastAsia"/>
        </w:rPr>
        <w:br/>
      </w:r>
      <w:r>
        <w:rPr>
          <w:rFonts w:hint="eastAsia"/>
        </w:rPr>
        <w:t>　　第一节 高压变压器定义与分类</w:t>
      </w:r>
      <w:r>
        <w:rPr>
          <w:rFonts w:hint="eastAsia"/>
        </w:rPr>
        <w:br/>
      </w:r>
      <w:r>
        <w:rPr>
          <w:rFonts w:hint="eastAsia"/>
        </w:rPr>
        <w:t>　　第二节 高压变压器应用领域</w:t>
      </w:r>
      <w:r>
        <w:rPr>
          <w:rFonts w:hint="eastAsia"/>
        </w:rPr>
        <w:br/>
      </w:r>
      <w:r>
        <w:rPr>
          <w:rFonts w:hint="eastAsia"/>
        </w:rPr>
        <w:t>　　第三节 高压变压器行业经济指标分析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一、高压变压器行业赢利性评估</w:t>
      </w:r>
      <w:r>
        <w:rPr>
          <w:rFonts w:hint="eastAsia"/>
        </w:rPr>
        <w:br/>
      </w:r>
      <w:r>
        <w:rPr>
          <w:rFonts w:hint="eastAsia"/>
        </w:rPr>
        <w:t>　　　　二、高压变压器行业成长速度分析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三、高压变压器附加值提升空间探讨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四、高压变压器行业进入壁垒分析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五、高压变压器行业风险性评估</w:t>
      </w:r>
      <w:r>
        <w:rPr>
          <w:rFonts w:hint="eastAsia"/>
        </w:rPr>
        <w:br/>
      </w:r>
      <w:r>
        <w:rPr>
          <w:rFonts w:hint="eastAsia"/>
        </w:rPr>
        <w:t>　　　　六、高压变压器行业周期性分析</w:t>
      </w:r>
      <w:r>
        <w:rPr>
          <w:rFonts w:hint="eastAsia"/>
        </w:rPr>
        <w:br/>
      </w:r>
      <w:r>
        <w:rPr>
          <w:rFonts w:hint="eastAsia"/>
        </w:rPr>
        <w:t>　　　　七、高压变压器行业竞争程度指标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八、高压变压器行业成熟度综合分析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高压变压器产业链及经营模式分析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三、高压变压器销售模式与渠道策略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全球高压变压器市场发展分析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2024-2025年全球高压变压器行业发展分析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一、全球高压变压器行业市场规模与趋势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二、全球高压变压器行业发展特点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三、全球高压变压器行业竞争格局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主要国家与地区高压变压器市场分析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2025-2031年全球高压变压器行业发展趋势与前景预测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一、高压变压器技术发展趋势</w:t>
      </w:r>
      <w:r>
        <w:rPr>
          <w:rFonts w:hint="eastAsia"/>
        </w:rPr>
        <w:br/>
      </w:r>
      <w:r>
        <w:rPr>
          <w:rFonts w:hint="eastAsia"/>
        </w:rPr>
        <w:t>　　　　二、高压变压器行业发展趋势</w:t>
      </w:r>
      <w:r>
        <w:rPr>
          <w:rFonts w:hint="eastAsia"/>
        </w:rPr>
        <w:br/>
      </w:r>
      <w:r>
        <w:rPr>
          <w:rFonts w:hint="eastAsia"/>
        </w:rPr>
        <w:t>　　　　三、高压变压器行业发展潜力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中国高压变压器行业市场分析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2024-2025年高压变压器产能与投资动态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一、国内高压变压器产能现状与利用效率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二、高压变压器产能扩张与投资动态分析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高压变压器行业产量情况分析与趋势预测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一、2019-2024年高压变压器行业产量与增长趋势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1、2019-2024年高压变压器产量及增长趋势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2、2019-2024年高压变压器细分产品产量及份额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二、高压变压器产量影响因素分析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三、2025-2031年高压变压器产量预测</w:t>
      </w:r>
      <w:r>
        <w:rPr>
          <w:rFonts w:hint="eastAsia"/>
        </w:rPr>
        <w:br/>
      </w:r>
      <w:r>
        <w:rPr>
          <w:rFonts w:hint="eastAsia"/>
        </w:rPr>
        <w:t>　　第三节 2025-2031年高压变压器市场需求与销售分析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一、2024-2025年高压变压器行业需求现状</w:t>
      </w:r>
      <w:r>
        <w:rPr>
          <w:rFonts w:hint="eastAsia"/>
        </w:rPr>
        <w:br/>
      </w:r>
      <w:r>
        <w:rPr>
          <w:rFonts w:hint="eastAsia"/>
        </w:rPr>
        <w:t>　　　　二、高压变压器客户群体与需求特点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三、2019-2024年高压变压器行业销售规模分析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四、2025-2031年高压变压器市场增长潜力与规模预测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中国高压变压器细分市场分析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一、2024-2025年高压变压器主要细分产品市场现状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2024-2025年高压变压器行业技术发展现状及趋势分析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高压变压器价格机制与竞争策略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一、2019-2024年高压变压器市场价格走势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高压变压器定价策略与方法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2025-2031年高压变压器价格竞争态势与趋势预测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中国高压变压器行业重点区域市场研究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2024-2025年重点区域高压变压器市场发展概况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三、2025-2031年高压变压器行业发展潜力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三、2025-2031年高压变压器行业发展潜力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三、2025-2031年高压变压器行业发展潜力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三、2025-2031年高压变压器行业发展潜力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高压变压器行业进口规模与来源分析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一、2019-2024年高压变压器进口规模分析</w:t>
      </w:r>
      <w:r>
        <w:rPr>
          <w:rFonts w:hint="eastAsia"/>
        </w:rPr>
        <w:br/>
      </w:r>
      <w:r>
        <w:rPr>
          <w:rFonts w:hint="eastAsia"/>
        </w:rPr>
        <w:t>　　　　二、高压变压器主要进口来源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高压变压器行业出口规模与目的地分析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一、2019-2024年高压变压器出口规模分析</w:t>
      </w:r>
      <w:r>
        <w:rPr>
          <w:rFonts w:hint="eastAsia"/>
        </w:rPr>
        <w:br/>
      </w:r>
      <w:r>
        <w:rPr>
          <w:rFonts w:hint="eastAsia"/>
        </w:rPr>
        <w:t>　　　　二、高压变压器主要出口目的地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2019-2024年中国高压变压器总体规模与财务指标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中国高压变压器行业总体规模分析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一、高压变压器企业数量与结构</w:t>
      </w:r>
      <w:r>
        <w:rPr>
          <w:rFonts w:hint="eastAsia"/>
        </w:rPr>
        <w:br/>
      </w:r>
      <w:r>
        <w:rPr>
          <w:rFonts w:hint="eastAsia"/>
        </w:rPr>
        <w:t>　　　　二、高压变压器从业人员规模</w:t>
      </w:r>
      <w:r>
        <w:rPr>
          <w:rFonts w:hint="eastAsia"/>
        </w:rPr>
        <w:br/>
      </w:r>
      <w:r>
        <w:rPr>
          <w:rFonts w:hint="eastAsia"/>
        </w:rPr>
        <w:t>　　　　三、高压变压器行业资产状况</w:t>
      </w:r>
      <w:r>
        <w:rPr>
          <w:rFonts w:hint="eastAsia"/>
        </w:rPr>
        <w:br/>
      </w:r>
      <w:r>
        <w:rPr>
          <w:rFonts w:hint="eastAsia"/>
        </w:rPr>
        <w:t>　　第二节 中国高压变压器行业财务指标总体分析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高压变压器行业重点企业经营状况分析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高压变压器领先企业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高压变压器标杆企业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高压变压器代表企业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高压变压器龙头企业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高压变压器行业竞争格局总览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2024-2025年高压变压器行业竞争力分析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一、高压变压器供应商议价能力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四、高压变压器替代品威胁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2019-2024年高压变压器行业企业并购活动分析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2024-2025年高压变压器行业会展与招投标活动分析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一、高压变压器行业会展活动及其市场影响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高压变压器市场策略分析</w:t>
      </w:r>
      <w:r>
        <w:rPr>
          <w:rFonts w:hint="eastAsia"/>
        </w:rPr>
        <w:br/>
      </w:r>
      <w:r>
        <w:rPr>
          <w:rFonts w:hint="eastAsia"/>
        </w:rPr>
        <w:t>　　　　一、高压变压器市场定位与拓展策略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二、高压变压器市场细分与目标客户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高压变压器销售策略分析</w:t>
      </w:r>
      <w:r>
        <w:rPr>
          <w:rFonts w:hint="eastAsia"/>
        </w:rPr>
        <w:br/>
      </w:r>
      <w:r>
        <w:rPr>
          <w:rFonts w:hint="eastAsia"/>
        </w:rPr>
        <w:t>　　　　一、高压变压器销售渠道与网络建设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提高高压变压器企业竞争力建议</w:t>
      </w:r>
      <w:r>
        <w:rPr>
          <w:rFonts w:hint="eastAsia"/>
        </w:rPr>
        <w:br/>
      </w:r>
      <w:r>
        <w:rPr>
          <w:rFonts w:hint="eastAsia"/>
        </w:rPr>
        <w:t>　　　　一、高压变压器技术创新与管理优化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高压变压器品牌战略思考</w:t>
      </w:r>
      <w:r>
        <w:rPr>
          <w:rFonts w:hint="eastAsia"/>
        </w:rPr>
        <w:br/>
      </w:r>
      <w:r>
        <w:rPr>
          <w:rFonts w:hint="eastAsia"/>
        </w:rPr>
        <w:t>　　　　一、高压变压器品牌建设与维护</w:t>
      </w:r>
      <w:r>
        <w:rPr>
          <w:rFonts w:hint="eastAsia"/>
        </w:rPr>
        <w:br/>
      </w:r>
      <w:r>
        <w:rPr>
          <w:rFonts w:hint="eastAsia"/>
        </w:rPr>
        <w:t>　　　　二、高压变压器品牌影响力与市场竞争力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中国高压变压器行业风险与对策</w:t>
      </w:r>
      <w:r>
        <w:rPr>
          <w:rFonts w:hint="eastAsia"/>
        </w:rPr>
        <w:br/>
      </w:r>
      <w:r>
        <w:rPr>
          <w:rFonts w:hint="eastAsia"/>
        </w:rPr>
        <w:t>　　第一节 高压变压器行业SWOT分析</w:t>
      </w:r>
      <w:r>
        <w:rPr>
          <w:rFonts w:hint="eastAsia"/>
        </w:rPr>
        <w:br/>
      </w:r>
      <w:r>
        <w:rPr>
          <w:rFonts w:hint="eastAsia"/>
        </w:rPr>
        <w:t>　　　　一、高压变压器行业优势分析</w:t>
      </w:r>
      <w:r>
        <w:rPr>
          <w:rFonts w:hint="eastAsia"/>
        </w:rPr>
        <w:br/>
      </w:r>
      <w:r>
        <w:rPr>
          <w:rFonts w:hint="eastAsia"/>
        </w:rPr>
        <w:t>　　　　二、高压变压器行业劣势分析</w:t>
      </w:r>
      <w:r>
        <w:rPr>
          <w:rFonts w:hint="eastAsia"/>
        </w:rPr>
        <w:br/>
      </w:r>
      <w:r>
        <w:rPr>
          <w:rFonts w:hint="eastAsia"/>
        </w:rPr>
        <w:t>　　　　三、高压变压器市场机会探索</w:t>
      </w:r>
      <w:r>
        <w:rPr>
          <w:rFonts w:hint="eastAsia"/>
        </w:rPr>
        <w:br/>
      </w:r>
      <w:r>
        <w:rPr>
          <w:rFonts w:hint="eastAsia"/>
        </w:rPr>
        <w:t>　　　　四、高压变压器市场威胁评估</w:t>
      </w:r>
      <w:r>
        <w:rPr>
          <w:rFonts w:hint="eastAsia"/>
        </w:rPr>
        <w:br/>
      </w:r>
      <w:r>
        <w:rPr>
          <w:rFonts w:hint="eastAsia"/>
        </w:rPr>
        <w:t>　　第二节 高压变压器行业风险及对策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2025-2031年中国高压变压器行业前景与发展趋势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高压变压器行业发展环境分析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2025-2031年高压变压器行业发展趋势与方向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一、高压变压器行业发展方向预测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二、高压变压器发展趋势分析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2025-2031年高压变压器行业发展潜力与机遇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一、高压变压器市场发展潜力评估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二、高压变压器新兴市场与机遇探索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高压变压器行业研究结论与建议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中^智^林^高压变压器行业发展建议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2019-2024年中国高压变压器行业产量及增长趋势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2025-2031年中国高压变压器行业产量预测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2019-2024年中国高压变压器行业市场需求及增长情况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2025-2031年中国高压变压器行业市场需求预测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2019-2024年中国高压变压器行业利润及增长情况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**地区高压变压器行业市场需求情况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2019-2024年中国高压变压器行业进口量及增速统计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2019-2024年中国高压变压器行业出口量及增速统计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高压变压器重点企业经营情况分析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2025年高压变压器市场前景分析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2025-2031年中国高压变压器市场需求预测</w:t>
      </w:r>
      <w:r>
        <w:rPr>
          <w:rFonts w:hint="eastAsia"/>
        </w:rPr>
        <w:br/>
      </w:r>
      <w:r>
        <w:rPr>
          <w:rFonts w:hint="eastAsia"/>
        </w:rPr>
        <w:t>　　图表 2025年高压变压器发展趋势预测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225e241764727" w:history="1">
        <w:r>
          <w:rPr>
            <w:rStyle w:val="Hyperlink"/>
          </w:rPr>
          <w:t>2025-2031年中国高压变压器市场研究与前景趋势报告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225e241764727" w:history="1">
        <w:r>
          <w:rPr>
            <w:rStyle w:val="Hyperlink"/>
          </w:rPr>
          <w:t>https://www.20087.com/3/58/GaoYaBianYaQiShiChangQianJingYuCe.html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变压器规格型号大全、高压变压器有辐射吗?对人体有害吗?、变压器品牌排行榜、高压变压器工作原理、高压线离房屋有多远可以拆、高压变压器接线方式图解、高压开关柜、高压变压器内部结构图、变压器1档高还是3档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6d011cefd4737" w:history="1">
      <w:r>
        <w:rPr>
          <w:rStyle w:val="Hyperlink"/>
        </w:rPr>
        <w:t>2025-2031年中国高压变压器市场研究与前景趋势报告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GaoYaBianYaQiShiChangQianJingYuCe.html" TargetMode="External" Id="Rca0225e24176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GaoYaBianYaQiShiChangQianJingYuCe.html" TargetMode="External" Id="R6696d011cefd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2025-01-08T08:49:00Z</dcterms:created>
  <dcterms:modified xsi:type="dcterms:W3CDTF">2025-01-08T09:49:00Z</dcterms:modified>
  <dc:subject>2025-2031年中国高压变压器市场研究与前景趋势报告</dc:subject>
  <dc:title>2025-2031年中国高压变压器市场研究与前景趋势报告</dc:title>
  <cp:keywords>2025-2031年中国高压变压器市场研究与前景趋势报告</cp:keywords>
  <dc:description>2025-2031年中国高压变压器市场研究与前景趋势报告</dc:description>
</cp:coreProperties>
</file>