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66ab598b04d63" w:history="1">
              <w:r>
                <w:rPr>
                  <w:rStyle w:val="Hyperlink"/>
                </w:rPr>
                <w:t>2024-2030年中国高能锂一次性电池市场现状与行业前景分析报告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66ab598b04d63" w:history="1">
              <w:r>
                <w:rPr>
                  <w:rStyle w:val="Hyperlink"/>
                </w:rPr>
                <w:t>2024-2030年中国高能锂一次性电池市场现状与行业前景分析报告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66ab598b04d63" w:history="1">
                <w:r>
                  <w:rPr>
                    <w:rStyle w:val="Hyperlink"/>
                  </w:rPr>
                  <w:t>https://www.20087.com/3/18/GaoNengLiYiCiXingDianChiFaZhanXianZhuangQianJing.html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锂一次性电池以其高能量密度和长保质期，在医疗设备、安全系统和军事应用中占据重要地位。近年来，随着物联网（IoT）设备的普及，对小型、高能、稳定的电源需求增加，推动了高能锂一次性电池的市场增长。同时，电池技术的创新，如改进电极材料和电解质，进一步提高了电池的性能和安全性。</w:t>
      </w:r>
      <w:r>
        <w:rPr>
          <w:rFonts w:hint="eastAsia"/>
        </w:rPr>
        <w:br/>
      </w:r>
      <w:r>
        <w:rPr>
          <w:rFonts w:hint="eastAsia"/>
        </w:rPr>
        <w:t>　　未来，高能锂一次性电池的发展将更加注重安全性和循环利用。安全方面，通过改进电池结构和材料，减少短路和过热风险，确保电池在极端条件下的稳定性。循环利用方面，探索电池材料的回收和再利用途径，减少资源消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66ab598b04d63" w:history="1">
        <w:r>
          <w:rPr>
            <w:rStyle w:val="Hyperlink"/>
          </w:rPr>
          <w:t>2024-2030年中国高能锂一次性电池市场现状与行业前景分析报告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高能锂一次性电池行业的现状、市场规模、需求变化、产业链动态及区域发展格局，同时聚焦高能锂一次性电池竞争态势与重点企业表现。报告通过对高能锂一次性电池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高能锂一次性电池行业界定</w:t>
      </w:r>
      <w:r>
        <w:rPr>
          <w:rFonts w:hint="eastAsia"/>
        </w:rPr>
        <w:br/>
      </w:r>
      <w:r>
        <w:rPr>
          <w:rFonts w:hint="eastAsia"/>
        </w:rPr>
        <w:t>　　第一节 高能锂一次性电池行业定义</w:t>
      </w:r>
      <w:r>
        <w:rPr>
          <w:rFonts w:hint="eastAsia"/>
        </w:rPr>
        <w:br/>
      </w:r>
      <w:r>
        <w:rPr>
          <w:rFonts w:hint="eastAsia"/>
        </w:rPr>
        <w:t>　　第二节 高能锂一次性电池行业特点分析</w:t>
      </w:r>
      <w:r>
        <w:rPr>
          <w:rFonts w:hint="eastAsia"/>
        </w:rPr>
        <w:br/>
      </w:r>
      <w:r>
        <w:rPr>
          <w:rFonts w:hint="eastAsia"/>
        </w:rPr>
        <w:t>　　第三节 高能锂一次性电池产业链分析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2023年世界高能锂一次性电池行业市场运行形势分析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2023年全球高能锂一次性电池行业发展概况</w:t>
      </w:r>
      <w:r>
        <w:rPr>
          <w:rFonts w:hint="eastAsia"/>
        </w:rPr>
        <w:br/>
      </w:r>
      <w:r>
        <w:rPr>
          <w:rFonts w:hint="eastAsia"/>
        </w:rPr>
        <w:t>　　第二节 世界高能锂一次性电池行业发展走势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二、全球高能锂一次性电池行业市场分布情况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三、全球高能锂一次性电池行业发展趋势分析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全球高能锂一次性电池行业重点国家和区域分析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中国高能锂一次性电池行业发展环境分析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2023年高能锂一次性电池行业技术发展现状及趋势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当前我国高能锂一次性电池技术发展现状</w:t>
      </w:r>
      <w:r>
        <w:rPr>
          <w:rFonts w:hint="eastAsia"/>
        </w:rPr>
        <w:br/>
      </w:r>
      <w:r>
        <w:rPr>
          <w:rFonts w:hint="eastAsia"/>
        </w:rPr>
        <w:t>　　第二节 中外高能锂一次性电池技术差距及产生差距的主要原因分析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提高我国高能锂一次性电池技术的对策</w:t>
      </w:r>
      <w:r>
        <w:rPr>
          <w:rFonts w:hint="eastAsia"/>
        </w:rPr>
        <w:br/>
      </w:r>
      <w:r>
        <w:rPr>
          <w:rFonts w:hint="eastAsia"/>
        </w:rPr>
        <w:t>　　第四节 我国高能锂一次性电池研发、设计发展趋势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中国高能锂一次性电池发展现状调研</w:t>
      </w:r>
      <w:r>
        <w:rPr>
          <w:rFonts w:hint="eastAsia"/>
        </w:rPr>
        <w:br/>
      </w:r>
      <w:r>
        <w:rPr>
          <w:rFonts w:hint="eastAsia"/>
        </w:rPr>
        <w:t>　　第一节 中国高能锂一次性电池市场现状分析</w:t>
      </w:r>
      <w:r>
        <w:rPr>
          <w:rFonts w:hint="eastAsia"/>
        </w:rPr>
        <w:br/>
      </w:r>
      <w:r>
        <w:rPr>
          <w:rFonts w:hint="eastAsia"/>
        </w:rPr>
        <w:t>　　第二节 中国高能锂一次性电池行业产量情况分析及预测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一、高能锂一次性电池总体产能规模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三、2018-2023年中国高能锂一次性电池产量统计</w:t>
      </w:r>
      <w:r>
        <w:rPr>
          <w:rFonts w:hint="eastAsia"/>
        </w:rPr>
        <w:br/>
      </w:r>
      <w:r>
        <w:rPr>
          <w:rFonts w:hint="eastAsia"/>
        </w:rPr>
        <w:t>　　　　二、高能锂一次性电池生产区域分布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三、2024-2030年中国高能锂一次性电池产量预测分析</w:t>
      </w:r>
      <w:r>
        <w:rPr>
          <w:rFonts w:hint="eastAsia"/>
        </w:rPr>
        <w:br/>
      </w:r>
      <w:r>
        <w:rPr>
          <w:rFonts w:hint="eastAsia"/>
        </w:rPr>
        <w:t>　　第三节 中国高能锂一次性电池市场需求分析及预测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一、中国高能锂一次性电池市场需求特点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二、2018-2023年中国高能锂一次性电池市场需求量统计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三、2024-2030年中国高能锂一次性电池市场需求量预测分析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中国高能锂一次性电池行业进出口情况分析预测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2018-2023年中国高能锂一次性电池行业进出口情况分析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一、2018-2023年中国高能锂一次性电池行业进口分析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二、2018-2023年中国高能锂一次性电池行业出口分析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2024-2030年中国高能锂一次性电池行业进出口情况预测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一、2024-2030年中国高能锂一次性电池行业进口预测分析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二、2024-2030年中国高能锂一次性电池行业出口预测分析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影响高能锂一次性电池行业进出口变化的主要原因分析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2018-2023年中国高能锂一次性电池行业重点地区调研分析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一、中国高能锂一次性电池行业重点区域市场结构调研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二、**地区高能锂一次性电池市场调研分析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三、**地区高能锂一次性电池市场调研分析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四、**地区高能锂一次性电池市场调研分析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五、**地区高能锂一次性电池市场调研分析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六、**地区高能锂一次性电池市场调研分析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高能锂一次性电池行业竞争格局分析</w:t>
      </w:r>
      <w:r>
        <w:rPr>
          <w:rFonts w:hint="eastAsia"/>
        </w:rPr>
        <w:br/>
      </w:r>
      <w:r>
        <w:rPr>
          <w:rFonts w:hint="eastAsia"/>
        </w:rPr>
        <w:t>　　第一节 高能锂一次性电池行业集中度分析</w:t>
      </w:r>
      <w:r>
        <w:rPr>
          <w:rFonts w:hint="eastAsia"/>
        </w:rPr>
        <w:br/>
      </w:r>
      <w:r>
        <w:rPr>
          <w:rFonts w:hint="eastAsia"/>
        </w:rPr>
        <w:t>　　　　一、高能锂一次性电池市场集中度分析</w:t>
      </w:r>
      <w:r>
        <w:rPr>
          <w:rFonts w:hint="eastAsia"/>
        </w:rPr>
        <w:br/>
      </w:r>
      <w:r>
        <w:rPr>
          <w:rFonts w:hint="eastAsia"/>
        </w:rPr>
        <w:t>　　　　二、高能锂一次性电池企业集中度分析</w:t>
      </w:r>
      <w:r>
        <w:rPr>
          <w:rFonts w:hint="eastAsia"/>
        </w:rPr>
        <w:br/>
      </w:r>
      <w:r>
        <w:rPr>
          <w:rFonts w:hint="eastAsia"/>
        </w:rPr>
        <w:t>　　　　三、高能锂一次性电池区域集中度分析</w:t>
      </w:r>
      <w:r>
        <w:rPr>
          <w:rFonts w:hint="eastAsia"/>
        </w:rPr>
        <w:br/>
      </w:r>
      <w:r>
        <w:rPr>
          <w:rFonts w:hint="eastAsia"/>
        </w:rPr>
        <w:t>　　第二节 高能锂一次性电池行业主要企业竞争力分析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高能锂一次性电池行业竞争格局分析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一、2023年高能锂一次性电池行业竞争分析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二、2023年中外高能锂一次性电池产品竞争分析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三、2018-2023年我国高能锂一次性电池市场竞争分析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四、2024-2030年国内主要高能锂一次性电池企业动向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高能锂一次性电池行业细分产品市场调研分析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高能锂一次性电池行业上、下游市场分析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高能锂一次性电池行业上游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高能锂一次性电池行业下游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高能锂一次性电池行业重点企业发展调研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高能锂一次性电池重点企业（一）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高能锂一次性电池重点企业（二）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高能锂一次性电池重点企业（三）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高能锂一次性电池重点企业（四）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高能锂一次性电池重点企业（五）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高能锂一次性电池重点企业（六）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高能锂一次性电池企业管理策略建议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提高高能锂一次性电池企业竞争力的策略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一、提高中国高能锂一次性电池企业核心竞争力的对策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二、高能锂一次性电池企业提升竞争力的主要方向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三、影响高能锂一次性电池企业核心竞争力的因素及提升途径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四、提高高能锂一次性电池企业竞争力的策略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对我国高能锂一次性电池品牌的战略思考</w:t>
      </w:r>
      <w:r>
        <w:rPr>
          <w:rFonts w:hint="eastAsia"/>
        </w:rPr>
        <w:br/>
      </w:r>
      <w:r>
        <w:rPr>
          <w:rFonts w:hint="eastAsia"/>
        </w:rPr>
        <w:t>　　　　一、高能锂一次性电池实施品牌战略的意义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二、高能锂一次性电池企业品牌的现状分析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三、我国高能锂一次性电池企业的品牌战略</w:t>
      </w:r>
      <w:r>
        <w:rPr>
          <w:rFonts w:hint="eastAsia"/>
        </w:rPr>
        <w:br/>
      </w:r>
      <w:r>
        <w:rPr>
          <w:rFonts w:hint="eastAsia"/>
        </w:rPr>
        <w:t>　　　　四、高能锂一次性电池品牌战略管理的策略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2024-2030年中国高能锂一次性电池行业前景与风险预测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2024年中国高能锂一次性电池市场前景分析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2024-2030年中国高能锂一次性电池发展趋势预测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2024-2030年中国高能锂一次性电池行业投资特性分析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一、2024-2030年中国高能锂一次性电池行业进入壁垒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二、2024-2030年中国高能锂一次性电池行业盈利模式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三、2024-2030年中国高能锂一次性电池行业盈利因素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2024-2030年中国高能锂一次性电池行业投资机会分析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一、2024-2030年中国高能锂一次性电池细分市场投资机会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二、2024-2030年中国高能锂一次性电池行业区域市场投资潜力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2024-2030年中国高能锂一次性电池行业投资风险分析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一、2024-2030年中国高能锂一次性电池行业市场竞争风险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二、2024-2030年中国高能锂一次性电池行业技术风险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三、2024-2030年中国高能锂一次性电池行业政策风险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四、2024-2030年中国高能锂一次性电池行业进入退出风险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高能锂一次性电池行业研究结论</w:t>
      </w:r>
      <w:r>
        <w:rPr>
          <w:rFonts w:hint="eastAsia"/>
        </w:rPr>
        <w:br/>
      </w:r>
      <w:r>
        <w:rPr>
          <w:rFonts w:hint="eastAsia"/>
        </w:rPr>
        <w:t>　　第二节 高能锂一次性电池行业投资价值评估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高能锂一次性电池行业投资建议</w:t>
      </w:r>
      <w:r>
        <w:rPr>
          <w:rFonts w:hint="eastAsia"/>
        </w:rPr>
        <w:br/>
      </w:r>
      <w:r>
        <w:rPr>
          <w:rFonts w:hint="eastAsia"/>
        </w:rPr>
        <w:t>　　　　一、高能锂一次性电池行业投资策略建议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二、高能锂一次性电池行业投资方向建议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三、高能锂一次性电池行业投资方式建议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高能锂一次性电池图片</w:t>
      </w:r>
      <w:r>
        <w:rPr>
          <w:rFonts w:hint="eastAsia"/>
        </w:rPr>
        <w:br/>
      </w:r>
      <w:r>
        <w:rPr>
          <w:rFonts w:hint="eastAsia"/>
        </w:rPr>
        <w:t>　　图表 高能锂一次性电池种类 分类</w:t>
      </w:r>
      <w:r>
        <w:rPr>
          <w:rFonts w:hint="eastAsia"/>
        </w:rPr>
        <w:br/>
      </w:r>
      <w:r>
        <w:rPr>
          <w:rFonts w:hint="eastAsia"/>
        </w:rPr>
        <w:t>　　图表 高能锂一次性电池用途 应用</w:t>
      </w:r>
      <w:r>
        <w:rPr>
          <w:rFonts w:hint="eastAsia"/>
        </w:rPr>
        <w:br/>
      </w:r>
      <w:r>
        <w:rPr>
          <w:rFonts w:hint="eastAsia"/>
        </w:rPr>
        <w:t>　　图表 高能锂一次性电池主要特点</w:t>
      </w:r>
      <w:r>
        <w:rPr>
          <w:rFonts w:hint="eastAsia"/>
        </w:rPr>
        <w:br/>
      </w:r>
      <w:r>
        <w:rPr>
          <w:rFonts w:hint="eastAsia"/>
        </w:rPr>
        <w:t>　　图表 高能锂一次性电池产业链分析</w:t>
      </w:r>
      <w:r>
        <w:rPr>
          <w:rFonts w:hint="eastAsia"/>
        </w:rPr>
        <w:br/>
      </w:r>
      <w:r>
        <w:rPr>
          <w:rFonts w:hint="eastAsia"/>
        </w:rPr>
        <w:t>　　图表 高能锂一次性电池政策分析</w:t>
      </w:r>
      <w:r>
        <w:rPr>
          <w:rFonts w:hint="eastAsia"/>
        </w:rPr>
        <w:br/>
      </w:r>
      <w:r>
        <w:rPr>
          <w:rFonts w:hint="eastAsia"/>
        </w:rPr>
        <w:t>　　图表 高能锂一次性电池技术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2018-2023年高能锂一次性电池行业市场容量分析</w:t>
      </w:r>
      <w:r>
        <w:rPr>
          <w:rFonts w:hint="eastAsia"/>
        </w:rPr>
        <w:br/>
      </w:r>
      <w:r>
        <w:rPr>
          <w:rFonts w:hint="eastAsia"/>
        </w:rPr>
        <w:t>　　图表 高能锂一次性电池生产现状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2018-2023年中国高能锂一次性电池行业产量及增长趋势</w:t>
      </w:r>
      <w:r>
        <w:rPr>
          <w:rFonts w:hint="eastAsia"/>
        </w:rPr>
        <w:br/>
      </w:r>
      <w:r>
        <w:rPr>
          <w:rFonts w:hint="eastAsia"/>
        </w:rPr>
        <w:t>　　图表 高能锂一次性电池行业动态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2023年中国高能锂一次性电池行业需求领域分布格局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2018-2023年中国高能锂一次性电池价格走势</w:t>
      </w:r>
      <w:r>
        <w:rPr>
          <w:rFonts w:hint="eastAsia"/>
        </w:rPr>
        <w:br/>
      </w:r>
      <w:r>
        <w:rPr>
          <w:rFonts w:hint="eastAsia"/>
        </w:rPr>
        <w:t>　　图表 2023年高能锂一次性电池成本和利润分析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**地区高能锂一次性电池市场规模及增长情况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**地区高能锂一次性电池行业市场需求情况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**地区高能锂一次性电池市场规模及增长情况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**地区高能锂一次性电池行业市场需求情况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**地区高能锂一次性电池市场规模及增长情况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**地区高能锂一次性电池行业市场需求情况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**地区高能锂一次性电池市场规模及增长情况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**地区高能锂一次性电池行业市场需求情况</w:t>
      </w:r>
      <w:r>
        <w:rPr>
          <w:rFonts w:hint="eastAsia"/>
        </w:rPr>
        <w:br/>
      </w:r>
      <w:r>
        <w:rPr>
          <w:rFonts w:hint="eastAsia"/>
        </w:rPr>
        <w:t>　　图表 高能锂一次性电池品牌</w:t>
      </w:r>
      <w:r>
        <w:rPr>
          <w:rFonts w:hint="eastAsia"/>
        </w:rPr>
        <w:br/>
      </w:r>
      <w:r>
        <w:rPr>
          <w:rFonts w:hint="eastAsia"/>
        </w:rPr>
        <w:t>　　图表 高能锂一次性电池企业（一）概况</w:t>
      </w:r>
      <w:r>
        <w:rPr>
          <w:rFonts w:hint="eastAsia"/>
        </w:rPr>
        <w:br/>
      </w:r>
      <w:r>
        <w:rPr>
          <w:rFonts w:hint="eastAsia"/>
        </w:rPr>
        <w:t>　　图表 企业高能锂一次性电池型号 规格</w:t>
      </w:r>
      <w:r>
        <w:rPr>
          <w:rFonts w:hint="eastAsia"/>
        </w:rPr>
        <w:br/>
      </w:r>
      <w:r>
        <w:rPr>
          <w:rFonts w:hint="eastAsia"/>
        </w:rPr>
        <w:t>　　图表 高能锂一次性电池企业（一）经营分析</w:t>
      </w:r>
      <w:r>
        <w:rPr>
          <w:rFonts w:hint="eastAsia"/>
        </w:rPr>
        <w:br/>
      </w:r>
      <w:r>
        <w:rPr>
          <w:rFonts w:hint="eastAsia"/>
        </w:rPr>
        <w:t>　　图表 高能锂一次性电池企业（一）盈利能力情况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高能锂一次性电池企业（一）偿债能力情况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高能锂一次性电池企业（一）运营能力情况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高能锂一次性电池企业（一）成长能力情况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高能锂一次性电池上游现状</w:t>
      </w:r>
      <w:r>
        <w:rPr>
          <w:rFonts w:hint="eastAsia"/>
        </w:rPr>
        <w:br/>
      </w:r>
      <w:r>
        <w:rPr>
          <w:rFonts w:hint="eastAsia"/>
        </w:rPr>
        <w:t>　　图表 高能锂一次性电池下游调研</w:t>
      </w:r>
      <w:r>
        <w:rPr>
          <w:rFonts w:hint="eastAsia"/>
        </w:rPr>
        <w:br/>
      </w:r>
      <w:r>
        <w:rPr>
          <w:rFonts w:hint="eastAsia"/>
        </w:rPr>
        <w:t>　　图表 高能锂一次性电池企业（二）概况</w:t>
      </w:r>
      <w:r>
        <w:rPr>
          <w:rFonts w:hint="eastAsia"/>
        </w:rPr>
        <w:br/>
      </w:r>
      <w:r>
        <w:rPr>
          <w:rFonts w:hint="eastAsia"/>
        </w:rPr>
        <w:t>　　图表 企业高能锂一次性电池型号 规格</w:t>
      </w:r>
      <w:r>
        <w:rPr>
          <w:rFonts w:hint="eastAsia"/>
        </w:rPr>
        <w:br/>
      </w:r>
      <w:r>
        <w:rPr>
          <w:rFonts w:hint="eastAsia"/>
        </w:rPr>
        <w:t>　　图表 高能锂一次性电池企业（二）经营分析</w:t>
      </w:r>
      <w:r>
        <w:rPr>
          <w:rFonts w:hint="eastAsia"/>
        </w:rPr>
        <w:br/>
      </w:r>
      <w:r>
        <w:rPr>
          <w:rFonts w:hint="eastAsia"/>
        </w:rPr>
        <w:t>　　图表 高能锂一次性电池企业（二）盈利能力情况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高能锂一次性电池企业（二）偿债能力情况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高能锂一次性电池企业（二）运营能力情况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高能锂一次性电池企业（二）成长能力情况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高能锂一次性电池企业（三）概况</w:t>
      </w:r>
      <w:r>
        <w:rPr>
          <w:rFonts w:hint="eastAsia"/>
        </w:rPr>
        <w:br/>
      </w:r>
      <w:r>
        <w:rPr>
          <w:rFonts w:hint="eastAsia"/>
        </w:rPr>
        <w:t>　　图表 企业高能锂一次性电池型号 规格</w:t>
      </w:r>
      <w:r>
        <w:rPr>
          <w:rFonts w:hint="eastAsia"/>
        </w:rPr>
        <w:br/>
      </w:r>
      <w:r>
        <w:rPr>
          <w:rFonts w:hint="eastAsia"/>
        </w:rPr>
        <w:t>　　图表 高能锂一次性电池企业（三）经营分析</w:t>
      </w:r>
      <w:r>
        <w:rPr>
          <w:rFonts w:hint="eastAsia"/>
        </w:rPr>
        <w:br/>
      </w:r>
      <w:r>
        <w:rPr>
          <w:rFonts w:hint="eastAsia"/>
        </w:rPr>
        <w:t>　　图表 高能锂一次性电池企业（三）盈利能力情况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高能锂一次性电池企业（三）偿债能力情况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高能锂一次性电池企业（三）运营能力情况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高能锂一次性电池企业（三）成长能力情况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高能锂一次性电池优势</w:t>
      </w:r>
      <w:r>
        <w:rPr>
          <w:rFonts w:hint="eastAsia"/>
        </w:rPr>
        <w:br/>
      </w:r>
      <w:r>
        <w:rPr>
          <w:rFonts w:hint="eastAsia"/>
        </w:rPr>
        <w:t>　　图表 高能锂一次性电池劣势</w:t>
      </w:r>
      <w:r>
        <w:rPr>
          <w:rFonts w:hint="eastAsia"/>
        </w:rPr>
        <w:br/>
      </w:r>
      <w:r>
        <w:rPr>
          <w:rFonts w:hint="eastAsia"/>
        </w:rPr>
        <w:t>　　图表 高能锂一次性电池机会</w:t>
      </w:r>
      <w:r>
        <w:rPr>
          <w:rFonts w:hint="eastAsia"/>
        </w:rPr>
        <w:br/>
      </w:r>
      <w:r>
        <w:rPr>
          <w:rFonts w:hint="eastAsia"/>
        </w:rPr>
        <w:t>　　图表 高能锂一次性电池威胁</w:t>
      </w:r>
      <w:r>
        <w:rPr>
          <w:rFonts w:hint="eastAsia"/>
        </w:rPr>
        <w:br/>
      </w:r>
      <w:r>
        <w:rPr>
          <w:rFonts w:hint="eastAsia"/>
        </w:rPr>
        <w:t>　　图表 2024-2030年中国高能锂一次性电池行业产能预测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2024-2030年中国高能锂一次性电池行业产量预测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2024-2030年中国高能锂一次性电池市场销售预测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2024-2030年中国高能锂一次性电池行业市场规模预测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2024-2030年中国高能锂一次性电池市场前景分析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2024-2030年中国高能锂一次性电池行业风险分析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2024-2030年中国高能锂一次性电池行业发展趋势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66ab598b04d63" w:history="1">
        <w:r>
          <w:rPr>
            <w:rStyle w:val="Hyperlink"/>
          </w:rPr>
          <w:t>2024-2030年中国高能锂一次性电池市场现状与行业前景分析报告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66ab598b04d63" w:history="1">
        <w:r>
          <w:rPr>
            <w:rStyle w:val="Hyperlink"/>
          </w:rPr>
          <w:t>https://www.20087.com/3/18/GaoNengLiYiCiXingDianChiFaZhanXianZhuangQianJing.html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和锂电池一样吗、高能锂一次性电池多少钱、锂锰电池和锂电池区别、一次性锂离子电池、高压锂离子聚合物电池、一次性锂电池拆解、多元复合锂电池、高能锂离子充电电池、锂离子电池和锂金属电池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e8dc16c3f48e1" w:history="1">
      <w:r>
        <w:rPr>
          <w:rStyle w:val="Hyperlink"/>
        </w:rPr>
        <w:t>2024-2030年中国高能锂一次性电池市场现状与行业前景分析报告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GaoNengLiYiCiXingDianChiFaZhanXianZhuangQianJing.html" TargetMode="External" Id="R22d66ab598b0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GaoNengLiYiCiXingDianChiFaZhanXianZhuangQianJing.html" TargetMode="External" Id="Rae1e8dc16c3f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2024-03-14T02:40:40Z</dcterms:created>
  <dcterms:modified xsi:type="dcterms:W3CDTF">2024-03-14T03:40:40Z</dcterms:modified>
  <dc:subject>2024-2030年中国高能锂一次性电池市场现状与行业前景分析报告</dc:subject>
  <dc:title>2024-2030年中国高能锂一次性电池市场现状与行业前景分析报告</dc:title>
  <cp:keywords>2024-2030年中国高能锂一次性电池市场现状与行业前景分析报告</cp:keywords>
  <dc:description>2024-2030年中国高能锂一次性电池市场现状与行业前景分析报告</dc:description>
</cp:coreProperties>
</file>