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ef2e23aea4412" w:history="1">
              <w:r>
                <w:rPr>
                  <w:rStyle w:val="Hyperlink"/>
                </w:rPr>
                <w:t>2025-2031年全球与中国齿轮式流量计发展现状及趋势预测报告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ef2e23aea4412" w:history="1">
              <w:r>
                <w:rPr>
                  <w:rStyle w:val="Hyperlink"/>
                </w:rPr>
                <w:t>2025-2031年全球与中国齿轮式流量计发展现状及趋势预测报告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ef2e23aea4412" w:history="1">
                <w:r>
                  <w:rPr>
                    <w:rStyle w:val="Hyperlink"/>
                  </w:rPr>
                  <w:t>https://www.20087.com/3/88/ChiLunShiLiuLiangJiDeQianJingQuShi.html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式流量计作为容积式测量仪表的一种重要形式，已在石油、化工、天然气、润滑油、食品饮料等行业中广泛用于液体介质的精确计量。齿轮式流量计可通过两个相互啮合的齿轮在流体推动下旋转，将流体分割成固定体积的小单元，并通过累计脉冲或机械计数方式实现总量测量。当前主流产品已实现高测量精度、宽量程范围与良好的重复性，部分高端型号还集成温度补偿、压力监测与数字通讯接口，提高了在高温、高压与粘性介质中的适用性与数据传输能力。</w:t>
      </w:r>
      <w:r>
        <w:rPr>
          <w:rFonts w:hint="eastAsia"/>
        </w:rPr>
        <w:br/>
      </w:r>
      <w:r>
        <w:rPr>
          <w:rFonts w:hint="eastAsia"/>
        </w:rPr>
        <w:t>　　未来，齿轮式流量计将朝着更高测量稳定性、更强环境适应性与更智能集成方向不断升级。一方面，随着耐磨涂层技术与非金属材料的应用，流量计在长时间运行中的齿面磨损控制、泄漏误差减少与介质兼容性方面将持续优化，满足腐蚀性与高粘度液体的长期计量需求。另一方面，结合边缘计算与AI数据分析，未来的齿轮式流量计将具备自校准、异常流动识别与远程诊断功能，提高计量管理的智能化水平。此外，在能源管理与工业4.0加速融合的背景下，厂商还将推动该类产品与SCADA系统、MES平台的高度集成，打造更加全面的过程监控与能耗分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ef2e23aea4412" w:history="1">
        <w:r>
          <w:rPr>
            <w:rStyle w:val="Hyperlink"/>
          </w:rPr>
          <w:t>2025-2031年全球与中国齿轮式流量计发展现状及趋势预测报告</w:t>
        </w:r>
      </w:hyperlink>
      <w:r>
        <w:rPr>
          <w:rFonts w:hint="eastAsia"/>
        </w:rPr>
        <w:t>》依托国家统计局、相关行业协会及科研单位提供的权威数据，全面分析了齿轮式流量计行业发展环境、产业链结构、市场供需状况及价格变化，重点研究了齿轮式流量计行业内主要企业的经营现状。报告对齿轮式流量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齿轮式流量计市场概述</w:t>
      </w:r>
      <w:r>
        <w:rPr>
          <w:rFonts w:hint="eastAsia"/>
        </w:rPr>
        <w:br/>
      </w:r>
      <w:r>
        <w:rPr>
          <w:rFonts w:hint="eastAsia"/>
        </w:rPr>
        <w:t>　　1.1 齿轮式流量计行业概述及统计范围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全球不同产品类型齿轮式流量计规模增长趋势2020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粘度小于200mpa.s</w:t>
      </w:r>
      <w:r>
        <w:rPr>
          <w:rFonts w:hint="eastAsia"/>
        </w:rPr>
        <w:br/>
      </w:r>
      <w:r>
        <w:rPr>
          <w:rFonts w:hint="eastAsia"/>
        </w:rPr>
        <w:t>　　　　1.2.3 粘度大于200mpa.s</w:t>
      </w:r>
      <w:r>
        <w:rPr>
          <w:rFonts w:hint="eastAsia"/>
        </w:rPr>
        <w:br/>
      </w:r>
      <w:r>
        <w:rPr>
          <w:rFonts w:hint="eastAsia"/>
        </w:rPr>
        <w:t>　　1.3 从不同应用，齿轮式流量计主要包括如下几个方面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全球不同应用齿轮式流量计规模增长趋势2020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齿轮式流量计行业发展总体概况</w:t>
      </w:r>
      <w:r>
        <w:rPr>
          <w:rFonts w:hint="eastAsia"/>
        </w:rPr>
        <w:br/>
      </w:r>
      <w:r>
        <w:rPr>
          <w:rFonts w:hint="eastAsia"/>
        </w:rPr>
        <w:t>　　　　1.4.2 齿轮式流量计行业发展主要特点</w:t>
      </w:r>
      <w:r>
        <w:rPr>
          <w:rFonts w:hint="eastAsia"/>
        </w:rPr>
        <w:br/>
      </w:r>
      <w:r>
        <w:rPr>
          <w:rFonts w:hint="eastAsia"/>
        </w:rPr>
        <w:t>　　　　1.4.3 齿轮式流量计行业发展影响因素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齿轮式流量计有利因素</w:t>
      </w:r>
      <w:r>
        <w:rPr>
          <w:rFonts w:hint="eastAsia"/>
        </w:rPr>
        <w:br/>
      </w:r>
      <w:r>
        <w:rPr>
          <w:rFonts w:hint="eastAsia"/>
        </w:rPr>
        <w:t>　　　　1.4.3 .2 齿轮式流量计不利因素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全球齿轮式流量计供需现状及预测（2020-2031）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全球齿轮式流量计产量、需求量及发展趋势（2020-2031）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全球主要地区齿轮式流量计产量及发展趋势（2020-2031）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中国齿轮式流量计供需现状及预测（2020-2031）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中国齿轮式流量计产能、产量、产能利用率及发展趋势（2020-2031）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中国齿轮式流量计产量、市场需求量及发展趋势（2020-2031）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中国齿轮式流量计产能和产量占全球的比重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全球齿轮式流量计销量及收入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全球市场齿轮式流量计价格趋势（2020-2031）</w:t>
      </w:r>
      <w:r>
        <w:rPr>
          <w:rFonts w:hint="eastAsia"/>
        </w:rPr>
        <w:br/>
      </w:r>
      <w:r>
        <w:rPr>
          <w:rFonts w:hint="eastAsia"/>
        </w:rPr>
        <w:t>　　2.4 中国齿轮式流量计销量及收入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中国市场齿轮式流量计销量和收入占全球的比重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全球齿轮式流量计主要地区分析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全球主要地区齿轮式流量计市场规模分析：2020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全球主要地区齿轮式流量计销售收入及市场份额（2020-2025年）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全球主要地区齿轮式流量计销售收入预测（2026-2031）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全球主要地区齿轮式流量计销量分析：2020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全球主要地区齿轮式流量计销量及市场份额（2020-2025年）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全球主要地区齿轮式流量计销量及市场份额预测（2026-2031）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北美（美国和加拿大）齿轮式流量计收入（2020-2031）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欧洲（德国、英国、法国和意大利等国家）齿轮式流量计收入（2020-2031）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亚太（中国、日本、韩国、中国台湾、印度和东南亚等）齿轮式流量计收入（2020-2031）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拉美地区（墨西哥、巴西等国家）齿轮式流量计收入（2020-2031）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中东及非洲（土耳其、沙特等国家）齿轮式流量计收入（2020-2031）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全球市场主要厂商齿轮式流量计产能市场份额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全球市场主要厂商齿轮式流量计销量（2020-2025）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全球市场主要厂商齿轮式流量计销售收入（2020-2025）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全球市场主要厂商齿轮式流量计销售价格（2020-2025）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2024年全球主要生产商齿轮式流量计收入排名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中国市场主要厂商齿轮式流量计销量（2020-2025）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中国市场主要厂商齿轮式流量计销售收入（2020-2025）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中国市场主要厂商齿轮式流量计销售价格（2020-2025）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2024年中国主要生产商齿轮式流量计收入排名</w:t>
      </w:r>
      <w:r>
        <w:rPr>
          <w:rFonts w:hint="eastAsia"/>
        </w:rPr>
        <w:br/>
      </w:r>
      <w:r>
        <w:rPr>
          <w:rFonts w:hint="eastAsia"/>
        </w:rPr>
        <w:t>　　4.3 全球主要厂商齿轮式流量计总部及产地分布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全球主要厂商齿轮式流量计商业化日期</w:t>
      </w:r>
      <w:r>
        <w:rPr>
          <w:rFonts w:hint="eastAsia"/>
        </w:rPr>
        <w:br/>
      </w:r>
      <w:r>
        <w:rPr>
          <w:rFonts w:hint="eastAsia"/>
        </w:rPr>
        <w:t>　　4.5 全球主要厂商齿轮式流量计产品类型及应用</w:t>
      </w:r>
      <w:r>
        <w:rPr>
          <w:rFonts w:hint="eastAsia"/>
        </w:rPr>
        <w:br/>
      </w:r>
      <w:r>
        <w:rPr>
          <w:rFonts w:hint="eastAsia"/>
        </w:rPr>
        <w:t>　　4.6 齿轮式流量计行业集中度、竞争程度分析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齿轮式流量计行业集中度分析：全球头部厂商份额（Top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全球齿轮式流量计第一梯队、第二梯队和第三梯队生产商（品牌）及市场份额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不同产品类型齿轮式流量计分析</w:t>
      </w:r>
      <w:r>
        <w:rPr>
          <w:rFonts w:hint="eastAsia"/>
        </w:rPr>
        <w:br/>
      </w:r>
      <w:r>
        <w:rPr>
          <w:rFonts w:hint="eastAsia"/>
        </w:rPr>
        <w:t>　　5.1 全球不同产品类型齿轮式流量计销量（2020-2031）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全球不同产品类型齿轮式流量计销量及市场份额（2020-2025）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全球不同产品类型齿轮式流量计销量预测（2026-2031）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全球不同产品类型齿轮式流量计收入及市场份额（2020-2025）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全球不同产品类型齿轮式流量计收入预测（2026-2031）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全球不同产品类型齿轮式流量计价格走势（2020-2031）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中国不同产品类型齿轮式流量计销量及市场份额（2020-2025）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中国不同产品类型齿轮式流量计销量预测（2026-2031）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中国不同产品类型齿轮式流量计收入及市场份额（2020-2025）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中国不同产品类型齿轮式流量计收入预测（2026-2031）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不同应用齿轮式流量计分析</w:t>
      </w:r>
      <w:r>
        <w:rPr>
          <w:rFonts w:hint="eastAsia"/>
        </w:rPr>
        <w:br/>
      </w:r>
      <w:r>
        <w:rPr>
          <w:rFonts w:hint="eastAsia"/>
        </w:rPr>
        <w:t>　　6.1 全球不同应用齿轮式流量计销量（2020-2031）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全球不同应用齿轮式流量计销量及市场份额（2020-2025）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全球不同应用齿轮式流量计销量预测（2026-2031）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全球不同应用齿轮式流量计收入及市场份额（2020-2025）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全球不同应用齿轮式流量计收入预测（2026-2031）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全球不同应用齿轮式流量计价格走势（2020-2031）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中国不同应用齿轮式流量计销量（2020-2031）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中国不同应用齿轮式流量计销量及市场份额（2020-2025）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中国不同应用齿轮式流量计销量预测（2026-2031）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中国不同应用齿轮式流量计收入（2020-2031）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中国不同应用齿轮式流量计收入及市场份额（2020-2025）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中国不同应用齿轮式流量计收入预测（2026-2031）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齿轮式流量计行业发展趋势</w:t>
      </w:r>
      <w:r>
        <w:rPr>
          <w:rFonts w:hint="eastAsia"/>
        </w:rPr>
        <w:br/>
      </w:r>
      <w:r>
        <w:rPr>
          <w:rFonts w:hint="eastAsia"/>
        </w:rPr>
        <w:t>　　7.2 齿轮式流量计行业主要驱动因素</w:t>
      </w:r>
      <w:r>
        <w:rPr>
          <w:rFonts w:hint="eastAsia"/>
        </w:rPr>
        <w:br/>
      </w:r>
      <w:r>
        <w:rPr>
          <w:rFonts w:hint="eastAsia"/>
        </w:rPr>
        <w:t>　　7.3 齿轮式流量计中国企业SWOT分析</w:t>
      </w:r>
      <w:r>
        <w:rPr>
          <w:rFonts w:hint="eastAsia"/>
        </w:rPr>
        <w:br/>
      </w:r>
      <w:r>
        <w:rPr>
          <w:rFonts w:hint="eastAsia"/>
        </w:rPr>
        <w:t>　　7.4 中国齿轮式流量计行业政策环境分析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齿轮式流量计行业产业链简介</w:t>
      </w:r>
      <w:r>
        <w:rPr>
          <w:rFonts w:hint="eastAsia"/>
        </w:rPr>
        <w:br/>
      </w:r>
      <w:r>
        <w:rPr>
          <w:rFonts w:hint="eastAsia"/>
        </w:rPr>
        <w:t>　　　　8.1.1 齿轮式流量计行业供应链分析</w:t>
      </w:r>
      <w:r>
        <w:rPr>
          <w:rFonts w:hint="eastAsia"/>
        </w:rPr>
        <w:br/>
      </w:r>
      <w:r>
        <w:rPr>
          <w:rFonts w:hint="eastAsia"/>
        </w:rPr>
        <w:t>　　　　8.1.2 齿轮式流量计主要原料及供应情况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齿轮式流量计行业主要下游客户</w:t>
      </w:r>
      <w:r>
        <w:rPr>
          <w:rFonts w:hint="eastAsia"/>
        </w:rPr>
        <w:br/>
      </w:r>
      <w:r>
        <w:rPr>
          <w:rFonts w:hint="eastAsia"/>
        </w:rPr>
        <w:t>　　8.2 齿轮式流量计行业采购模式</w:t>
      </w:r>
      <w:r>
        <w:rPr>
          <w:rFonts w:hint="eastAsia"/>
        </w:rPr>
        <w:br/>
      </w:r>
      <w:r>
        <w:rPr>
          <w:rFonts w:hint="eastAsia"/>
        </w:rPr>
        <w:t>　　8.3 齿轮式流量计行业生产模式</w:t>
      </w:r>
      <w:r>
        <w:rPr>
          <w:rFonts w:hint="eastAsia"/>
        </w:rPr>
        <w:br/>
      </w:r>
      <w:r>
        <w:rPr>
          <w:rFonts w:hint="eastAsia"/>
        </w:rPr>
        <w:t>　　8.4 齿轮式流量计行业销售模式及销售渠道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全球市场主要齿轮式流量计厂商简介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齿轮式流量计销量、收入、价格及毛利率（2020-2025）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中国市场齿轮式流量计产量、销量、进出口分析及未来趋势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中国市场齿轮式流量计产量、销量、进出口分析及未来趋势（2020-2031）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中国市场齿轮式流量计进出口贸易趋势</w:t>
      </w:r>
      <w:r>
        <w:rPr>
          <w:rFonts w:hint="eastAsia"/>
        </w:rPr>
        <w:br/>
      </w:r>
      <w:r>
        <w:rPr>
          <w:rFonts w:hint="eastAsia"/>
        </w:rPr>
        <w:t>　　10.3 中国市场齿轮式流量计主要进口来源</w:t>
      </w:r>
      <w:r>
        <w:rPr>
          <w:rFonts w:hint="eastAsia"/>
        </w:rPr>
        <w:br/>
      </w:r>
      <w:r>
        <w:rPr>
          <w:rFonts w:hint="eastAsia"/>
        </w:rPr>
        <w:t>　　10.4 中国市场齿轮式流量计主要出口目的地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中国市场齿轮式流量计主要地区分布</w:t>
      </w:r>
      <w:r>
        <w:rPr>
          <w:rFonts w:hint="eastAsia"/>
        </w:rPr>
        <w:br/>
      </w:r>
      <w:r>
        <w:rPr>
          <w:rFonts w:hint="eastAsia"/>
        </w:rPr>
        <w:t>　　11.1 中国齿轮式流量计生产地区分布</w:t>
      </w:r>
      <w:r>
        <w:rPr>
          <w:rFonts w:hint="eastAsia"/>
        </w:rPr>
        <w:br/>
      </w:r>
      <w:r>
        <w:rPr>
          <w:rFonts w:hint="eastAsia"/>
        </w:rPr>
        <w:t>　　11.2 中国齿轮式流量计消费地区分布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全球不同产品类型齿轮式流量计规模规模增长趋势2020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齿轮式流量计行业发展主要特点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齿轮式流量计行业发展有利因素分析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齿轮式流量计行业发展不利因素分析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进入齿轮式流量计行业壁垒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全球主要地区齿轮式流量计产量（千台）：2020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全球主要地区齿轮式流量计产量（2020-2025）&amp;（千台）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全球主要地区齿轮式流量计产量（2026-2031）&amp;（千台）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全球主要地区齿轮式流量计销售收入（百万美元）：2020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全球主要地区齿轮式流量计销售收入（2020-2025）&amp;（百万美元）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全球主要地区齿轮式流量计销售收入市场份额（2020-2025）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全球主要地区齿轮式流量计收入（2026-2031）&amp;（百万美元）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全球主要地区齿轮式流量计收入市场份额（2026-2031）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全球主要地区齿轮式流量计销量（千台）：2020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全球主要地区齿轮式流量计销量（2020-2025）&amp;（千台）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全球主要地区齿轮式流量计销量（2026-2031）&amp;（千台）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全球主要地区齿轮式流量计销量份额（2026-2031）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北美齿轮式流量计基本情况分析</w:t>
      </w:r>
      <w:r>
        <w:rPr>
          <w:rFonts w:hint="eastAsia"/>
        </w:rPr>
        <w:br/>
      </w:r>
      <w:r>
        <w:rPr>
          <w:rFonts w:hint="eastAsia"/>
        </w:rPr>
        <w:t>　　表 21： 欧洲齿轮式流量计基本情况分析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亚太地区齿轮式流量计基本情况分析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拉美地区齿轮式流量计基本情况分析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中东及非洲齿轮式流量计基本情况分析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全球市场主要厂商齿轮式流量计产能（2024-2025）&amp;（千台）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全球市场主要厂商齿轮式流量计销量（2020-2025）&amp;（千台）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全球市场主要厂商齿轮式流量计销售收入（2020-2025）&amp;（百万美元）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全球市场主要厂商齿轮式流量计销售收入市场份额（2020-2025）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全球市场主要厂商齿轮式流量计销售价格（2020-2025）&amp;（美元/台）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2024年全球主要生产商齿轮式流量计收入排名（百万美元）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中国市场主要厂商齿轮式流量计销量（2020-2025）&amp;（千台）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中国市场主要厂商齿轮式流量计销售收入（2020-2025）&amp;（百万美元）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中国市场主要厂商齿轮式流量计销售收入市场份额（2020-2025）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中国市场主要厂商齿轮式流量计销售价格（2020-2025）&amp;（美元/台）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2024年中国主要生产商齿轮式流量计收入排名（百万美元）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全球主要厂商齿轮式流量计总部及产地分布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全球主要厂商齿轮式流量计商业化日期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全球主要厂商齿轮式流量计产品类型及应用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2024年全球齿轮式流量计主要厂商市场地位（第一梯队、第二梯队和第三梯队）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全球不同产品类型齿轮式流量计销量（2020-2025年）&amp;（千台）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全球不同产品类型齿轮式流量计销量预测（2026-2031）&amp;（千台）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全球市场不同产品类型齿轮式流量计销量市场份额预测（2026-2031）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全球不同产品类型齿轮式流量计收入（2020-2025年）&amp;（百万美元）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全球不同产品类型齿轮式流量计收入市场份额（2020-2025）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全球不同产品类型齿轮式流量计收入预测（2026-2031）&amp;（百万美元）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全球不同产品类型齿轮式流量计收入市场份额预测（2026-2031）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中国不同产品类型齿轮式流量计销量（2020-2025年）&amp;（千台）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中国不同产品类型齿轮式流量计销量预测（2026-2031）&amp;（千台）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中国不同产品类型齿轮式流量计销量市场份额预测（2026-2031）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中国不同产品类型齿轮式流量计收入（2020-2025年）&amp;（百万美元）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中国不同产品类型齿轮式流量计收入市场份额（2020-2025）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中国不同产品类型齿轮式流量计收入预测（2026-2031）&amp;（百万美元）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中国不同产品类型齿轮式流量计收入市场份额预测（2026-2031）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全球不同应用齿轮式流量计销量（2020-2025年）&amp;（千台）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全球不同应用齿轮式流量计销量预测（2026-2031）&amp;（千台）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全球市场不同应用齿轮式流量计销量市场份额预测（2026-2031）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全球不同应用齿轮式流量计收入（2020-2025年）&amp;（百万美元）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全球不同应用齿轮式流量计收入市场份额（2020-2025）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全球不同应用齿轮式流量计收入预测（2026-2031）&amp;（百万美元）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全球不同应用齿轮式流量计收入市场份额预测（2026-2031）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中国不同应用齿轮式流量计销量（2020-2025年）&amp;（千台）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中国不同应用齿轮式流量计销量市场份额（2020-2025）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中国不同应用齿轮式流量计销量预测（2026-2031）&amp;（千台）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中国不同应用齿轮式流量计销量市场份额预测（2026-2031）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中国不同应用齿轮式流量计收入（2020-2025年）&amp;（百万美元）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中国不同应用齿轮式流量计收入市场份额（2020-2025）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中国不同应用齿轮式流量计收入预测（2026-2031）&amp;（百万美元）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中国不同应用齿轮式流量计收入市场份额预测（2026-2031）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齿轮式流量计行业发展趋势</w:t>
      </w:r>
      <w:r>
        <w:rPr>
          <w:rFonts w:hint="eastAsia"/>
        </w:rPr>
        <w:br/>
      </w:r>
      <w:r>
        <w:rPr>
          <w:rFonts w:hint="eastAsia"/>
        </w:rPr>
        <w:t>　　表 75： 齿轮式流量计行业主要驱动因素</w:t>
      </w:r>
      <w:r>
        <w:rPr>
          <w:rFonts w:hint="eastAsia"/>
        </w:rPr>
        <w:br/>
      </w:r>
      <w:r>
        <w:rPr>
          <w:rFonts w:hint="eastAsia"/>
        </w:rPr>
        <w:t>　　表 76： 齿轮式流量计行业供应链分析</w:t>
      </w:r>
      <w:r>
        <w:rPr>
          <w:rFonts w:hint="eastAsia"/>
        </w:rPr>
        <w:br/>
      </w:r>
      <w:r>
        <w:rPr>
          <w:rFonts w:hint="eastAsia"/>
        </w:rPr>
        <w:t>　　表 77： 齿轮式流量计上游原料供应商</w:t>
      </w:r>
      <w:r>
        <w:rPr>
          <w:rFonts w:hint="eastAsia"/>
        </w:rPr>
        <w:br/>
      </w:r>
      <w:r>
        <w:rPr>
          <w:rFonts w:hint="eastAsia"/>
        </w:rPr>
        <w:t>　　表 78： 齿轮式流量计行业主要下游客户</w:t>
      </w:r>
      <w:r>
        <w:rPr>
          <w:rFonts w:hint="eastAsia"/>
        </w:rPr>
        <w:br/>
      </w:r>
      <w:r>
        <w:rPr>
          <w:rFonts w:hint="eastAsia"/>
        </w:rPr>
        <w:t>　　表 79： 齿轮式流量计典型经销商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齿轮式流量计生产基地、销售区域、竞争对手及市场地位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齿轮式流量计产品规格、参数及市场应用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齿轮式流量计销量（千台）、收入（百万美元）、价格（美元/台）及毛利率（2020-2025）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中国市场齿轮式流量计产量、销量、进出口（2020-2025年）&amp;（千台）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中国市场齿轮式流量计产量、销量、进出口预测（2026-2031）&amp;（千台）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中国市场齿轮式流量计进出口贸易趋势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中国市场齿轮式流量计主要进口来源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中国市场齿轮式流量计主要出口目的地</w:t>
      </w:r>
      <w:r>
        <w:rPr>
          <w:rFonts w:hint="eastAsia"/>
        </w:rPr>
        <w:br/>
      </w:r>
      <w:r>
        <w:rPr>
          <w:rFonts w:hint="eastAsia"/>
        </w:rPr>
        <w:t>　　表 130： 中国齿轮式流量计生产地区分布</w:t>
      </w:r>
      <w:r>
        <w:rPr>
          <w:rFonts w:hint="eastAsia"/>
        </w:rPr>
        <w:br/>
      </w:r>
      <w:r>
        <w:rPr>
          <w:rFonts w:hint="eastAsia"/>
        </w:rPr>
        <w:t>　　表 131： 中国齿轮式流量计消费地区分布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齿轮式流量计产品图片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全球不同产品类型齿轮式流量计规模2020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全球不同产品类型齿轮式流量计市场份额2024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粘度小于200mpa.s产品图片</w:t>
      </w:r>
      <w:r>
        <w:rPr>
          <w:rFonts w:hint="eastAsia"/>
        </w:rPr>
        <w:br/>
      </w:r>
      <w:r>
        <w:rPr>
          <w:rFonts w:hint="eastAsia"/>
        </w:rPr>
        <w:t>　　图 5： 粘度大于200mpa.s产品图片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全球不同应用齿轮式流量计市场份额2024 VS 2031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全球齿轮式流量计产能、产量、产能利用率及发展趋势（2020-2031）&amp;（千台）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全球齿轮式流量计产量、需求量及发展趋势（2020-2031）&amp;（千台）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全球主要地区齿轮式流量计产量规模：2020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全球主要地区齿轮式流量计产量市场份额（2020-2031）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中国齿轮式流量计产能、产量、产能利用率及发展趋势（2020-2031）&amp;（千台）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中国齿轮式流量计产量、市场需求量及发展趋势（2020-2031）&amp;（千台）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中国齿轮式流量计总产能占全球比重（2020-2031）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中国齿轮式流量计总产量占全球比重（2020-2031）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全球齿轮式流量计市场收入及增长率：（2020-2031）&amp;（百万美元）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全球市场齿轮式流量计市场规模：2020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全球市场齿轮式流量计销量及增长率（2020-2031）&amp;（千台）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全球市场齿轮式流量计价格趋势（2020-2031）&amp;（美元/台）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中国齿轮式流量计市场收入及增长率：（2020-2031）&amp;（百万美元）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中国市场齿轮式流量计市场规模：2020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中国市场齿轮式流量计销量及增长率（2020-2031）&amp;（千台）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中国市场齿轮式流量计销量占全球比重（2020-2031）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中国齿轮式流量计收入占全球比重（2020-2031）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全球主要地区齿轮式流量计销售收入规模：2020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全球主要地区齿轮式流量计销售收入市场份额（2020-2025）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全球主要地区齿轮式流量计销售收入市场份额（2020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全球主要地区齿轮式流量计收入市场份额（2026-2031）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北美（美国和加拿大）齿轮式流量计销量（2020-2031）&amp;（千台）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北美（美国和加拿大）齿轮式流量计销量份额（2020-2031）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北美（美国和加拿大）齿轮式流量计收入（2020-2031）&amp;（百万美元）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北美（美国和加拿大）齿轮式流量计收入份额（2020-2031）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欧洲（德国、英国、法国和意大利等国家）齿轮式流量计销量（2020-2031）&amp;（千台）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欧洲（德国、英国、法国和意大利等国家）齿轮式流量计销量份额（2020-2031）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欧洲（德国、英国、法国和意大利等国家）齿轮式流量计收入（2020-2031）&amp;（百万美元）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欧洲（德国、英国、法国和意大利等国家）齿轮式流量计收入份额（2020-2031）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亚太（中国、日本、韩国、中国台湾、印度和东南亚等）齿轮式流量计销量（2020-2031）&amp;（千台）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亚太（中国、日本、韩国、中国台湾、印度和东南亚等）齿轮式流量计销量份额（2020-2031）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亚太（中国、日本、韩国、中国台湾、印度和东南亚等）齿轮式流量计收入（2020-2031）&amp;（百万美元）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亚太（中国、日本、韩国、中国台湾、印度和东南亚等）齿轮式流量计收入份额（2020-2031）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拉美地区（墨西哥、巴西等国家）齿轮式流量计销量（2020-2031）&amp;（千台）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拉美地区（墨西哥、巴西等国家）齿轮式流量计销量份额（2020-2031）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拉美地区（墨西哥、巴西等国家）齿轮式流量计收入（2020-2031）&amp;（百万美元）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拉美地区（墨西哥、巴西等国家）齿轮式流量计收入份额（2020-2031）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中东及非洲（土耳其、沙特等国家）齿轮式流量计销量（2020-2031）&amp;（千台）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中东及非洲（土耳其、沙特等国家）齿轮式流量计销量份额（2020-2031）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中东及非洲（土耳其、沙特等国家）齿轮式流量计收入（2020-2031）&amp;（百万美元）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中东及非洲（土耳其、沙特等国家）齿轮式流量计收入份额（2020-2031）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2023年全球市场主要厂商齿轮式流量计销量市场份额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2023年全球市场主要厂商齿轮式流量计收入市场份额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2024年中国市场主要厂商齿轮式流量计销量市场份额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2024年中国市场主要厂商齿轮式流量计收入市场份额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2024年全球前五大生产商齿轮式流量计市场份额</w:t>
      </w:r>
      <w:r>
        <w:rPr>
          <w:rFonts w:hint="eastAsia"/>
        </w:rPr>
        <w:br/>
      </w:r>
      <w:r>
        <w:rPr>
          <w:rFonts w:hint="eastAsia"/>
        </w:rPr>
        <w:t>　　图 59： 全球齿轮式流量计第一梯队、第二梯队和第三梯队生产商（品牌）及市场份额（2024）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全球不同产品类型齿轮式流量计价格走势（2020-2031）&amp;（美元/台）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全球不同应用齿轮式流量计价格走势（2020-2031）&amp;（美元/台）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齿轮式流量计中国企业SWOT分析</w:t>
      </w:r>
      <w:r>
        <w:rPr>
          <w:rFonts w:hint="eastAsia"/>
        </w:rPr>
        <w:br/>
      </w:r>
      <w:r>
        <w:rPr>
          <w:rFonts w:hint="eastAsia"/>
        </w:rPr>
        <w:t>　　图 63： 齿轮式流量计产业链</w:t>
      </w:r>
      <w:r>
        <w:rPr>
          <w:rFonts w:hint="eastAsia"/>
        </w:rPr>
        <w:br/>
      </w:r>
      <w:r>
        <w:rPr>
          <w:rFonts w:hint="eastAsia"/>
        </w:rPr>
        <w:t>　　图 64： 齿轮式流量计行业采购模式分析</w:t>
      </w:r>
      <w:r>
        <w:rPr>
          <w:rFonts w:hint="eastAsia"/>
        </w:rPr>
        <w:br/>
      </w:r>
      <w:r>
        <w:rPr>
          <w:rFonts w:hint="eastAsia"/>
        </w:rPr>
        <w:t>　　图 65： 齿轮式流量计行业生产模式</w:t>
      </w:r>
      <w:r>
        <w:rPr>
          <w:rFonts w:hint="eastAsia"/>
        </w:rPr>
        <w:br/>
      </w:r>
      <w:r>
        <w:rPr>
          <w:rFonts w:hint="eastAsia"/>
        </w:rPr>
        <w:t>　　图 66： 齿轮式流量计行业销售模式分析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ef2e23aea4412" w:history="1">
        <w:r>
          <w:rPr>
            <w:rStyle w:val="Hyperlink"/>
          </w:rPr>
          <w:t>2025-2031年全球与中国齿轮式流量计发展现状及趋势预测报告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ef2e23aea4412" w:history="1">
        <w:r>
          <w:rPr>
            <w:rStyle w:val="Hyperlink"/>
          </w:rPr>
          <w:t>https://www.20087.com/3/88/ChiLunShiLiuLiangJiDeQianJingQuShi.html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热点：齿轮流量计的工作原理演示、齿轮式流量计有进出口方向吗、刮板流量计、齿轮流量计怎么读数、螺杆式流量计、齿轮流量计常见故障、涡轮流量计流量计、齿轮流量计原理图、椭圆齿轮流量计可来法米特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4b3d5e534150" w:history="1">
      <w:r>
        <w:rPr>
          <w:rStyle w:val="Hyperlink"/>
        </w:rPr>
        <w:t>2025-2031年全球与中国齿轮式流量计发展现状及趋势预测报告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iLunShiLiuLiangJiDeQianJingQuShi.html" TargetMode="External" Id="R76eef2e23aea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iLunShiLiuLiangJiDeQianJingQuShi.html" TargetMode="External" Id="Rd1ca4b3d5e5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2025-05-25T23:59:25Z</dcterms:created>
  <dcterms:modified xsi:type="dcterms:W3CDTF">2025-05-26T00:59:25Z</dcterms:modified>
  <dc:subject>2025-2031年全球与中国齿轮式流量计发展现状及趋势预测报告</dc:subject>
  <dc:title>2025-2031年全球与中国齿轮式流量计发展现状及趋势预测报告</dc:title>
  <cp:keywords>2025-2031年全球与中国齿轮式流量计发展现状及趋势预测报告</cp:keywords>
  <dc:description>2025-2031年全球与中国齿轮式流量计发展现状及趋势预测报告</dc:description>
</cp:coreProperties>
</file>