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b0ec81111a478b" w:history="1">
              <w:r>
                <w:rPr>
                  <w:rStyle w:val="Hyperlink"/>
                </w:rPr>
                <w:t>2026-2032年中国3D数字显微镜行业分析及发展前景报告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b0ec81111a478b" w:history="1">
              <w:r>
                <w:rPr>
                  <w:rStyle w:val="Hyperlink"/>
                </w:rPr>
                <w:t>2026-2032年中国3D数字显微镜行业分析及发展前景报告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b0ec81111a478b" w:history="1">
                <w:r>
                  <w:rPr>
                    <w:rStyle w:val="Hyperlink"/>
                  </w:rPr>
                  <w:t>https://www.20087.com/3/08/3DShuZiXianWeiJingDeQianJingQuShi.html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数字显微镜是通过数字成像与三维重建技术实现微观表面观察、测量和分析的光学检测设备，通常由光学镜头、数字传感器、光源系统、三维重建算法和测量软件组成。3D数字显微镜广泛应用于电子制造、半导体封装、材料科学、精密加工、汽车零部件、医疗器械、科研教育和质量控制领域，承担表面缺陷检测、焊点检查、粗糙度评估、尺寸测量和失效分析功能。当前行业受精密制造、先进封装、新材料研发和自动化检测需求推动，产品从传统立体显微镜向高分辨率、大景深、快速三维重建和软件化测量演进。高端市场仍由具备光学设计、图像处理算法和行业应用验证能力的厂商主导，国内厂商在性价比、交付速度和本地化服务方面进步明显，但在超高精度、复杂材质成像和软件算法深度方面仍需提升。</w:t>
      </w:r>
      <w:r>
        <w:rPr>
          <w:rFonts w:hint="eastAsia"/>
        </w:rPr>
        <w:br/>
      </w:r>
      <w:r>
        <w:rPr>
          <w:rFonts w:hint="eastAsia"/>
        </w:rPr>
        <w:t>　　未来，3D数字显微镜将向高分辨率、AI辅助检测、自动化集成和场景专用化方向发展。市场调研网指出，半导体、先进封装、新能源电池和精密制造将推动更高景深、更快三维重建和更稳定重复测量能力需求。AI图像识别、自动缺陷分类、边缘计算和云端数据管理将提升检测效率和一致性。设备端将强化与产线自动化、机器人上下料和MES系统对接能力，形成“检测+判定+追溯”的闭环方案。教育、医疗和科研场景将继续推动便携式、易操作和低成本机型普及。行业竞争重点将从硬件参数转向光学性能、算法准确性、软件生态、行业认证和全流程服务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b0ec81111a478b" w:history="1">
        <w:r>
          <w:rPr>
            <w:rStyle w:val="Hyperlink"/>
          </w:rPr>
          <w:t>2026-2032年中国3D数字显微镜行业分析及发展前景报告</w:t>
        </w:r>
      </w:hyperlink>
      <w:r>
        <w:rPr>
          <w:rFonts w:hint="eastAsia"/>
        </w:rPr>
        <w:t>》基于多年3D数字显微镜行业研究积累，结合3D数字显微镜行业市场现状，通过资深研究团队对3D数字显微镜市场资讯的系统整理与分析，依托权威数据资源及长期市场监测数据库，对3D数字显微镜行业进行了全面调研。报告详细分析了3D数字显微镜市场规模、市场前景、技术现状及未来发展方向，重点评估了3D数字显微镜行业内企业的竞争格局及经营表现，并通过SWOT分析揭示了3D数字显微镜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b0ec81111a478b" w:history="1">
        <w:r>
          <w:rPr>
            <w:rStyle w:val="Hyperlink"/>
          </w:rPr>
          <w:t>2026-2032年中国3D数字显微镜行业分析及发展前景报告</w:t>
        </w:r>
      </w:hyperlink>
      <w:r>
        <w:rPr>
          <w:rFonts w:hint="eastAsia"/>
        </w:rPr>
        <w:t>》，2025年3D数字显微镜行业市场规模达 亿元，预计2032年市场规模将达 亿元，期间年均复合增长率（CAGR）达 %。报告为投资者提供了准确的市场现状分析及前景预判，帮助挖掘行业投资价值，并提出投资策略与营销策略建议，是把握3D数字显微镜行业动态、优化决策的重要工具。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3D数字显微镜市场概述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按照不同产品类型，3D数字显微镜主要可以分为如下几个类别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中国不同产品类型3D数字显微镜增长趋势2021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高端全自动工业3D数字显微镜系统</w:t>
      </w:r>
      <w:r>
        <w:rPr>
          <w:rFonts w:hint="eastAsia"/>
        </w:rPr>
        <w:br/>
      </w:r>
      <w:r>
        <w:rPr>
          <w:rFonts w:hint="eastAsia"/>
        </w:rPr>
        <w:t>　　　　1.2.3 标准桌面式 3D数字显微镜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从不同应用，3D数字显微镜主要包括如下几个方面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中国不同应用3D数字显微镜增长趋势2021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电子半导体</w:t>
      </w:r>
      <w:r>
        <w:rPr>
          <w:rFonts w:hint="eastAsia"/>
        </w:rPr>
        <w:br/>
      </w:r>
      <w:r>
        <w:rPr>
          <w:rFonts w:hint="eastAsia"/>
        </w:rPr>
        <w:t>　　　　1.3.3 汽车、航空航天与精密机械</w:t>
      </w:r>
      <w:r>
        <w:rPr>
          <w:rFonts w:hint="eastAsia"/>
        </w:rPr>
        <w:br/>
      </w:r>
      <w:r>
        <w:rPr>
          <w:rFonts w:hint="eastAsia"/>
        </w:rPr>
        <w:t>　　　　1.3.4 材料分析</w:t>
      </w:r>
      <w:r>
        <w:rPr>
          <w:rFonts w:hint="eastAsia"/>
        </w:rPr>
        <w:br/>
      </w:r>
      <w:r>
        <w:rPr>
          <w:rFonts w:hint="eastAsia"/>
        </w:rPr>
        <w:t>　　　　1.3.5 医疗器械、制药与生命科学</w:t>
      </w:r>
      <w:r>
        <w:rPr>
          <w:rFonts w:hint="eastAsia"/>
        </w:rPr>
        <w:br/>
      </w:r>
      <w:r>
        <w:rPr>
          <w:rFonts w:hint="eastAsia"/>
        </w:rPr>
        <w:t>　　　　1.3.6 科研、教育与实验室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中国3D数字显微镜发展现状及未来趋势（2021-2032）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中国市场3D数字显微镜收入及增长率（2021-2032）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中国市场3D数字显微镜销量及增长率（2021-2032）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中国市场主要3D数字显微镜厂商分析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中国市场主要厂商3D数字显微镜销量及市场占有率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中国市场主要厂商3D数字显微镜销量（2021-2026）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中国市场主要厂商3D数字显微镜收入及市场占有率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中国市场主要厂商3D数字显微镜收入（2021-2026）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中国市场主要厂商3D数字显微镜收入市场份额（2021-2026）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2025年中国市场主要厂商3D数字显微镜收入排名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中国市场主要厂商3D数字显微镜价格（2021-2026）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中国市场主要厂商3D数字显微镜总部及产地分布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中国市场主要厂商成立时间及3D数字显微镜商业化日期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中国市场主要厂商3D数字显微镜产品类型及应用</w:t>
      </w:r>
      <w:r>
        <w:rPr>
          <w:rFonts w:hint="eastAsia"/>
        </w:rPr>
        <w:br/>
      </w:r>
      <w:r>
        <w:rPr>
          <w:rFonts w:hint="eastAsia"/>
        </w:rPr>
        <w:t>　　2.7 3D数字显微镜行业集中度、竞争程度分析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3D数字显微镜行业集中度分析：2025年中国Top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中国市场3D数字显微镜第一梯队、第二梯队和第三梯队厂商（品牌）及2025年市场份额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不同产品类型3D数字显微镜分析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中国市场不同产品类型3D数字显微镜销量预测（2027-2032）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中国市场不同产品类型3D数字显微镜规模（2021-2032）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中国市场不同产品类型3D数字显微镜规模及市场份额（2021-2026）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中国市场不同产品类型3D数字显微镜规模预测（2027-2032）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中国市场不同产品类型3D数字显微镜价格走势（2021-2032）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不同应用3D数字显微镜分析</w:t>
      </w:r>
      <w:r>
        <w:rPr>
          <w:rFonts w:hint="eastAsia"/>
        </w:rPr>
        <w:br/>
      </w:r>
      <w:r>
        <w:rPr>
          <w:rFonts w:hint="eastAsia"/>
        </w:rPr>
        <w:t>　　5.1 中国市场不同应用3D数字显微镜销量（2021-2032）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中国市场不同应用3D数字显微镜销量预测（2027-2032）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中国市场不同应用3D数字显微镜规模（2021-2032）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中国市场不同应用3D数字显微镜规模及市场份额（2021-2026）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中国市场不同应用3D数字显微镜规模预测（2027-2032）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中国市场不同应用3D数字显微镜价格走势（2021-2032）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3D数字显微镜行业发展分析---发展趋势</w:t>
      </w:r>
      <w:r>
        <w:rPr>
          <w:rFonts w:hint="eastAsia"/>
        </w:rPr>
        <w:br/>
      </w:r>
      <w:r>
        <w:rPr>
          <w:rFonts w:hint="eastAsia"/>
        </w:rPr>
        <w:t>　　6.2 3D数字显微镜行业发展分析---厂商壁垒</w:t>
      </w:r>
      <w:r>
        <w:rPr>
          <w:rFonts w:hint="eastAsia"/>
        </w:rPr>
        <w:br/>
      </w:r>
      <w:r>
        <w:rPr>
          <w:rFonts w:hint="eastAsia"/>
        </w:rPr>
        <w:t>　　6.3 3D数字显微镜行业发展分析---驱动因素</w:t>
      </w:r>
      <w:r>
        <w:rPr>
          <w:rFonts w:hint="eastAsia"/>
        </w:rPr>
        <w:br/>
      </w:r>
      <w:r>
        <w:rPr>
          <w:rFonts w:hint="eastAsia"/>
        </w:rPr>
        <w:t>　　6.4 3D数字显微镜行业发展分析---制约因素</w:t>
      </w:r>
      <w:r>
        <w:rPr>
          <w:rFonts w:hint="eastAsia"/>
        </w:rPr>
        <w:br/>
      </w:r>
      <w:r>
        <w:rPr>
          <w:rFonts w:hint="eastAsia"/>
        </w:rPr>
        <w:t>　　6.5 3D数字显微镜中国企业SWOT分析</w:t>
      </w:r>
      <w:r>
        <w:rPr>
          <w:rFonts w:hint="eastAsia"/>
        </w:rPr>
        <w:br/>
      </w:r>
      <w:r>
        <w:rPr>
          <w:rFonts w:hint="eastAsia"/>
        </w:rPr>
        <w:t>　　6.6 3D数字显微镜行业发展分析---行业政策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3D数字显微镜行业产业链简介</w:t>
      </w:r>
      <w:r>
        <w:rPr>
          <w:rFonts w:hint="eastAsia"/>
        </w:rPr>
        <w:br/>
      </w:r>
      <w:r>
        <w:rPr>
          <w:rFonts w:hint="eastAsia"/>
        </w:rPr>
        <w:t>　　7.2 3D数字显微镜产业链分析-上游</w:t>
      </w:r>
      <w:r>
        <w:rPr>
          <w:rFonts w:hint="eastAsia"/>
        </w:rPr>
        <w:br/>
      </w:r>
      <w:r>
        <w:rPr>
          <w:rFonts w:hint="eastAsia"/>
        </w:rPr>
        <w:t>　　7.3 3D数字显微镜产业链分析-中游</w:t>
      </w:r>
      <w:r>
        <w:rPr>
          <w:rFonts w:hint="eastAsia"/>
        </w:rPr>
        <w:br/>
      </w:r>
      <w:r>
        <w:rPr>
          <w:rFonts w:hint="eastAsia"/>
        </w:rPr>
        <w:t>　　7.4 3D数字显微镜产业链分析-下游</w:t>
      </w:r>
      <w:r>
        <w:rPr>
          <w:rFonts w:hint="eastAsia"/>
        </w:rPr>
        <w:br/>
      </w:r>
      <w:r>
        <w:rPr>
          <w:rFonts w:hint="eastAsia"/>
        </w:rPr>
        <w:t>　　7.5 3D数字显微镜行业采购模式</w:t>
      </w:r>
      <w:r>
        <w:rPr>
          <w:rFonts w:hint="eastAsia"/>
        </w:rPr>
        <w:br/>
      </w:r>
      <w:r>
        <w:rPr>
          <w:rFonts w:hint="eastAsia"/>
        </w:rPr>
        <w:t>　　7.6 3D数字显微镜行业生产模式</w:t>
      </w:r>
      <w:r>
        <w:rPr>
          <w:rFonts w:hint="eastAsia"/>
        </w:rPr>
        <w:br/>
      </w:r>
      <w:r>
        <w:rPr>
          <w:rFonts w:hint="eastAsia"/>
        </w:rPr>
        <w:t>　　7.7 3D数字显微镜行业销售模式及销售渠道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中国本土3D数字显微镜产能、产量分析</w:t>
      </w:r>
      <w:r>
        <w:rPr>
          <w:rFonts w:hint="eastAsia"/>
        </w:rPr>
        <w:br/>
      </w:r>
      <w:r>
        <w:rPr>
          <w:rFonts w:hint="eastAsia"/>
        </w:rPr>
        <w:t>　　8.1 中国3D数字显微镜供需现状及预测（2021-2032）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中国3D数字显微镜产能、产量、产能利用率及发展趋势（2021-2032）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中国3D数字显微镜产量、市场需求量及发展趋势（2021-2032）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中国3D数字显微镜进出口分析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中国市场3D数字显微镜主要进口来源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中国市场3D数字显微镜主要出口目的地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不同产品类型3D数字显微镜市场规模2021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不同应用3D数字显微镜市场规模2021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中国市场主要厂商3D数字显微镜收入（2021-2026）&amp;（万元）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中国市场主要厂商3D数字显微镜收入份额（2021-2026）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2025年中国主要生产商3D数字显微镜收入排名（万元）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中国市场主要厂商3D数字显微镜价格（2021-2026）&amp;（元/台）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中国市场主要厂商3D数字显微镜总部及产地分布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中国市场主要厂商成立时间及3D数字显微镜商业化日期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中国市场主要厂商3D数字显微镜产品类型及应用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2025年中国市场3D数字显微镜主要厂商市场地位（第一梯队、第二梯队和第三梯队）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3D数字显微镜市场投资、并购等现状分析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3D数字显微镜生产基地、总部、竞争对手及市场地位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中国市场不同产品类型3D数字显微镜销量预测（2027-2032）&amp;（台）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中国市场不同产品类型3D数字显微镜销量市场份额预测（2027-2032）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中国市场不同产品类型3D数字显微镜规模（2021-2026）&amp;（万元）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中国市场不同产品类型3D数字显微镜规模市场份额（2021-2026）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中国市场不同产品类型3D数字显微镜规模预测（2027-2032）&amp;（万元）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中国市场不同产品类型3D数字显微镜规模市场份额预测（2027-2032）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中国市场不同应用3D数字显微镜销量预测（2027-2032）&amp;（台）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中国市场不同应用3D数字显微镜销量市场份额预测（2027-2032）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中国市场不同应用3D数字显微镜规模（2021-2026）&amp;（万元）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中国市场不同应用3D数字显微镜规模市场份额（2021-2026）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中国市场不同应用3D数字显微镜规模预测（2027-2032）&amp;（万元）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中国市场不同应用3D数字显微镜规模市场份额预测（2027-2032）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3D数字显微镜行业发展分析---发展趋势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3D数字显微镜行业发展分析---厂商壁垒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3D数字显微镜行业发展分析---驱动因素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3D数字显微镜行业发展分析---制约因素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3D数字显微镜行业相关重点政策一览</w:t>
      </w:r>
      <w:r>
        <w:rPr>
          <w:rFonts w:hint="eastAsia"/>
        </w:rPr>
        <w:br/>
      </w:r>
      <w:r>
        <w:rPr>
          <w:rFonts w:hint="eastAsia"/>
        </w:rPr>
        <w:t>　　表 95： 3D数字显微镜行业供应链分析</w:t>
      </w:r>
      <w:r>
        <w:rPr>
          <w:rFonts w:hint="eastAsia"/>
        </w:rPr>
        <w:br/>
      </w:r>
      <w:r>
        <w:rPr>
          <w:rFonts w:hint="eastAsia"/>
        </w:rPr>
        <w:t>　　表 96： 3D数字显微镜上游原料供应商</w:t>
      </w:r>
      <w:r>
        <w:rPr>
          <w:rFonts w:hint="eastAsia"/>
        </w:rPr>
        <w:br/>
      </w:r>
      <w:r>
        <w:rPr>
          <w:rFonts w:hint="eastAsia"/>
        </w:rPr>
        <w:t>　　表 97： 3D数字显微镜行业主要下游客户</w:t>
      </w:r>
      <w:r>
        <w:rPr>
          <w:rFonts w:hint="eastAsia"/>
        </w:rPr>
        <w:br/>
      </w:r>
      <w:r>
        <w:rPr>
          <w:rFonts w:hint="eastAsia"/>
        </w:rPr>
        <w:t>　　表 98： 3D数字显微镜典型经销商</w:t>
      </w:r>
      <w:r>
        <w:rPr>
          <w:rFonts w:hint="eastAsia"/>
        </w:rPr>
        <w:br/>
      </w:r>
      <w:r>
        <w:rPr>
          <w:rFonts w:hint="eastAsia"/>
        </w:rPr>
        <w:t>　　表 99： 中国3D数字显微镜产量、销量、进口量及出口量（2021-2026）&amp;（台）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中国3D数字显微镜产量、销量、进口量及出口量预测（2027-2032）&amp;（台）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中国市场3D数字显微镜主要进口来源</w:t>
      </w:r>
      <w:r>
        <w:rPr>
          <w:rFonts w:hint="eastAsia"/>
        </w:rPr>
        <w:br/>
      </w:r>
      <w:r>
        <w:rPr>
          <w:rFonts w:hint="eastAsia"/>
        </w:rPr>
        <w:t>　　表 102： 中国市场3D数字显微镜主要出口目的地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3D数字显微镜产品图片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中国不同产品类型3D数字显微镜市场规模市场份额2025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高端全自动工业3D数字显微镜系统产品图片</w:t>
      </w:r>
      <w:r>
        <w:rPr>
          <w:rFonts w:hint="eastAsia"/>
        </w:rPr>
        <w:br/>
      </w:r>
      <w:r>
        <w:rPr>
          <w:rFonts w:hint="eastAsia"/>
        </w:rPr>
        <w:t>　　图 4： 标准桌面式 3D数字显微镜产品图片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中国不同应用3D数字显微镜市场份额2025 &amp; 2032</w:t>
      </w:r>
      <w:r>
        <w:rPr>
          <w:rFonts w:hint="eastAsia"/>
        </w:rPr>
        <w:br/>
      </w:r>
      <w:r>
        <w:rPr>
          <w:rFonts w:hint="eastAsia"/>
        </w:rPr>
        <w:t>　　图 7： 电子半导体</w:t>
      </w:r>
      <w:r>
        <w:rPr>
          <w:rFonts w:hint="eastAsia"/>
        </w:rPr>
        <w:br/>
      </w:r>
      <w:r>
        <w:rPr>
          <w:rFonts w:hint="eastAsia"/>
        </w:rPr>
        <w:t>　　图 8： 汽车、航空航天与精密机械</w:t>
      </w:r>
      <w:r>
        <w:rPr>
          <w:rFonts w:hint="eastAsia"/>
        </w:rPr>
        <w:br/>
      </w:r>
      <w:r>
        <w:rPr>
          <w:rFonts w:hint="eastAsia"/>
        </w:rPr>
        <w:t>　　图 9： 材料分析</w:t>
      </w:r>
      <w:r>
        <w:rPr>
          <w:rFonts w:hint="eastAsia"/>
        </w:rPr>
        <w:br/>
      </w:r>
      <w:r>
        <w:rPr>
          <w:rFonts w:hint="eastAsia"/>
        </w:rPr>
        <w:t>　　图 10： 医疗器械、制药与生命科学</w:t>
      </w:r>
      <w:r>
        <w:rPr>
          <w:rFonts w:hint="eastAsia"/>
        </w:rPr>
        <w:br/>
      </w:r>
      <w:r>
        <w:rPr>
          <w:rFonts w:hint="eastAsia"/>
        </w:rPr>
        <w:t>　　图 11： 科研、教育与实验室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中国市场3D数字显微镜市场规模，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2025年中国市场主要厂商3D数字显微镜销量市场份额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2025年中国市场主要厂商3D数字显微镜收入市场份额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2025年中国市场前五大厂商3D数字显微镜市场份额</w:t>
      </w:r>
      <w:r>
        <w:rPr>
          <w:rFonts w:hint="eastAsia"/>
        </w:rPr>
        <w:br/>
      </w:r>
      <w:r>
        <w:rPr>
          <w:rFonts w:hint="eastAsia"/>
        </w:rPr>
        <w:t>　　图 19： 2025年中国市场3D数字显微镜第一梯队、第二梯队和第三梯队厂商（品牌）及市场份额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中国市场不同产品类型3D数字显微镜价格走势（2021-2032）&amp;（元/台）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中国市场不同应用3D数字显微镜价格走势（2021-2032）&amp;（元/台）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3D数字显微镜中国企业SWOT分析</w:t>
      </w:r>
      <w:r>
        <w:rPr>
          <w:rFonts w:hint="eastAsia"/>
        </w:rPr>
        <w:br/>
      </w:r>
      <w:r>
        <w:rPr>
          <w:rFonts w:hint="eastAsia"/>
        </w:rPr>
        <w:t>　　图 23： 3D数字显微镜产业链</w:t>
      </w:r>
      <w:r>
        <w:rPr>
          <w:rFonts w:hint="eastAsia"/>
        </w:rPr>
        <w:br/>
      </w:r>
      <w:r>
        <w:rPr>
          <w:rFonts w:hint="eastAsia"/>
        </w:rPr>
        <w:t>　　图 24： 3D数字显微镜行业采购模式分析</w:t>
      </w:r>
      <w:r>
        <w:rPr>
          <w:rFonts w:hint="eastAsia"/>
        </w:rPr>
        <w:br/>
      </w:r>
      <w:r>
        <w:rPr>
          <w:rFonts w:hint="eastAsia"/>
        </w:rPr>
        <w:t>　　图 25： 3D数字显微镜行业生产模式分析</w:t>
      </w:r>
      <w:r>
        <w:rPr>
          <w:rFonts w:hint="eastAsia"/>
        </w:rPr>
        <w:br/>
      </w:r>
      <w:r>
        <w:rPr>
          <w:rFonts w:hint="eastAsia"/>
        </w:rPr>
        <w:t>　　图 26： 3D数字显微镜行业销售模式分析</w:t>
      </w:r>
      <w:r>
        <w:rPr>
          <w:rFonts w:hint="eastAsia"/>
        </w:rPr>
        <w:br/>
      </w:r>
      <w:r>
        <w:rPr>
          <w:rFonts w:hint="eastAsia"/>
        </w:rPr>
        <w:t>　　图 27： 中国3D数字显微镜产能、产量、产能利用率及发展趋势（2021-2032）&amp;（台）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中国3D数字显微镜产量、市场需求量及发展趋势（2021-2032）&amp;（台）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b0ec81111a478b" w:history="1">
        <w:r>
          <w:rPr>
            <w:rStyle w:val="Hyperlink"/>
          </w:rPr>
          <w:t>2026-2032年中国3D数字显微镜行业分析及发展前景报告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b0ec81111a478b" w:history="1">
        <w:r>
          <w:rPr>
            <w:rStyle w:val="Hyperlink"/>
          </w:rPr>
          <w:t>https://www.20087.com/3/08/3DShuZiXianWeiJingDeQianJingQuShi.html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热点：3d显微镜使用方法、3d显微镜价格是多少、数字显微镜怎么用、显微镜3d模型、三维数字显微镜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7b941abf045d0" w:history="1">
      <w:r>
        <w:rPr>
          <w:rStyle w:val="Hyperlink"/>
        </w:rPr>
        <w:t>2026-2032年中国3D数字显微镜行业分析及发展前景报告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3DShuZiXianWeiJingDeQianJingQuShi.html" TargetMode="External" Id="R6ab0ec81111a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3DShuZiXianWeiJingDeQianJingQuShi.html" TargetMode="External" Id="R81f7b941abf045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2026-06-20T06:48:18Z</dcterms:created>
  <dcterms:modified xsi:type="dcterms:W3CDTF">2026-06-20T07:48:18Z</dcterms:modified>
  <dc:subject>2026-2032年中国3D数字显微镜行业分析及发展前景报告</dc:subject>
  <dc:title>2026-2032年中国3D数字显微镜行业分析及发展前景报告</dc:title>
  <cp:keywords>2026-2032年中国3D数字显微镜行业分析及发展前景报告</cp:keywords>
  <dc:description>2026-2032年中国3D数字显微镜行业分析及发展前景报告</dc:description>
</cp:coreProperties>
</file>