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f804604574800" w:history="1">
              <w:r>
                <w:rPr>
                  <w:rStyle w:val="Hyperlink"/>
                </w:rPr>
                <w:t>2025-2031年中国ADAS行业调研与发展前景分析报告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f804604574800" w:history="1">
              <w:r>
                <w:rPr>
                  <w:rStyle w:val="Hyperlink"/>
                </w:rPr>
                <w:t>2025-2031年中国ADAS行业调研与发展前景分析报告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6f804604574800" w:history="1">
                <w:r>
                  <w:rPr>
                    <w:rStyle w:val="Hyperlink"/>
                  </w:rPr>
                  <w:t>https://www.20087.com/3/68/ADASDeXianZhuangYuFaZhanQianJing.html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驾驶辅助系统（ADAS）通过集成雷达、摄像头、激光雷达（LiDAR）和超声波传感器等多种技术，为车辆提供环境感知、风险预警和部分自动驾驶功能，如自动紧急制动、车道保持辅助和自适应巡航控制等。近年来，随着汽车智能化和电动化的加速，ADAS技术得到了广泛应用，显著提高了行车安全性和驾驶体验。同时，ADAS的软件算法和硬件性能持续优化，能够更准确地识别复杂路况和交通参与者。</w:t>
      </w:r>
      <w:r>
        <w:rPr>
          <w:rFonts w:hint="eastAsia"/>
        </w:rPr>
        <w:br/>
      </w:r>
      <w:r>
        <w:rPr>
          <w:rFonts w:hint="eastAsia"/>
        </w:rPr>
        <w:t>　　ADAS (Advanced Driver Assistance Systems)的未来将朝着全自动驾驶和深度集成的方向发展。随着人工智能和机器学习技术的成熟，ADAS将能够处理更复杂的驾驶场景，包括城市道路、恶劣天气和夜间行驶。同时，V2X（Vehicle-to-Everything）通信技术的应用将使车辆能够与其他车辆、基础设施和行人进行实时信息交换，提高交通效率和安全性。此外，ADAS将与车辆的其他系统，如动力系统和娱乐系统，进行深度集成，提供无缝的智能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f804604574800" w:history="1">
        <w:r>
          <w:rPr>
            <w:rStyle w:val="Hyperlink"/>
          </w:rPr>
          <w:t>2025-2031年中国ADAS行业调研与发展前景分析报告</w:t>
        </w:r>
      </w:hyperlink>
      <w:r>
        <w:rPr>
          <w:rFonts w:hint="eastAsia"/>
        </w:rPr>
        <w:t>》系统分析了我国ADAS行业的市场规模、市场需求及价格动态，深入探讨了ADAS产业链结构与发展特点。报告对ADAS细分市场进行了详细剖析，基于科学数据预测了市场前景及未来发展趋势，同时聚焦ADAS重点企业，评估了品牌影响力、市场竞争力及行业集中度变化。通过专业分析与客观洞察，报告为投资者、产业链相关企业及政府决策部门提供了重要参考，是把握ADAS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ADAS行业界定及应用</w:t>
      </w:r>
      <w:r>
        <w:rPr>
          <w:rFonts w:hint="eastAsia"/>
        </w:rPr>
        <w:br/>
      </w:r>
      <w:r>
        <w:rPr>
          <w:rFonts w:hint="eastAsia"/>
        </w:rPr>
        <w:t>　　第一节 ADAS行业定义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ADAS主要应用领域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2024-2025年全球ADAS行业发展状况分析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2024-2025年全球ADAS行业运行概况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2019-2024年全球ADAS行业市场规模分析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全球主要地区ADAS行业运行情况分析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2025-2031年全球ADAS行业发展趋势预测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2024-2025年中国ADAS发展环境分析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ADAS行业相关政策、标准</w:t>
      </w:r>
      <w:r>
        <w:rPr>
          <w:rFonts w:hint="eastAsia"/>
        </w:rPr>
        <w:br/>
      </w:r>
      <w:r>
        <w:rPr>
          <w:rFonts w:hint="eastAsia"/>
        </w:rPr>
        <w:t>　　第三节 ADAS行业相关发展规划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2024-2025年中国ADAS行业现状调研分析</w:t>
      </w:r>
      <w:r>
        <w:rPr>
          <w:rFonts w:hint="eastAsia"/>
        </w:rPr>
        <w:br/>
      </w:r>
      <w:r>
        <w:rPr>
          <w:rFonts w:hint="eastAsia"/>
        </w:rPr>
        <w:t>　　第一节 中国ADAS行业发展现状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一、2024-2025年ADAS行业品牌发展现状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二、2024-2025年ADAS行业需求市场现状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三、2024-2025年ADAS市场需求层次分析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四、2024-2025年中国ADAS市场走向分析</w:t>
      </w:r>
      <w:r>
        <w:rPr>
          <w:rFonts w:hint="eastAsia"/>
        </w:rPr>
        <w:br/>
      </w:r>
      <w:r>
        <w:rPr>
          <w:rFonts w:hint="eastAsia"/>
        </w:rPr>
        <w:t>　　第二节 中国ADAS产品技术分析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一、2024-2025年ADAS产品技术变化特点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二、2024-2025年ADAS产品市场的新技术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三、2024-2025年ADAS产品市场现状分析</w:t>
      </w:r>
      <w:r>
        <w:rPr>
          <w:rFonts w:hint="eastAsia"/>
        </w:rPr>
        <w:br/>
      </w:r>
      <w:r>
        <w:rPr>
          <w:rFonts w:hint="eastAsia"/>
        </w:rPr>
        <w:t>　　第三节 中国ADAS行业存在的问题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一、2024-2025年ADAS产品市场存在的主要问题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二、2024-2025年国内ADAS产品市场的三大瓶颈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三、2024-2025年ADAS产品市场遭遇的规模难题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对中国ADAS市场的分析及思考</w:t>
      </w:r>
      <w:r>
        <w:rPr>
          <w:rFonts w:hint="eastAsia"/>
        </w:rPr>
        <w:br/>
      </w:r>
      <w:r>
        <w:rPr>
          <w:rFonts w:hint="eastAsia"/>
        </w:rPr>
        <w:t>　　　　一、ADAS市场特点</w:t>
      </w:r>
      <w:r>
        <w:rPr>
          <w:rFonts w:hint="eastAsia"/>
        </w:rPr>
        <w:br/>
      </w:r>
      <w:r>
        <w:rPr>
          <w:rFonts w:hint="eastAsia"/>
        </w:rPr>
        <w:t>　　　　二、ADAS市场分析</w:t>
      </w:r>
      <w:r>
        <w:rPr>
          <w:rFonts w:hint="eastAsia"/>
        </w:rPr>
        <w:br/>
      </w:r>
      <w:r>
        <w:rPr>
          <w:rFonts w:hint="eastAsia"/>
        </w:rPr>
        <w:t>　　　　三、ADAS市场变化的方向</w:t>
      </w:r>
      <w:r>
        <w:rPr>
          <w:rFonts w:hint="eastAsia"/>
        </w:rPr>
        <w:br/>
      </w:r>
      <w:r>
        <w:rPr>
          <w:rFonts w:hint="eastAsia"/>
        </w:rPr>
        <w:t>　　　　四、中国ADAS行业发展的新思路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五、对中国ADAS行业发展的思考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中国ADAS行业市场供需现状调研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2024-2025年中国ADAS市场现状分析</w:t>
      </w:r>
      <w:r>
        <w:rPr>
          <w:rFonts w:hint="eastAsia"/>
        </w:rPr>
        <w:br/>
      </w:r>
      <w:r>
        <w:rPr>
          <w:rFonts w:hint="eastAsia"/>
        </w:rPr>
        <w:t>　　第二节 中国ADAS行业产量情况分析及预测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一、ADAS总体产能规模</w:t>
      </w:r>
      <w:r>
        <w:rPr>
          <w:rFonts w:hint="eastAsia"/>
        </w:rPr>
        <w:br/>
      </w:r>
      <w:r>
        <w:rPr>
          <w:rFonts w:hint="eastAsia"/>
        </w:rPr>
        <w:t>　　　　二、ADAS生产区域分布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三、2019-2024年中国ADAS产量统计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四、2025-2031年中国ADAS产量预测</w:t>
      </w:r>
      <w:r>
        <w:rPr>
          <w:rFonts w:hint="eastAsia"/>
        </w:rPr>
        <w:br/>
      </w:r>
      <w:r>
        <w:rPr>
          <w:rFonts w:hint="eastAsia"/>
        </w:rPr>
        <w:t>　　第三节 中国ADAS市场需求分析及预测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一、中国ADAS市场需求特点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二、2019-2024年中国ADAS市场需求量统计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三、2025-2031年中国ADAS市场需求量预测</w:t>
      </w:r>
      <w:r>
        <w:rPr>
          <w:rFonts w:hint="eastAsia"/>
        </w:rPr>
        <w:br/>
      </w:r>
      <w:r>
        <w:rPr>
          <w:rFonts w:hint="eastAsia"/>
        </w:rPr>
        <w:t>　　第四节 中国ADAS价格趋势分析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一、2019-2024年中国ADAS市场价格趋势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二、2025-2031年中国ADAS市场价格走势预测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中国ADAS进出口分析</w:t>
      </w:r>
      <w:r>
        <w:rPr>
          <w:rFonts w:hint="eastAsia"/>
        </w:rPr>
        <w:br/>
      </w:r>
      <w:r>
        <w:rPr>
          <w:rFonts w:hint="eastAsia"/>
        </w:rPr>
        <w:t>　　第一节 ADAS进口情况分析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ADAS出口情况分析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影响ADAS进出口因素分析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中国ADAS行业主要指标监测分析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2019-2024年中国ADAS行业规模情况分析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2019-2024年中国ADAS行业财务能力分析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2024-2025年ADAS行业细分产品调研</w:t>
      </w:r>
      <w:r>
        <w:rPr>
          <w:rFonts w:hint="eastAsia"/>
        </w:rPr>
        <w:br/>
      </w:r>
      <w:r>
        <w:rPr>
          <w:rFonts w:hint="eastAsia"/>
        </w:rPr>
        <w:t>　　第一节 ADAS细分产品结构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2024-2025年ADAS行业上下游发展情况分析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ADAS行业上游产业发展分析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ADAS行业下游产业发展分析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中国ADAS行业重点地区发展分析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2024-2025年ADAS行业重点区域市场结构调研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**地区ADAS市场容量分析</w:t>
      </w:r>
      <w:r>
        <w:rPr>
          <w:rFonts w:hint="eastAsia"/>
        </w:rPr>
        <w:br/>
      </w:r>
      <w:r>
        <w:rPr>
          <w:rFonts w:hint="eastAsia"/>
        </w:rPr>
        <w:t>　　第三节 **地区ADAS市场容量分析</w:t>
      </w:r>
      <w:r>
        <w:rPr>
          <w:rFonts w:hint="eastAsia"/>
        </w:rPr>
        <w:br/>
      </w:r>
      <w:r>
        <w:rPr>
          <w:rFonts w:hint="eastAsia"/>
        </w:rPr>
        <w:t>　　第四节 **地区ADAS市场容量分析</w:t>
      </w:r>
      <w:r>
        <w:rPr>
          <w:rFonts w:hint="eastAsia"/>
        </w:rPr>
        <w:br/>
      </w:r>
      <w:r>
        <w:rPr>
          <w:rFonts w:hint="eastAsia"/>
        </w:rPr>
        <w:t>　　第五节 **地区ADAS市场容量分析</w:t>
      </w:r>
      <w:r>
        <w:rPr>
          <w:rFonts w:hint="eastAsia"/>
        </w:rPr>
        <w:br/>
      </w:r>
      <w:r>
        <w:rPr>
          <w:rFonts w:hint="eastAsia"/>
        </w:rPr>
        <w:t>　　第六节 **地区ADAS市场容量分析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ADAS行业重点企业竞争力分析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三、企业ADAS经营状况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三、企业ADAS经营状况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三、企业ADAS经营状况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三、企业ADAS经营状况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三、企业ADAS经营状况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三、企业ADAS经营状况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2024-2025年ADAS行业企业经营策略研究分析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ADAS企业多样化经营策略分析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一、ADAS企业多样化经营情况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二、现行ADAS行业多样化经营的方向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大型ADAS企业集团未来发展策略分析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对中小ADAS企业生产经营的建议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2024-2025年ADAS行业前景及投资风险预警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2025年ADAS市场前景分析</w:t>
      </w:r>
      <w:r>
        <w:rPr>
          <w:rFonts w:hint="eastAsia"/>
        </w:rPr>
        <w:br/>
      </w:r>
      <w:r>
        <w:rPr>
          <w:rFonts w:hint="eastAsia"/>
        </w:rPr>
        <w:t>　　第二节 2025年ADAS行业发展趋势预测</w:t>
      </w:r>
      <w:r>
        <w:rPr>
          <w:rFonts w:hint="eastAsia"/>
        </w:rPr>
        <w:br/>
      </w:r>
      <w:r>
        <w:rPr>
          <w:rFonts w:hint="eastAsia"/>
        </w:rPr>
        <w:t>　　第三节 影响ADAS行业发展的主要因素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一、2025年影响ADAS行业运行的有利因素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二、2025年影响ADAS行业运行的稳定因素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三、2025年影响ADAS行业运行的不利因素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四、2025年中国ADAS行业发展面临的挑战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五、2025年中国ADAS行业发展面临的机遇</w:t>
      </w:r>
      <w:r>
        <w:rPr>
          <w:rFonts w:hint="eastAsia"/>
        </w:rPr>
        <w:br/>
      </w:r>
      <w:r>
        <w:rPr>
          <w:rFonts w:hint="eastAsia"/>
        </w:rPr>
        <w:t>　　第四节 ADAS行业投资风险预警</w:t>
      </w:r>
      <w:r>
        <w:rPr>
          <w:rFonts w:hint="eastAsia"/>
        </w:rPr>
        <w:br/>
      </w:r>
      <w:r>
        <w:rPr>
          <w:rFonts w:hint="eastAsia"/>
        </w:rPr>
        <w:t>　　　　一、ADAS行业市场风险预测</w:t>
      </w:r>
      <w:r>
        <w:rPr>
          <w:rFonts w:hint="eastAsia"/>
        </w:rPr>
        <w:br/>
      </w:r>
      <w:r>
        <w:rPr>
          <w:rFonts w:hint="eastAsia"/>
        </w:rPr>
        <w:t>　　　　二、ADAS行业政策风险预测</w:t>
      </w:r>
      <w:r>
        <w:rPr>
          <w:rFonts w:hint="eastAsia"/>
        </w:rPr>
        <w:br/>
      </w:r>
      <w:r>
        <w:rPr>
          <w:rFonts w:hint="eastAsia"/>
        </w:rPr>
        <w:t>　　　　三、ADAS行业经营风险预测</w:t>
      </w:r>
      <w:r>
        <w:rPr>
          <w:rFonts w:hint="eastAsia"/>
        </w:rPr>
        <w:br/>
      </w:r>
      <w:r>
        <w:rPr>
          <w:rFonts w:hint="eastAsia"/>
        </w:rPr>
        <w:t>　　　　四、ADAS行业技术风险预测</w:t>
      </w:r>
      <w:r>
        <w:rPr>
          <w:rFonts w:hint="eastAsia"/>
        </w:rPr>
        <w:br/>
      </w:r>
      <w:r>
        <w:rPr>
          <w:rFonts w:hint="eastAsia"/>
        </w:rPr>
        <w:t>　　　　五、ADAS行业竞争风险预测</w:t>
      </w:r>
      <w:r>
        <w:rPr>
          <w:rFonts w:hint="eastAsia"/>
        </w:rPr>
        <w:br/>
      </w:r>
      <w:r>
        <w:rPr>
          <w:rFonts w:hint="eastAsia"/>
        </w:rPr>
        <w:t>　　　　六、ADAS行业其他风险预测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2025-2031年ADAS投资建议</w:t>
      </w:r>
      <w:r>
        <w:rPr>
          <w:rFonts w:hint="eastAsia"/>
        </w:rPr>
        <w:br/>
      </w:r>
      <w:r>
        <w:rPr>
          <w:rFonts w:hint="eastAsia"/>
        </w:rPr>
        <w:t>　　第一节 2024-2025年ADAS行业投资环境分析</w:t>
      </w:r>
      <w:r>
        <w:rPr>
          <w:rFonts w:hint="eastAsia"/>
        </w:rPr>
        <w:br/>
      </w:r>
      <w:r>
        <w:rPr>
          <w:rFonts w:hint="eastAsia"/>
        </w:rPr>
        <w:t>　　第二节 ADAS行业投资进入壁垒分析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ADAS行业历程</w:t>
      </w:r>
      <w:r>
        <w:rPr>
          <w:rFonts w:hint="eastAsia"/>
        </w:rPr>
        <w:br/>
      </w:r>
      <w:r>
        <w:rPr>
          <w:rFonts w:hint="eastAsia"/>
        </w:rPr>
        <w:t>　　图表 ADAS行业生命周期</w:t>
      </w:r>
      <w:r>
        <w:rPr>
          <w:rFonts w:hint="eastAsia"/>
        </w:rPr>
        <w:br/>
      </w:r>
      <w:r>
        <w:rPr>
          <w:rFonts w:hint="eastAsia"/>
        </w:rPr>
        <w:t>　　图表 ADAS行业产业链分析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2019-2024年中国ADAS行业市场规模及增长情况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2019-2024年ADAS行业市场容量分析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2019-2024年中国ADAS行业产能统计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2019-2024年中国ADAS行业产量及增长趋势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2019-2024年中国ADAS市场需求量及增速统计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2025年中国ADAS行业需求领域分布格局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2019-2024年中国ADAS行业销售收入分析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2019-2024年中国ADAS行业盈利情况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2019-2024年中国ADAS行业利润总额统计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2019-2024年中国ADAS进口数量分析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2019-2024年中国ADAS进口金额分析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2019-2024年中国ADAS出口数量分析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2019-2024年中国ADAS出口金额分析</w:t>
      </w:r>
      <w:r>
        <w:rPr>
          <w:rFonts w:hint="eastAsia"/>
        </w:rPr>
        <w:br/>
      </w:r>
      <w:r>
        <w:rPr>
          <w:rFonts w:hint="eastAsia"/>
        </w:rPr>
        <w:t>　　图表 2025年中国ADAS进口国家及地区分析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2025年中国ADAS出口国家及地区分析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2019-2024年中国ADAS行业企业数量情况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2019-2024年中国ADAS行业企业平均规模情况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**地区ADAS市场规模及增长情况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**地区ADAS行业市场需求情况</w:t>
      </w:r>
      <w:r>
        <w:rPr>
          <w:rFonts w:hint="eastAsia"/>
        </w:rPr>
        <w:br/>
      </w:r>
      <w:r>
        <w:rPr>
          <w:rFonts w:hint="eastAsia"/>
        </w:rPr>
        <w:t>　　图表 **地区ADAS市场规模及增长情况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**地区ADAS行业市场需求情况</w:t>
      </w:r>
      <w:r>
        <w:rPr>
          <w:rFonts w:hint="eastAsia"/>
        </w:rPr>
        <w:br/>
      </w:r>
      <w:r>
        <w:rPr>
          <w:rFonts w:hint="eastAsia"/>
        </w:rPr>
        <w:t>　　图表 **地区ADAS市场规模及增长情况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**地区ADAS行业市场需求情况</w:t>
      </w:r>
      <w:r>
        <w:rPr>
          <w:rFonts w:hint="eastAsia"/>
        </w:rPr>
        <w:br/>
      </w:r>
      <w:r>
        <w:rPr>
          <w:rFonts w:hint="eastAsia"/>
        </w:rPr>
        <w:t>　　图表 **地区ADAS市场规模及增长情况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**地区ADAS行业市场需求情况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ADAS重点企业（一）基本信息</w:t>
      </w:r>
      <w:r>
        <w:rPr>
          <w:rFonts w:hint="eastAsia"/>
        </w:rPr>
        <w:br/>
      </w:r>
      <w:r>
        <w:rPr>
          <w:rFonts w:hint="eastAsia"/>
        </w:rPr>
        <w:t>　　图表 ADAS重点企业（一）经营情况分析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ADAS重点企业（一）主要经济指标情况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ADAS重点企业（一）盈利能力情况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ADAS重点企业（一）偿债能力情况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ADAS重点企业（一）运营能力情况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ADAS重点企业（一）成长能力情况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ADAS重点企业（二）基本信息</w:t>
      </w:r>
      <w:r>
        <w:rPr>
          <w:rFonts w:hint="eastAsia"/>
        </w:rPr>
        <w:br/>
      </w:r>
      <w:r>
        <w:rPr>
          <w:rFonts w:hint="eastAsia"/>
        </w:rPr>
        <w:t>　　图表 ADAS重点企业（二）经营情况分析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ADAS重点企业（二）主要经济指标情况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ADAS重点企业（二）盈利能力情况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ADAS重点企业（二）偿债能力情况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ADAS重点企业（二）运营能力情况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ADAS重点企业（二）成长能力情况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ADAS重点企业（三）基本信息</w:t>
      </w:r>
      <w:r>
        <w:rPr>
          <w:rFonts w:hint="eastAsia"/>
        </w:rPr>
        <w:br/>
      </w:r>
      <w:r>
        <w:rPr>
          <w:rFonts w:hint="eastAsia"/>
        </w:rPr>
        <w:t>　　图表 ADAS重点企业（三）经营情况分析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ADAS重点企业（三）主要经济指标情况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ADAS重点企业（三）盈利能力情况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ADAS重点企业（三）偿债能力情况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ADAS重点企业（三）运营能力情况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ADAS重点企业（三）成长能力情况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2025-2031年中国ADAS行业产能预测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2025-2031年中国ADAS行业产量预测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2025-2031年中国ADAS市场需求量预测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2025-2031年中国ADAS行业供需平衡预测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2025-2031年中国ADAS行业市场容量预测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2025-2031年中国ADAS行业市场规模预测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2025年中国ADAS市场前景分析</w:t>
      </w:r>
      <w:r>
        <w:rPr>
          <w:rFonts w:hint="eastAsia"/>
        </w:rPr>
        <w:br/>
      </w:r>
      <w:r>
        <w:rPr>
          <w:rFonts w:hint="eastAsia"/>
        </w:rPr>
        <w:t>　　图表 2025年中国ADAS发展趋势预测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f804604574800" w:history="1">
        <w:r>
          <w:rPr>
            <w:rStyle w:val="Hyperlink"/>
          </w:rPr>
          <w:t>2025-2031年中国ADAS行业调研与发展前景分析报告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6f804604574800" w:history="1">
        <w:r>
          <w:rPr>
            <w:rStyle w:val="Hyperlink"/>
          </w:rPr>
          <w:t>https://www.20087.com/3/68/ADASDeXianZhuangYuFaZhanQianJing.html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热点：ADAS是什么、ADAS模型、ADAS曲线、ADAS模型三种情况图、ADASher是什么牌子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6a3643b724aae" w:history="1">
      <w:r>
        <w:rPr>
          <w:rStyle w:val="Hyperlink"/>
        </w:rPr>
        <w:t>2025-2031年中国ADAS行业调研与发展前景分析报告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ADASDeXianZhuangYuFaZhanQianJing.html" TargetMode="External" Id="R8a6f80460457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ADASDeXianZhuangYuFaZhanQianJing.html" TargetMode="External" Id="R4476a3643b72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2024-12-09T05:49:00Z</dcterms:created>
  <dcterms:modified xsi:type="dcterms:W3CDTF">2024-12-09T06:49:00Z</dcterms:modified>
  <dc:subject>2025-2031年中国ADAS行业调研与发展前景分析报告</dc:subject>
  <dc:title>2025-2031年中国ADAS行业调研与发展前景分析报告</dc:title>
  <cp:keywords>2025-2031年中国ADAS行业调研与发展前景分析报告</cp:keywords>
  <dc:description>2025-2031年中国ADAS行业调研与发展前景分析报告</dc:description>
</cp:coreProperties>
</file>