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078563b1a4678" w:history="1">
              <w:r>
                <w:rPr>
                  <w:rStyle w:val="Hyperlink"/>
                </w:rPr>
                <w:t>2025-2031年全球与中国AI无人机行业研究及趋势分析报告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078563b1a4678" w:history="1">
              <w:r>
                <w:rPr>
                  <w:rStyle w:val="Hyperlink"/>
                </w:rPr>
                <w:t>2025-2031年全球与中国AI无人机行业研究及趋势分析报告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078563b1a4678" w:history="1">
                <w:r>
                  <w:rPr>
                    <w:rStyle w:val="Hyperlink"/>
                  </w:rPr>
                  <w:t>https://www.20087.com/3/98/AIWuRenJiHangYeQianJingQuShi.html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无人机技术融合了人工智能、机器视觉、自主导航等先进技术，广泛应用于农业植保、地形测绘、物流配送、应急救援等领域。目前，无人机硬件不断升级，飞行稳定性、续航能力和载重能力增强，软件算法方面，深度学习技术的运用提高了图像识别和决策能力。随着5G通信技术的商用，远程操控和实时数据传输能力得到质的飞跃，推动了无人机集群作业和远程智能化管理的发展。</w:t>
      </w:r>
      <w:r>
        <w:rPr>
          <w:rFonts w:hint="eastAsia"/>
        </w:rPr>
        <w:br/>
      </w:r>
      <w:r>
        <w:rPr>
          <w:rFonts w:hint="eastAsia"/>
        </w:rPr>
        <w:t>　　AI无人机的未来将更加注重垂直领域的深度应用和系统集成。在农业领域，精准农业解决方案将更完善，结合土壤分析、作物生长监测，实现精细化管理。物流领域，空中交通管理系统与无人机快递网络的构建，将推动无人配送的规模化商用。安全监管方面，通过AI算法提升对无人机的自主避障、合规飞行能力，保障空域安全。同时，伦理和隐私保护将成为技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078563b1a4678" w:history="1">
        <w:r>
          <w:rPr>
            <w:rStyle w:val="Hyperlink"/>
          </w:rPr>
          <w:t>2025-2031年全球与中国AI无人机行业研究及趋势分析报告</w:t>
        </w:r>
      </w:hyperlink>
      <w:r>
        <w:rPr>
          <w:rFonts w:hint="eastAsia"/>
        </w:rPr>
        <w:t>》基于详实数据，从市场规模、需求变化及价格动态等维度，全面解析了AI无人机行业的现状与发展趋势，并对AI无人机产业链各环节进行了系统性探讨。报告科学预测了AI无人机行业未来发展方向，重点分析了AI无人机技术现状及创新路径，同时聚焦AI无人机重点企业的经营表现，评估了市场竞争格局、品牌影响力及市场集中度。通过对细分市场的深入研究及SWOT分析，报告揭示了AI无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按照不同分类，AI无人机主要可以分为如下几个类别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不同分类AI无人机增长趋势2020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从不同应用，AI无人机主要包括如下几个方面</w:t>
      </w:r>
      <w:r>
        <w:rPr>
          <w:rFonts w:hint="eastAsia"/>
        </w:rPr>
        <w:br/>
      </w:r>
      <w:r>
        <w:rPr>
          <w:rFonts w:hint="eastAsia"/>
        </w:rPr>
        <w:t>　　1.4 AI无人机行业背景、发展历史、现状及趋势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AI无人机发展趋势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全球AI无人机总体规模分析</w:t>
      </w:r>
      <w:r>
        <w:rPr>
          <w:rFonts w:hint="eastAsia"/>
        </w:rPr>
        <w:br/>
      </w:r>
      <w:r>
        <w:rPr>
          <w:rFonts w:hint="eastAsia"/>
        </w:rPr>
        <w:t>　　2.1 全球AI无人机供需现状及预测（2020-2031）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全球主要地区AI无人机产量及发展趋势（2020-2031）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中国AI无人机供需现状及预测（2020-2031）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中国AI无人机产能、产量、产能利用率及发展趋势（2020-2031）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中国AI无人机产量、市场需求量及发展趋势（2020-2031）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全球AI无人机销量及销售额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全球市场AI无人机销售额（2020-2031）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全球市场AI无人机销量（2020-2031）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全球市场AI无人机价格趋势（2020-2031）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全球市场主要厂商AI无人机产能、产量及市场份额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全球市场主要厂商AI无人机销售收入（2020-2025）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2025年全球主要生产商AI无人机收入排名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全球市场主要厂商AI无人机销售价格（2020-2025）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中国市场主要厂商AI无人机销量（2020-2025）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中国市场主要厂商AI无人机销售收入（2020-2025）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2025年中国主要生产商AI无人机收入排名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中国市场主要厂商AI无人机销售价格（2020-2025）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全球主要厂商AI无人机产地分布及商业化日期</w:t>
      </w:r>
      <w:r>
        <w:rPr>
          <w:rFonts w:hint="eastAsia"/>
        </w:rPr>
        <w:br/>
      </w:r>
      <w:r>
        <w:rPr>
          <w:rFonts w:hint="eastAsia"/>
        </w:rPr>
        <w:t>　　3.5 AI无人机行业集中度、竞争程度分析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AI无人机行业集中度分析：全球Top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全球AI无人机第一梯队、第二梯队和第三梯队生产商（品牌）及市场份额（2024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全球主要地区AI无人机销售收入及市场份额（2020-2025年）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全球主要地区AI无人机销售收入预测（2025-2031年）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全球主要地区AI无人机销量分析：2020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全球主要地区AI无人机销量及市场份额（2020-2025年）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全球主要地区AI无人机销量及市场份额预测（2025-2031）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印度市场AI无人机销量、收入及增长率（2020-2031）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不同分类AI无人机分析</w:t>
      </w:r>
      <w:r>
        <w:rPr>
          <w:rFonts w:hint="eastAsia"/>
        </w:rPr>
        <w:br/>
      </w:r>
      <w:r>
        <w:rPr>
          <w:rFonts w:hint="eastAsia"/>
        </w:rPr>
        <w:t>　　6.1 全球不同分类AI无人机销量（2020-2031）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全球不同分类AI无人机销量及市场份额（2020-2025）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全球不同分类AI无人机销量预测（2025-2031）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全球不同分类AI无人机收入（2020-2031）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全球不同分类AI无人机收入及市场份额（2020-2025）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全球不同分类AI无人机收入预测（2025-2031）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全球不同分类AI无人机价格走势（2020-2031）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中国不同分类AI无人机销量（2020-2031）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中国不同分类AI无人机销量及市场份额（2020-2025）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中国不同分类AI无人机销量预测（2025-2031）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中国不同分类AI无人机收入（2020-2031）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中国不同分类AI无人机收入及市场份额（2020-2025）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中国不同分类AI无人机收入预测（2025-2031）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不同应用AI无人机分析</w:t>
      </w:r>
      <w:r>
        <w:rPr>
          <w:rFonts w:hint="eastAsia"/>
        </w:rPr>
        <w:br/>
      </w:r>
      <w:r>
        <w:rPr>
          <w:rFonts w:hint="eastAsia"/>
        </w:rPr>
        <w:t>　　7.1 全球不同应用AI无人机销量（2020-2031）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全球不同应用AI无人机收入（2020-2031）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全球不同应用AI无人机价格走势（2020-2031）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中国不同应用AI无人机销量（2020-2031）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中国不同应用AI无人机销量及市场份额（2020-2025）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中国不同应用AI无人机销量预测（2025-2031）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中国不同应用AI无人机收入（2020-2031）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中国不同应用AI无人机收入及市场份额（2020-2025）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中国不同应用AI无人机收入预测（2025-2031）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AI无人机产业链分析</w:t>
      </w:r>
      <w:r>
        <w:rPr>
          <w:rFonts w:hint="eastAsia"/>
        </w:rPr>
        <w:br/>
      </w:r>
      <w:r>
        <w:rPr>
          <w:rFonts w:hint="eastAsia"/>
        </w:rPr>
        <w:t>　　8.2 AI无人机产业上游供应分析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AI无人机下游典型客户</w:t>
      </w:r>
      <w:r>
        <w:rPr>
          <w:rFonts w:hint="eastAsia"/>
        </w:rPr>
        <w:br/>
      </w:r>
      <w:r>
        <w:rPr>
          <w:rFonts w:hint="eastAsia"/>
        </w:rPr>
        <w:t>　　8.4 AI无人机销售渠道分析及建议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中国市场AI无人机产量、销量、进出口分析及未来趋势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中国市场AI无人机产量、销量、进出口分析及未来趋势（2020-2031）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中国市场AI无人机进出口贸易趋势</w:t>
      </w:r>
      <w:r>
        <w:rPr>
          <w:rFonts w:hint="eastAsia"/>
        </w:rPr>
        <w:br/>
      </w:r>
      <w:r>
        <w:rPr>
          <w:rFonts w:hint="eastAsia"/>
        </w:rPr>
        <w:t>　　9.3 中国市场AI无人机主要进口来源</w:t>
      </w:r>
      <w:r>
        <w:rPr>
          <w:rFonts w:hint="eastAsia"/>
        </w:rPr>
        <w:br/>
      </w:r>
      <w:r>
        <w:rPr>
          <w:rFonts w:hint="eastAsia"/>
        </w:rPr>
        <w:t>　　9.4 中国市场AI无人机主要出口目的地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中国市场AI无人机主要地区分布</w:t>
      </w:r>
      <w:r>
        <w:rPr>
          <w:rFonts w:hint="eastAsia"/>
        </w:rPr>
        <w:br/>
      </w:r>
      <w:r>
        <w:rPr>
          <w:rFonts w:hint="eastAsia"/>
        </w:rPr>
        <w:t>　　10.1 中国AI无人机生产地区分布</w:t>
      </w:r>
      <w:r>
        <w:rPr>
          <w:rFonts w:hint="eastAsia"/>
        </w:rPr>
        <w:br/>
      </w:r>
      <w:r>
        <w:rPr>
          <w:rFonts w:hint="eastAsia"/>
        </w:rPr>
        <w:t>　　10.2 中国AI无人机消费地区分布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AI无人机行业主要的增长驱动因素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11.2 AI无人机行业发展的有利因素及发展机遇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AI无人机行业发展面临的阻碍因素及挑战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AI无人机行业政策分析</w:t>
      </w:r>
      <w:r>
        <w:rPr>
          <w:rFonts w:hint="eastAsia"/>
        </w:rPr>
        <w:br/>
      </w:r>
      <w:r>
        <w:rPr>
          <w:rFonts w:hint="eastAsia"/>
        </w:rPr>
        <w:t>　　11.5 AI无人机中国企业SWOT分析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不同分类AI无人机增长趋势2020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AI无人机行业目前发展现状</w:t>
      </w:r>
      <w:r>
        <w:rPr>
          <w:rFonts w:hint="eastAsia"/>
        </w:rPr>
        <w:br/>
      </w:r>
      <w:r>
        <w:rPr>
          <w:rFonts w:hint="eastAsia"/>
        </w:rPr>
        <w:t>　　表： AI无人机发展趋势</w:t>
      </w:r>
      <w:r>
        <w:rPr>
          <w:rFonts w:hint="eastAsia"/>
        </w:rPr>
        <w:br/>
      </w:r>
      <w:r>
        <w:rPr>
          <w:rFonts w:hint="eastAsia"/>
        </w:rPr>
        <w:t>　　表： 全球主要地区AI无人机产量：2020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全球主要地区AI无人机产量（2020-2025）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2025年全球主要生产商AI无人机收入排名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全球市场主要厂商AI无人机销售价格（2020-2025）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中国市场主要厂商AI无人机销量（2020-2025）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中国市场主要厂商AI无人机销售收入（2020-2025）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中国市场主要厂商AI无人机销售收入市场份额（2020-2025）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2025年中国主要生产商AI无人机收入排名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中国市场主要厂商AI无人机销售价格（2020-2025）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全球主要厂商AI无人机产地分布及商业化日期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全球主要地区AI无人机销售收入：2020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全球主要地区AI无人机销售收入（2020-2025）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全球主要地区AI无人机销量：2020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全球主要地区AI无人机销量（2020-2025）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全球主要地区AI无人机销量（2025-2031）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全球主要地区AI无人机销量份额（2025-2031）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AI无人机生产基地、销售区域、竞争对手及市场地位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重点企业（10）AI无人机产品规格、参数及市场应用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重点企业（10）AI无人机销量、收入、价格及毛利率（2020-2025）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全球不同分类AI无人机销量（2020-2025年）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全球不同分类AI无人机销量市场份额（2020-2025）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全球不同分类AI无人机销量预测（2025-2031）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全球市场不同分类AI无人机销量市场份额预测（2025-2031）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全球不同分类AI无人机收入（2020-2025年）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全球不同分类AI无人机收入市场份额（2020-2025）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全球不同分类AI无人机收入预测（2025-2031）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全球不同分类AI无人机价格走势（2020-2031）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全球不同应用AI无人机销量（2020-2025年）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全球不同应用AI无人机销量市场份额（2020-2025）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全球不同应用AI无人机销量预测（2025-2031）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全球市场不同应用AI无人机销量市场份额预测（2025-2031）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全球不同应用AI无人机收入（2020-2025年）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全球不同应用AI无人机收入市场份额（2020-2025）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全球不同应用AI无人机收入预测（2025-2031）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全球不同应用AI无人机价格走势（2020-2031）</w:t>
      </w:r>
      <w:r>
        <w:rPr>
          <w:rFonts w:hint="eastAsia"/>
        </w:rPr>
        <w:br/>
      </w:r>
      <w:r>
        <w:rPr>
          <w:rFonts w:hint="eastAsia"/>
        </w:rPr>
        <w:t>　　表： AI无人机上游原料供应商及联系方式列表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AI无人机典型客户列表</w:t>
      </w:r>
      <w:r>
        <w:rPr>
          <w:rFonts w:hint="eastAsia"/>
        </w:rPr>
        <w:br/>
      </w:r>
      <w:r>
        <w:rPr>
          <w:rFonts w:hint="eastAsia"/>
        </w:rPr>
        <w:t>　　表： AI无人机主要销售模式及销售渠道趋势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中国市场AI无人机产量、销量、进出口（2020-2025年）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中国市场AI无人机产量、销量、进出口预测（2025-2031）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中国市场AI无人机进出口贸易趋势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中国市场AI无人机主要进口来源</w:t>
      </w:r>
      <w:r>
        <w:rPr>
          <w:rFonts w:hint="eastAsia"/>
        </w:rPr>
        <w:br/>
      </w:r>
      <w:r>
        <w:rPr>
          <w:rFonts w:hint="eastAsia"/>
        </w:rPr>
        <w:t>　　表： 中国市场AI无人机主要出口目的地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中国AI无人机生产地区分布</w:t>
      </w:r>
      <w:r>
        <w:rPr>
          <w:rFonts w:hint="eastAsia"/>
        </w:rPr>
        <w:br/>
      </w:r>
      <w:r>
        <w:rPr>
          <w:rFonts w:hint="eastAsia"/>
        </w:rPr>
        <w:t>　　表： 中国AI无人机消费地区分布</w:t>
      </w:r>
      <w:r>
        <w:rPr>
          <w:rFonts w:hint="eastAsia"/>
        </w:rPr>
        <w:br/>
      </w:r>
      <w:r>
        <w:rPr>
          <w:rFonts w:hint="eastAsia"/>
        </w:rPr>
        <w:t>　　表： AI无人机行业主要的增长驱动因素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AI无人机行业发展的有利因素及发展机遇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AI无人机行业发展面临的阻碍因素及挑战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AI无人机行业政策分析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AI无人机产品图片</w:t>
      </w:r>
      <w:r>
        <w:rPr>
          <w:rFonts w:hint="eastAsia"/>
        </w:rPr>
        <w:br/>
      </w:r>
      <w:r>
        <w:rPr>
          <w:rFonts w:hint="eastAsia"/>
        </w:rPr>
        <w:t>　　图： 全球不同分类AI无人机市场份额2024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全球不同应用AI无人机市场份额2024 VS 2025</w:t>
      </w:r>
      <w:r>
        <w:rPr>
          <w:rFonts w:hint="eastAsia"/>
        </w:rPr>
        <w:br/>
      </w:r>
      <w:r>
        <w:rPr>
          <w:rFonts w:hint="eastAsia"/>
        </w:rPr>
        <w:t>　　图： 全球AI无人机产能、产量、产能利用率及发展趋势（2020-2031）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全球AI无人机产量、需求量及发展趋势（2020-2031）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全球主要地区AI无人机产量市场份额（2020-2031）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中国AI无人机产能、产量、产能利用率及发展趋势（2020-2031）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中国AI无人机产量、市场需求量及发展趋势（2020-2031）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全球AI无人机市场销售额及增长率:（2020-2031）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全球市场AI无人机市场规模：2020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全球市场AI无人机价格趋势（2020-2031）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2025年全球市场主要厂商AI无人机销量市场份额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2025年全球市场主要厂商AI无人机收入市场份额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2025年中国市场主要厂商AI无人机销量市场份额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2025年中国市场主要厂商AI无人机收入市场份额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2025年全球前五及前十大生产商AI无人机市场份额</w:t>
      </w:r>
      <w:r>
        <w:rPr>
          <w:rFonts w:hint="eastAsia"/>
        </w:rPr>
        <w:br/>
      </w:r>
      <w:r>
        <w:rPr>
          <w:rFonts w:hint="eastAsia"/>
        </w:rPr>
        <w:t>　　图： 全球AI无人机第一梯队、第二梯队和第三梯队生产商（品牌）及市场份额（2024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全球主要地区AI无人机销售收入市场份额（2020-2025）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全球主要地区AI无人机销售收入市场份额（2024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全球主要地区AI无人机收入市场份额（2025-2031）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全球主要地区AI无人机销量市场份额（2024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印度市场AI无人机销量及增长率（2020-2031）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印度市场AI无人机收入及增长率（2020-2031）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AI无人机产业链图</w:t>
      </w:r>
      <w:r>
        <w:rPr>
          <w:rFonts w:hint="eastAsia"/>
        </w:rPr>
        <w:br/>
      </w:r>
      <w:r>
        <w:rPr>
          <w:rFonts w:hint="eastAsia"/>
        </w:rPr>
        <w:t>　　图： AI无人机中国企业SWOT分析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078563b1a4678" w:history="1">
        <w:r>
          <w:rPr>
            <w:rStyle w:val="Hyperlink"/>
          </w:rPr>
          <w:t>2025-2031年全球与中国AI无人机行业研究及趋势分析报告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078563b1a4678" w:history="1">
        <w:r>
          <w:rPr>
            <w:rStyle w:val="Hyperlink"/>
          </w:rPr>
          <w:t>https://www.20087.com/3/98/AIWuRenJiHangYeQianJingQuShi.html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热点：智能与无人机、ai无人驾驶技术、手机移动通信ai、AI无人机介绍、中国目前最先进的AI、AI无人机国内外现状、无人机有哪5种类型、AI无人机投弹、大疆无人机tello照片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a17d5ec941ed" w:history="1">
      <w:r>
        <w:rPr>
          <w:rStyle w:val="Hyperlink"/>
        </w:rPr>
        <w:t>2025-2031年全球与中国AI无人机行业研究及趋势分析报告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AIWuRenJiHangYeQianJingQuShi.html" TargetMode="External" Id="R935078563b1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AIWuRenJiHangYeQianJingQuShi.html" TargetMode="External" Id="Re705a17d5ec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2024-12-15T05:13:00Z</dcterms:created>
  <dcterms:modified xsi:type="dcterms:W3CDTF">2024-12-15T06:13:00Z</dcterms:modified>
  <dc:subject>2025-2031年全球与中国AI无人机行业研究及趋势分析报告</dc:subject>
  <dc:title>2025-2031年全球与中国AI无人机行业研究及趋势分析报告</dc:title>
  <cp:keywords>2025-2031年全球与中国AI无人机行业研究及趋势分析报告</cp:keywords>
  <dc:description>2025-2031年全球与中国AI无人机行业研究及趋势分析报告</dc:description>
</cp:coreProperties>
</file>