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6fac082b24817" w:history="1">
              <w:r>
                <w:rPr>
                  <w:rStyle w:val="Hyperlink"/>
                </w:rPr>
                <w:t>2023-2029年中国API阀门市场研究与前景趋势预测报告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6fac082b24817" w:history="1">
              <w:r>
                <w:rPr>
                  <w:rStyle w:val="Hyperlink"/>
                </w:rPr>
                <w:t>2023-2029年中国API阀门市场研究与前景趋势预测报告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6fac082b24817" w:history="1">
                <w:r>
                  <w:rPr>
                    <w:rStyle w:val="Hyperlink"/>
                  </w:rPr>
                  <w:t>https://www.20087.com/3/68/API-FaMenHangYeQianJingQuShi.html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阀门是依据美国石油学会（API）制定的系列标准设计、制造与测试的工业阀门，广泛应用于石油天然气开采、炼油化工、长输管道及海上平台等高风险、高压力、强腐蚀性的严苛工况环境。这类阀门在结构设计、材料选型、密封性能与安全可靠性方面遵循严格规范，涵盖闸阀、截止阀、止回阀、球阀及旋塞阀等多种类型，能够承受高温、高压、含硫介质及剧烈温度循环带来的挑战。当前主流产品普遍采用锻造或铸造高强度合金钢、不锈钢及双相钢材料，关键部件如阀体、阀盖与阀杆经过精密加工与热处理，确保结构完整性与耐久性。密封系统采用多层次设计，包括石墨缠绕垫片、金属密封环及弹性阀座，实现双向零泄漏或低逸散排放，满足环保法规要求。制造过程执行API 6D、API 6A等标准，涵盖无损检测、压力试验与防火测试，确保产品在极端条件下的安全运行。同时，阀门常配备执行机构接口，支持电动、气动或液动远程控制，适应自动化操作需求。</w:t>
      </w:r>
      <w:r>
        <w:rPr>
          <w:rFonts w:hint="eastAsia"/>
        </w:rPr>
        <w:br/>
      </w:r>
      <w:r>
        <w:rPr>
          <w:rFonts w:hint="eastAsia"/>
        </w:rPr>
        <w:t>　　未来，API阀门将向智能化监测、材料创新与全生命周期管理方向深化发展。未来，阀门将集成嵌入式传感器，用于实时监测阀位状态、密封压力、温度变化及振动特性，结合无线传输技术实现远程诊断与故障预警，提升运维效率与安全性。智能执行机构将具备自适应控制功能，根据工艺参数动态调节启闭速度与扭矩，优化系统响应并减少机械冲击。耐蚀合金、陶瓷涂层与复合材料的应用将进一步提升阀门在超深井、高含硫、高二氧化碳及低温液化天然气（LNG）环境下的抗腐蚀与抗磨损性能。模块化设计将增强可维护性，关键部件实现快速更换，减少停机时间。同时，数字孪生技术将用于阀门设计验证与运行模拟，优化结构强度与流体动力学性能。生命周期管理平台将整合制造数据、检验报告、安装记录与维护日志，实现从出厂到退役的全程追溯与合规性管理。随着能源行业对安全、环保与效率要求的持续提升，API阀门将不仅作为流体控制装置，更成为工业资产完整性管理体系中的关键节点，支撑油气基础设施的可持续运行与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6fac082b24817" w:history="1">
        <w:r>
          <w:rPr>
            <w:rStyle w:val="Hyperlink"/>
          </w:rPr>
          <w:t>2023-2029年中国API阀门市场研究与前景趋势预测报告</w:t>
        </w:r>
      </w:hyperlink>
      <w:r>
        <w:rPr>
          <w:rFonts w:hint="eastAsia"/>
        </w:rPr>
        <w:t>》依托权威数据资源与长期市场监测，系统分析了API阀门行业的市场规模、市场需求及产业链结构，深入探讨了API阀门价格变动与细分市场特征。报告科学预测了API阀门市场前景及未来发展趋势，重点剖析了行业集中度、竞争格局及重点企业的市场地位，并通过SWOT分析揭示了API阀门行业机遇与潜在风险。报告为投资者及业内企业提供了全面的市场洞察与决策参考，助力把握API阀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API阀门行业界定及应用</w:t>
      </w:r>
      <w:r>
        <w:rPr>
          <w:rFonts w:hint="eastAsia"/>
        </w:rPr>
        <w:br/>
      </w:r>
      <w:r>
        <w:rPr>
          <w:rFonts w:hint="eastAsia"/>
        </w:rPr>
        <w:t>　　第一节 API阀门行业定义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API阀门主要应用领域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全球API阀门行业发展状况分析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2017-2022年全球API阀门行业运行概况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2017-2022年全球API阀门行业市场规模分析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全球主要地区API阀门行业运行情况分析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2023-2029年全球API阀门行业发展趋势预测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中国API阀门发展环境分析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API阀门行业相关政策、标准</w:t>
      </w:r>
      <w:r>
        <w:rPr>
          <w:rFonts w:hint="eastAsia"/>
        </w:rPr>
        <w:br/>
      </w:r>
      <w:r>
        <w:rPr>
          <w:rFonts w:hint="eastAsia"/>
        </w:rPr>
        <w:t>　　第三节 API阀门行业相关发展规划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中国API阀门行业现状调研分析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中国API阀门行业发展现状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一、2021-2022年API阀门行业品牌发展现状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二、2021-2022年API阀门行业需求市场现状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三、2021-2022年API阀门市场需求层次分析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四、2021-2022年中国API阀门市场走向分析</w:t>
      </w:r>
      <w:r>
        <w:rPr>
          <w:rFonts w:hint="eastAsia"/>
        </w:rPr>
        <w:br/>
      </w:r>
      <w:r>
        <w:rPr>
          <w:rFonts w:hint="eastAsia"/>
        </w:rPr>
        <w:t>　　第二节 中国API阀门产品技术分析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一、2021-2022年API阀门产品技术变化特点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二、2021-2022年API阀门产品市场的新技术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三、2021-2022年API阀门产品市场现状分析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中国API阀门行业存在的问题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一、2021-2022年API阀门产品市场存在的主要问题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二、2021-2022年国内API阀门产品市场的三大瓶颈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三、2021-2022年API阀门产品市场遭遇的规模难题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对中国API阀门市场的分析及思考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一、API阀门市场特点</w:t>
      </w:r>
      <w:r>
        <w:rPr>
          <w:rFonts w:hint="eastAsia"/>
        </w:rPr>
        <w:br/>
      </w:r>
      <w:r>
        <w:rPr>
          <w:rFonts w:hint="eastAsia"/>
        </w:rPr>
        <w:t>　　　　二、API阀门市场分析</w:t>
      </w:r>
      <w:r>
        <w:rPr>
          <w:rFonts w:hint="eastAsia"/>
        </w:rPr>
        <w:br/>
      </w:r>
      <w:r>
        <w:rPr>
          <w:rFonts w:hint="eastAsia"/>
        </w:rPr>
        <w:t>　　　　三、API阀门市场变化的方向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四、中国API阀门行业发展的新思路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五、对中国API阀门行业发展的思考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中国API阀门行业市场供需现状调研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中国API阀门市场现状分析</w:t>
      </w:r>
      <w:r>
        <w:rPr>
          <w:rFonts w:hint="eastAsia"/>
        </w:rPr>
        <w:br/>
      </w:r>
      <w:r>
        <w:rPr>
          <w:rFonts w:hint="eastAsia"/>
        </w:rPr>
        <w:t>　　第二节 中国API阀门行业产量情况分析及预测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一、API阀门总体产能规模</w:t>
      </w:r>
      <w:r>
        <w:rPr>
          <w:rFonts w:hint="eastAsia"/>
        </w:rPr>
        <w:br/>
      </w:r>
      <w:r>
        <w:rPr>
          <w:rFonts w:hint="eastAsia"/>
        </w:rPr>
        <w:t>　　　　二、API阀门生产区域分布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三、2017-2022年中国API阀门产量统计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四、2023-2029年中国API阀门产量预测</w:t>
      </w:r>
      <w:r>
        <w:rPr>
          <w:rFonts w:hint="eastAsia"/>
        </w:rPr>
        <w:br/>
      </w:r>
      <w:r>
        <w:rPr>
          <w:rFonts w:hint="eastAsia"/>
        </w:rPr>
        <w:t>　　第三节 中国API阀门市场需求分析及预测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一、中国API阀门市场需求特点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二、2017-2022年中国API阀门市场需求量统计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三、2023-2029年中国API阀门市场需求量预测</w:t>
      </w:r>
      <w:r>
        <w:rPr>
          <w:rFonts w:hint="eastAsia"/>
        </w:rPr>
        <w:br/>
      </w:r>
      <w:r>
        <w:rPr>
          <w:rFonts w:hint="eastAsia"/>
        </w:rPr>
        <w:t>　　第四节 中国API阀门价格趋势分析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一、2017-2022年中国API阀门市场价格趋势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二、2023-2029年中国API阀门市场价格走势预测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中国API阀门进出口分析</w:t>
      </w:r>
      <w:r>
        <w:rPr>
          <w:rFonts w:hint="eastAsia"/>
        </w:rPr>
        <w:br/>
      </w:r>
      <w:r>
        <w:rPr>
          <w:rFonts w:hint="eastAsia"/>
        </w:rPr>
        <w:t>　　第一节 API阀门进口情况分析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API阀门出口情况分析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影响API阀门进出口因素分析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中国API阀门行业主要指标监测分析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2017-2022年中国API阀门行业规模情况分析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2017-2022年中国API阀门行业财务能力分析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API阀门行业细分产品调研</w:t>
      </w:r>
      <w:r>
        <w:rPr>
          <w:rFonts w:hint="eastAsia"/>
        </w:rPr>
        <w:br/>
      </w:r>
      <w:r>
        <w:rPr>
          <w:rFonts w:hint="eastAsia"/>
        </w:rPr>
        <w:t>　　第一节 API阀门细分产品结构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API阀门行业上下游发展情况分析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API阀门行业上游产业发展分析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API阀门行业下游产业发展分析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中国API阀门行业重点地区发展分析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API阀门行业重点区域市场结构调研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**地区API阀门市场容量分析</w:t>
      </w:r>
      <w:r>
        <w:rPr>
          <w:rFonts w:hint="eastAsia"/>
        </w:rPr>
        <w:br/>
      </w:r>
      <w:r>
        <w:rPr>
          <w:rFonts w:hint="eastAsia"/>
        </w:rPr>
        <w:t>　　第三节 **地区API阀门市场容量分析</w:t>
      </w:r>
      <w:r>
        <w:rPr>
          <w:rFonts w:hint="eastAsia"/>
        </w:rPr>
        <w:br/>
      </w:r>
      <w:r>
        <w:rPr>
          <w:rFonts w:hint="eastAsia"/>
        </w:rPr>
        <w:t>　　第四节 **地区API阀门市场容量分析</w:t>
      </w:r>
      <w:r>
        <w:rPr>
          <w:rFonts w:hint="eastAsia"/>
        </w:rPr>
        <w:br/>
      </w:r>
      <w:r>
        <w:rPr>
          <w:rFonts w:hint="eastAsia"/>
        </w:rPr>
        <w:t>　　第五节 **地区API阀门市场容量分析</w:t>
      </w:r>
      <w:r>
        <w:rPr>
          <w:rFonts w:hint="eastAsia"/>
        </w:rPr>
        <w:br/>
      </w:r>
      <w:r>
        <w:rPr>
          <w:rFonts w:hint="eastAsia"/>
        </w:rPr>
        <w:t>　　第六节 **地区API阀门市场容量分析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API阀门行业重点企业竞争力分析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API阀门行业企业经营策略研究分析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API阀门企业多样化经营策略分析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一、API阀门企业多样化经营情况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二、现行API阀门行业多样化经营的方向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大型API阀门企业集团未来发展策略分析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对中小API阀门企业生产经营的建议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API阀门行业前景及投资风险预警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2023年API阀门市场前景分析</w:t>
      </w:r>
      <w:r>
        <w:rPr>
          <w:rFonts w:hint="eastAsia"/>
        </w:rPr>
        <w:br/>
      </w:r>
      <w:r>
        <w:rPr>
          <w:rFonts w:hint="eastAsia"/>
        </w:rPr>
        <w:t>　　第二节 2023年API阀门行业发展趋势预测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影响API阀门行业发展的主要因素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一、2022影响API阀门行业运行的有利因素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二、2022影响API阀门行业运行的稳定因素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三、2022影响API阀门行业运行的不利因素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四、2022中国API阀门行业发展面临的挑战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五、2022中国API阀门行业发展面临的机遇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API阀门行业投资风险预警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一、API阀门行业市场风险预测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二、API阀门行业政策风险预测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三、API阀门行业经营风险预测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四、API阀门行业技术风险预测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五、API阀门行业竞争风险预测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六、API阀门行业其他风险预测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API阀门投资建议</w:t>
      </w:r>
      <w:r>
        <w:rPr>
          <w:rFonts w:hint="eastAsia"/>
        </w:rPr>
        <w:br/>
      </w:r>
      <w:r>
        <w:rPr>
          <w:rFonts w:hint="eastAsia"/>
        </w:rPr>
        <w:t>　　第一节 API阀门行业投资环境分析</w:t>
      </w:r>
      <w:r>
        <w:rPr>
          <w:rFonts w:hint="eastAsia"/>
        </w:rPr>
        <w:br/>
      </w:r>
      <w:r>
        <w:rPr>
          <w:rFonts w:hint="eastAsia"/>
        </w:rPr>
        <w:t>　　第二节 API阀门行业投资进入壁垒分析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API阀门行业历程</w:t>
      </w:r>
      <w:r>
        <w:rPr>
          <w:rFonts w:hint="eastAsia"/>
        </w:rPr>
        <w:br/>
      </w:r>
      <w:r>
        <w:rPr>
          <w:rFonts w:hint="eastAsia"/>
        </w:rPr>
        <w:t>　　图表 API阀门行业生命周期</w:t>
      </w:r>
      <w:r>
        <w:rPr>
          <w:rFonts w:hint="eastAsia"/>
        </w:rPr>
        <w:br/>
      </w:r>
      <w:r>
        <w:rPr>
          <w:rFonts w:hint="eastAsia"/>
        </w:rPr>
        <w:t>　　图表 API阀门行业产业链分析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2017-2022年中国API阀门行业市场规模及增长情况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2017-2022年API阀门行业市场容量分析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2017-2022年中国API阀门行业产能统计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2017-2022年中国API阀门行业产量及增长趋势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2017-2022年中国API阀门市场需求量及增速统计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2022年中国API阀门行业需求领域分布格局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2017-2022年中国API阀门行业销售收入分析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2017-2022年中国API阀门行业盈利情况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2017-2022年中国API阀门行业利润总额统计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2017-2022年中国API阀门进口数量分析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2017-2022年中国API阀门进口金额分析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2017-2022年中国API阀门出口数量分析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2017-2022年中国API阀门出口金额分析</w:t>
      </w:r>
      <w:r>
        <w:rPr>
          <w:rFonts w:hint="eastAsia"/>
        </w:rPr>
        <w:br/>
      </w:r>
      <w:r>
        <w:rPr>
          <w:rFonts w:hint="eastAsia"/>
        </w:rPr>
        <w:t>　　图表 2022年中国API阀门进口国家及地区分析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2022年中国API阀门出口国家及地区分析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2017-2022年中国API阀门行业企业数量情况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2017-2022年中国API阀门行业企业平均规模情况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**地区API阀门市场规模及增长情况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API阀门重点企业（一）经营情况分析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API阀门重点企业（一）主要经济指标情况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API阀门重点企业（一）盈利能力情况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API阀门重点企业（二）经营情况分析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API阀门重点企业（二）主要经济指标情况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API阀门重点企业（二）盈利能力情况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API阀门重点企业（三）经营情况分析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API阀门重点企业（三）主要经济指标情况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API阀门重点企业（三）盈利能力情况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API阀门重点企业（三）成长能力情况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2023-2029年中国API阀门行业产能预测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2023-2029年中国API阀门行业产量预测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2023-2029年中国API阀门市场需求量预测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2023-2029年中国API阀门行业供需平衡预测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2023-2029年中国API阀门行业市场容量预测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2023-2029年中国API阀门行业市场规模预测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2023年中国API阀门市场前景分析</w:t>
      </w:r>
      <w:r>
        <w:rPr>
          <w:rFonts w:hint="eastAsia"/>
        </w:rPr>
        <w:br/>
      </w:r>
      <w:r>
        <w:rPr>
          <w:rFonts w:hint="eastAsia"/>
        </w:rPr>
        <w:t>　　图表 2023年中国API阀门发展趋势预测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6fac082b24817" w:history="1">
        <w:r>
          <w:rPr>
            <w:rStyle w:val="Hyperlink"/>
          </w:rPr>
          <w:t>2023-2029年中国API阀门市场研究与前景趋势预测报告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6fac082b24817" w:history="1">
        <w:r>
          <w:rPr>
            <w:rStyle w:val="Hyperlink"/>
          </w:rPr>
          <w:t>https://www.20087.com/3/68/API-FaMenHangYeQianJingQuShi.html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热点：阀门泄漏等级api598、api阀门型号及字母代号、阀门、api阀门如何表示、api608阀门标准、api阀门检验标准是什么、api600阀门标准、API阀门、API干式阀门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ffd9df4944b88" w:history="1">
      <w:r>
        <w:rPr>
          <w:rStyle w:val="Hyperlink"/>
        </w:rPr>
        <w:t>2023-2029年中国API阀门市场研究与前景趋势预测报告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API-FaMenHangYeQianJingQuShi.html" TargetMode="External" Id="Rb806fac082b2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API-FaMenHangYeQianJingQuShi.html" TargetMode="External" Id="R2f9ffd9df494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2023-01-24T05:35:15Z</dcterms:created>
  <dcterms:modified xsi:type="dcterms:W3CDTF">2023-01-24T06:35:15Z</dcterms:modified>
  <dc:subject>2023-2029年中国API阀门市场研究与前景趋势预测报告</dc:subject>
  <dc:title>2023-2029年中国API阀门市场研究与前景趋势预测报告</dc:title>
  <cp:keywords>2023-2029年中国API阀门市场研究与前景趋势预测报告</cp:keywords>
  <dc:description>2023-2029年中国API阀门市场研究与前景趋势预测报告</dc:description>
</cp:coreProperties>
</file>