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f2ceb0c0c4d5b" w:history="1">
              <w:r>
                <w:rPr>
                  <w:rStyle w:val="Hyperlink"/>
                </w:rPr>
                <w:t>2025-2031年中国C型钢生产行业现状与市场前景预测报告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f2ceb0c0c4d5b" w:history="1">
              <w:r>
                <w:rPr>
                  <w:rStyle w:val="Hyperlink"/>
                </w:rPr>
                <w:t>2025-2031年中国C型钢生产行业现状与市场前景预测报告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f2ceb0c0c4d5b" w:history="1">
                <w:r>
                  <w:rPr>
                    <w:rStyle w:val="Hyperlink"/>
                  </w:rPr>
                  <w:t>https://www.20087.com/3/88/CXingGangShengChanFaZhanQianJingFenXi.html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钢是一种常见的建筑结构用钢材，因其形状独特、承载能力强而在建筑行业中得到广泛应用。现代C型钢生产不仅在轧制工艺上实现了高度自动化，提高了生产效率和产品质量，还在设计创新方面进行了大量探索，增加了C型钢的多样性和适用性。为了满足不同建筑项目的需求，市场上推出了各种规格和尺寸的C型钢产品，从基础款到定制化的专业级产品应有尽有。然而，尽管C型钢生产技术不断进步，但在节能减排和可持续发展方面的挑战仍然存在。</w:t>
      </w:r>
      <w:r>
        <w:rPr>
          <w:rFonts w:hint="eastAsia"/>
        </w:rPr>
        <w:br/>
      </w:r>
      <w:r>
        <w:rPr>
          <w:rFonts w:hint="eastAsia"/>
        </w:rPr>
        <w:t>　　未来，C型钢生产将更加注重环保与智能化制造。一方面，随着新材料科学研究进展，研发出具有更高强度和更好耐腐蚀性的新一代C型钢将成为主流趋势，这不仅能显著提升产品的市场竞争力，还能进一步扩展其应用领域至高端建筑工程和基础设施建设。此外，结合智能制造的理念，未来的C型钢生产线将实现全自动化控制，通过物联网（IoT）、大数据分析等技术手段提高生产效率和质量监控水平。另一方面，考虑到全球范围内对环境保护的要求不断提高，推动C型钢生产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f2ceb0c0c4d5b" w:history="1">
        <w:r>
          <w:rPr>
            <w:rStyle w:val="Hyperlink"/>
          </w:rPr>
          <w:t>2025-2031年中国C型钢生产行业现状与市场前景预测报告</w:t>
        </w:r>
      </w:hyperlink>
      <w:r>
        <w:rPr>
          <w:rFonts w:hint="eastAsia"/>
        </w:rPr>
        <w:t>》系统分析了C型钢生产行业的产业链结构、市场规模及需求特征，详细解读了价格体系与行业现状。基于严谨的数据分析与市场洞察，报告科学预测了C型钢生产行业前景与发展趋势。同时，重点剖析了C型钢生产重点企业的竞争格局、市场集中度及品牌影响力，并对C型钢生产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C型钢生产行业概述</w:t>
      </w:r>
      <w:r>
        <w:rPr>
          <w:rFonts w:hint="eastAsia"/>
        </w:rPr>
        <w:br/>
      </w:r>
      <w:r>
        <w:rPr>
          <w:rFonts w:hint="eastAsia"/>
        </w:rPr>
        <w:t>　　第一节 C型钢生产定义与分类</w:t>
      </w:r>
      <w:r>
        <w:rPr>
          <w:rFonts w:hint="eastAsia"/>
        </w:rPr>
        <w:br/>
      </w:r>
      <w:r>
        <w:rPr>
          <w:rFonts w:hint="eastAsia"/>
        </w:rPr>
        <w:t>　　第二节 C型钢生产应用领域</w:t>
      </w:r>
      <w:r>
        <w:rPr>
          <w:rFonts w:hint="eastAsia"/>
        </w:rPr>
        <w:br/>
      </w:r>
      <w:r>
        <w:rPr>
          <w:rFonts w:hint="eastAsia"/>
        </w:rPr>
        <w:t>　　第三节 C型钢生产行业经济指标分析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一、C型钢生产行业赢利性评估</w:t>
      </w:r>
      <w:r>
        <w:rPr>
          <w:rFonts w:hint="eastAsia"/>
        </w:rPr>
        <w:br/>
      </w:r>
      <w:r>
        <w:rPr>
          <w:rFonts w:hint="eastAsia"/>
        </w:rPr>
        <w:t>　　　　二、C型钢生产行业成长速度分析</w:t>
      </w:r>
      <w:r>
        <w:rPr>
          <w:rFonts w:hint="eastAsia"/>
        </w:rPr>
        <w:br/>
      </w:r>
      <w:r>
        <w:rPr>
          <w:rFonts w:hint="eastAsia"/>
        </w:rPr>
        <w:t>　　　　三、C型钢生产附加值提升空间探讨</w:t>
      </w:r>
      <w:r>
        <w:rPr>
          <w:rFonts w:hint="eastAsia"/>
        </w:rPr>
        <w:br/>
      </w:r>
      <w:r>
        <w:rPr>
          <w:rFonts w:hint="eastAsia"/>
        </w:rPr>
        <w:t>　　　　四、C型钢生产行业进入壁垒分析</w:t>
      </w:r>
      <w:r>
        <w:rPr>
          <w:rFonts w:hint="eastAsia"/>
        </w:rPr>
        <w:br/>
      </w:r>
      <w:r>
        <w:rPr>
          <w:rFonts w:hint="eastAsia"/>
        </w:rPr>
        <w:t>　　　　五、C型钢生产行业风险性评估</w:t>
      </w:r>
      <w:r>
        <w:rPr>
          <w:rFonts w:hint="eastAsia"/>
        </w:rPr>
        <w:br/>
      </w:r>
      <w:r>
        <w:rPr>
          <w:rFonts w:hint="eastAsia"/>
        </w:rPr>
        <w:t>　　　　六、C型钢生产行业周期性分析</w:t>
      </w:r>
      <w:r>
        <w:rPr>
          <w:rFonts w:hint="eastAsia"/>
        </w:rPr>
        <w:br/>
      </w:r>
      <w:r>
        <w:rPr>
          <w:rFonts w:hint="eastAsia"/>
        </w:rPr>
        <w:t>　　　　七、C型钢生产行业竞争程度指标</w:t>
      </w:r>
      <w:r>
        <w:rPr>
          <w:rFonts w:hint="eastAsia"/>
        </w:rPr>
        <w:br/>
      </w:r>
      <w:r>
        <w:rPr>
          <w:rFonts w:hint="eastAsia"/>
        </w:rPr>
        <w:t>　　　　八、C型钢生产行业成熟度综合分析</w:t>
      </w:r>
      <w:r>
        <w:rPr>
          <w:rFonts w:hint="eastAsia"/>
        </w:rPr>
        <w:br/>
      </w:r>
      <w:r>
        <w:rPr>
          <w:rFonts w:hint="eastAsia"/>
        </w:rPr>
        <w:t>　　第四节 C型钢生产产业链及经营模式分析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三、C型钢生产销售模式与渠道策略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全球C型钢生产市场发展分析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2024-2025年全球C型钢生产行业发展分析</w:t>
      </w:r>
      <w:r>
        <w:rPr>
          <w:rFonts w:hint="eastAsia"/>
        </w:rPr>
        <w:br/>
      </w:r>
      <w:r>
        <w:rPr>
          <w:rFonts w:hint="eastAsia"/>
        </w:rPr>
        <w:t>　　　　一、全球C型钢生产行业市场规模与趋势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二、全球C型钢生产行业发展特点</w:t>
      </w:r>
      <w:r>
        <w:rPr>
          <w:rFonts w:hint="eastAsia"/>
        </w:rPr>
        <w:br/>
      </w:r>
      <w:r>
        <w:rPr>
          <w:rFonts w:hint="eastAsia"/>
        </w:rPr>
        <w:t>　　　　三、全球C型钢生产行业竞争格局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主要国家与地区C型钢生产市场分析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2025-2031年全球C型钢生产行业发展趋势与前景预测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一、C型钢生产行业发展趋势</w:t>
      </w:r>
      <w:r>
        <w:rPr>
          <w:rFonts w:hint="eastAsia"/>
        </w:rPr>
        <w:br/>
      </w:r>
      <w:r>
        <w:rPr>
          <w:rFonts w:hint="eastAsia"/>
        </w:rPr>
        <w:t>　　　　二、C型钢生产行业发展潜力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中国C型钢生产行业市场分析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2024-2025年C型钢生产产能与投资动态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一、国内C型钢生产产能现状与利用效率</w:t>
      </w:r>
      <w:r>
        <w:rPr>
          <w:rFonts w:hint="eastAsia"/>
        </w:rPr>
        <w:br/>
      </w:r>
      <w:r>
        <w:rPr>
          <w:rFonts w:hint="eastAsia"/>
        </w:rPr>
        <w:t>　　　　二、C型钢生产产能扩张与投资动态分析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2025-2031年C型钢生产行业产量统计与趋势预测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一、2019-2024年C型钢生产行业产量与增长趋势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1、2019-2024年C型钢生产产量及增长趋势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2、2019-2024年C型钢生产细分产品产量及份额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二、C型钢生产产量影响因素分析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三、2025-2031年C型钢生产产量预测</w:t>
      </w:r>
      <w:r>
        <w:rPr>
          <w:rFonts w:hint="eastAsia"/>
        </w:rPr>
        <w:br/>
      </w:r>
      <w:r>
        <w:rPr>
          <w:rFonts w:hint="eastAsia"/>
        </w:rPr>
        <w:t>　　第三节 2025-2031年C型钢生产市场需求与销售分析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一、2024-2025年C型钢生产行业需求现状</w:t>
      </w:r>
      <w:r>
        <w:rPr>
          <w:rFonts w:hint="eastAsia"/>
        </w:rPr>
        <w:br/>
      </w:r>
      <w:r>
        <w:rPr>
          <w:rFonts w:hint="eastAsia"/>
        </w:rPr>
        <w:t>　　　　二、C型钢生产客户群体与需求特点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三、2019-2024年C型钢生产行业销售规模分析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四、2025-2031年C型钢生产市场增长潜力与规模预测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2024-2025年C型钢生产行业技术发展现状及趋势分析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C型钢生产行业技术发展现状分析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国内外C型钢生产行业技术差距分析及差距形成的主要原因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C型钢生产行业技术发展方向、趋势预测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提升C型钢生产行业技术能力策略建议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中国C型钢生产细分市场分析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一、2024-2025年C型钢生产主要细分产品市场现状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C型钢生产价格机制与竞争策略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一、2019-2024年C型钢生产市场价格走势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C型钢生产定价策略与方法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2025-2031年C型钢生产价格竞争态势与趋势预测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中国C型钢生产行业重点区域市场研究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2024-2025年重点区域C型钢生产市场发展概况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二、2019-2024年C型钢生产市场需求规模情况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三、2025-2031年C型钢生产行业发展潜力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二、2019-2024年C型钢生产市场需求规模情况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三、2025-2031年C型钢生产行业发展潜力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二、2019-2024年C型钢生产市场需求规模情况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三、2025-2031年C型钢生产行业发展潜力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二、2019-2024年C型钢生产市场需求规模情况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三、2025-2031年C型钢生产行业发展潜力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二、2019-2024年C型钢生产市场需求规模情况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三、2025-2031年C型钢生产行业发展潜力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2019-2024年中国C型钢生产行业进出口情况分析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C型钢生产行业进口规模与来源分析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一、2019-2024年C型钢生产进口规模分析</w:t>
      </w:r>
      <w:r>
        <w:rPr>
          <w:rFonts w:hint="eastAsia"/>
        </w:rPr>
        <w:br/>
      </w:r>
      <w:r>
        <w:rPr>
          <w:rFonts w:hint="eastAsia"/>
        </w:rPr>
        <w:t>　　　　二、C型钢生产主要进口来源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C型钢生产行业出口规模与目的地分析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一、2019-2024年C型钢生产出口规模分析</w:t>
      </w:r>
      <w:r>
        <w:rPr>
          <w:rFonts w:hint="eastAsia"/>
        </w:rPr>
        <w:br/>
      </w:r>
      <w:r>
        <w:rPr>
          <w:rFonts w:hint="eastAsia"/>
        </w:rPr>
        <w:t>　　　　二、C型钢生产主要出口目的地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2019-2024年中国C型钢生产总体规模与财务指标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中国C型钢生产行业总体规模分析</w:t>
      </w:r>
      <w:r>
        <w:rPr>
          <w:rFonts w:hint="eastAsia"/>
        </w:rPr>
        <w:br/>
      </w:r>
      <w:r>
        <w:rPr>
          <w:rFonts w:hint="eastAsia"/>
        </w:rPr>
        <w:t>　　　　一、C型钢生产企业数量与结构</w:t>
      </w:r>
      <w:r>
        <w:rPr>
          <w:rFonts w:hint="eastAsia"/>
        </w:rPr>
        <w:br/>
      </w:r>
      <w:r>
        <w:rPr>
          <w:rFonts w:hint="eastAsia"/>
        </w:rPr>
        <w:t>　　　　二、C型钢生产从业人员规模</w:t>
      </w:r>
      <w:r>
        <w:rPr>
          <w:rFonts w:hint="eastAsia"/>
        </w:rPr>
        <w:br/>
      </w:r>
      <w:r>
        <w:rPr>
          <w:rFonts w:hint="eastAsia"/>
        </w:rPr>
        <w:t>　　　　三、C型钢生产行业资产状况</w:t>
      </w:r>
      <w:r>
        <w:rPr>
          <w:rFonts w:hint="eastAsia"/>
        </w:rPr>
        <w:br/>
      </w:r>
      <w:r>
        <w:rPr>
          <w:rFonts w:hint="eastAsia"/>
        </w:rPr>
        <w:t>　　第二节 中国C型钢生产行业财务指标总体分析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C型钢生产行业重点企业经营状况分析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C型钢生产重点企业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C型钢生产领先企业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C型钢生产标杆企业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C型钢生产代表企业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C型钢生产龙头企业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C型钢生产重点企业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中国C型钢生产行业竞争格局分析</w:t>
      </w:r>
      <w:r>
        <w:rPr>
          <w:rFonts w:hint="eastAsia"/>
        </w:rPr>
        <w:br/>
      </w:r>
      <w:r>
        <w:rPr>
          <w:rFonts w:hint="eastAsia"/>
        </w:rPr>
        <w:t>　　第一节 C型钢生产行业竞争格局总览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2024-2025年C型钢生产行业竞争力分析</w:t>
      </w:r>
      <w:r>
        <w:rPr>
          <w:rFonts w:hint="eastAsia"/>
        </w:rPr>
        <w:br/>
      </w:r>
      <w:r>
        <w:rPr>
          <w:rFonts w:hint="eastAsia"/>
        </w:rPr>
        <w:t>　　　　一、C型钢生产供应商议价能力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四、C型钢生产替代品威胁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2019-2024年C型钢生产行业企业并购活动分析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2024-2025年C型钢生产行业会展与招投标活动分析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一、C型钢生产行业会展活动及其市场影响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2025年中国C型钢生产企业发展策略分析</w:t>
      </w:r>
      <w:r>
        <w:rPr>
          <w:rFonts w:hint="eastAsia"/>
        </w:rPr>
        <w:br/>
      </w:r>
      <w:r>
        <w:rPr>
          <w:rFonts w:hint="eastAsia"/>
        </w:rPr>
        <w:t>　　第一节 C型钢生产市场策略分析</w:t>
      </w:r>
      <w:r>
        <w:rPr>
          <w:rFonts w:hint="eastAsia"/>
        </w:rPr>
        <w:br/>
      </w:r>
      <w:r>
        <w:rPr>
          <w:rFonts w:hint="eastAsia"/>
        </w:rPr>
        <w:t>　　　　一、C型钢生产市场定位与拓展策略</w:t>
      </w:r>
      <w:r>
        <w:rPr>
          <w:rFonts w:hint="eastAsia"/>
        </w:rPr>
        <w:br/>
      </w:r>
      <w:r>
        <w:rPr>
          <w:rFonts w:hint="eastAsia"/>
        </w:rPr>
        <w:t>　　　　二、C型钢生产市场细分与目标客户</w:t>
      </w:r>
      <w:r>
        <w:rPr>
          <w:rFonts w:hint="eastAsia"/>
        </w:rPr>
        <w:br/>
      </w:r>
      <w:r>
        <w:rPr>
          <w:rFonts w:hint="eastAsia"/>
        </w:rPr>
        <w:t>　　第二节 C型钢生产销售策略分析</w:t>
      </w:r>
      <w:r>
        <w:rPr>
          <w:rFonts w:hint="eastAsia"/>
        </w:rPr>
        <w:br/>
      </w:r>
      <w:r>
        <w:rPr>
          <w:rFonts w:hint="eastAsia"/>
        </w:rPr>
        <w:t>　　　　一、C型钢生产销售渠道与网络建设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提高C型钢生产企业竞争力建议</w:t>
      </w:r>
      <w:r>
        <w:rPr>
          <w:rFonts w:hint="eastAsia"/>
        </w:rPr>
        <w:br/>
      </w:r>
      <w:r>
        <w:rPr>
          <w:rFonts w:hint="eastAsia"/>
        </w:rPr>
        <w:t>　　　　一、C型钢生产技术创新与管理优化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C型钢生产品牌战略思考</w:t>
      </w:r>
      <w:r>
        <w:rPr>
          <w:rFonts w:hint="eastAsia"/>
        </w:rPr>
        <w:br/>
      </w:r>
      <w:r>
        <w:rPr>
          <w:rFonts w:hint="eastAsia"/>
        </w:rPr>
        <w:t>　　　　一、C型钢生产品牌建设与维护</w:t>
      </w:r>
      <w:r>
        <w:rPr>
          <w:rFonts w:hint="eastAsia"/>
        </w:rPr>
        <w:br/>
      </w:r>
      <w:r>
        <w:rPr>
          <w:rFonts w:hint="eastAsia"/>
        </w:rPr>
        <w:t>　　　　二、C型钢生产品牌影响力与市场竞争力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中国C型钢生产行业风险与对策</w:t>
      </w:r>
      <w:r>
        <w:rPr>
          <w:rFonts w:hint="eastAsia"/>
        </w:rPr>
        <w:br/>
      </w:r>
      <w:r>
        <w:rPr>
          <w:rFonts w:hint="eastAsia"/>
        </w:rPr>
        <w:t>　　第一节 C型钢生产行业SWOT分析</w:t>
      </w:r>
      <w:r>
        <w:rPr>
          <w:rFonts w:hint="eastAsia"/>
        </w:rPr>
        <w:br/>
      </w:r>
      <w:r>
        <w:rPr>
          <w:rFonts w:hint="eastAsia"/>
        </w:rPr>
        <w:t>　　　　一、C型钢生产行业优势分析</w:t>
      </w:r>
      <w:r>
        <w:rPr>
          <w:rFonts w:hint="eastAsia"/>
        </w:rPr>
        <w:br/>
      </w:r>
      <w:r>
        <w:rPr>
          <w:rFonts w:hint="eastAsia"/>
        </w:rPr>
        <w:t>　　　　二、C型钢生产行业劣势分析</w:t>
      </w:r>
      <w:r>
        <w:rPr>
          <w:rFonts w:hint="eastAsia"/>
        </w:rPr>
        <w:br/>
      </w:r>
      <w:r>
        <w:rPr>
          <w:rFonts w:hint="eastAsia"/>
        </w:rPr>
        <w:t>　　　　三、C型钢生产市场机会探索</w:t>
      </w:r>
      <w:r>
        <w:rPr>
          <w:rFonts w:hint="eastAsia"/>
        </w:rPr>
        <w:br/>
      </w:r>
      <w:r>
        <w:rPr>
          <w:rFonts w:hint="eastAsia"/>
        </w:rPr>
        <w:t>　　　　四、C型钢生产市场威胁评估</w:t>
      </w:r>
      <w:r>
        <w:rPr>
          <w:rFonts w:hint="eastAsia"/>
        </w:rPr>
        <w:br/>
      </w:r>
      <w:r>
        <w:rPr>
          <w:rFonts w:hint="eastAsia"/>
        </w:rPr>
        <w:t>　　第二节 C型钢生产行业风险及对策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2025-2031年中国C型钢生产行业前景与发展趋势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C型钢生产行业发展环境分析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2025-2031年C型钢生产行业发展趋势与方向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一、C型钢生产行业发展方向预测</w:t>
      </w:r>
      <w:r>
        <w:rPr>
          <w:rFonts w:hint="eastAsia"/>
        </w:rPr>
        <w:br/>
      </w:r>
      <w:r>
        <w:rPr>
          <w:rFonts w:hint="eastAsia"/>
        </w:rPr>
        <w:t>　　　　二、C型钢生产发展趋势分析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2025-2031年C型钢生产行业发展潜力与机遇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一、C型钢生产市场发展潜力评估</w:t>
      </w:r>
      <w:r>
        <w:rPr>
          <w:rFonts w:hint="eastAsia"/>
        </w:rPr>
        <w:br/>
      </w:r>
      <w:r>
        <w:rPr>
          <w:rFonts w:hint="eastAsia"/>
        </w:rPr>
        <w:t>　　　　二、C型钢生产新兴市场与机遇探索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C型钢生产行业研究结论与建议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中^智^林^：C型钢生产行业发展建议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C型钢生产行业历程</w:t>
      </w:r>
      <w:r>
        <w:rPr>
          <w:rFonts w:hint="eastAsia"/>
        </w:rPr>
        <w:br/>
      </w:r>
      <w:r>
        <w:rPr>
          <w:rFonts w:hint="eastAsia"/>
        </w:rPr>
        <w:t>　　图表 C型钢生产行业生命周期</w:t>
      </w:r>
      <w:r>
        <w:rPr>
          <w:rFonts w:hint="eastAsia"/>
        </w:rPr>
        <w:br/>
      </w:r>
      <w:r>
        <w:rPr>
          <w:rFonts w:hint="eastAsia"/>
        </w:rPr>
        <w:t>　　图表 C型钢生产行业产业链分析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2019-2024年C型钢生产行业市场容量分析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2019-2024年中国C型钢生产行业产能统计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2019-2024年中国C型钢生产行业产量及增长趋势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2019-2024年中国C型钢生产市场需求量及增速统计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2024年中国C型钢生产行业需求领域分布格局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2019-2024年中国C型钢生产行业盈利情况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2019-2024年中国C型钢生产行业利润总额统计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2019-2024年中国C型钢生产进口数量分析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2019-2024年中国C型钢生产进口金额分析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2019-2024年中国C型钢生产出口数量分析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2019-2024年中国C型钢生产出口金额分析</w:t>
      </w:r>
      <w:r>
        <w:rPr>
          <w:rFonts w:hint="eastAsia"/>
        </w:rPr>
        <w:br/>
      </w:r>
      <w:r>
        <w:rPr>
          <w:rFonts w:hint="eastAsia"/>
        </w:rPr>
        <w:t>　　图表 2024年中国C型钢生产进口国家及地区分析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2024年中国C型钢生产出口国家及地区分析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2019-2024年中国C型钢生产行业企业平均规模情况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**地区C型钢生产市场规模及增长情况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**地区C型钢生产行业市场需求情况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**地区C型钢生产市场规模及增长情况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**地区C型钢生产行业市场需求情况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**地区C型钢生产市场规模及增长情况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**地区C型钢生产行业市场需求情况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**地区C型钢生产市场规模及增长情况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**地区C型钢生产行业市场需求情况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C型钢生产重点企业（一）基本信息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C型钢生产重点企业（一）经营情况分析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C型钢生产重点企业（一）主要经济指标情况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C型钢生产重点企业（二）经营情况分析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C型钢生产重点企业（二）主要经济指标情况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C型钢生产重点企业（三）经营情况分析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C型钢生产重点企业（三）主要经济指标情况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C型钢生产重点企业（三）成长能力情况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2025-2031年中国C型钢生产行业产能预测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2025-2031年中国C型钢生产行业产量预测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2025-2031年中国C型钢生产市场需求量预测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2025-2031年中国C型钢生产行业供需平衡预测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2025-2031年中国C型钢生产行业市场容量预测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2025-2031年中国C型钢生产行业市场规模预测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2025-2031年中国C型钢生产市场前景分析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2025-2031年中国C型钢生产行业发展趋势预测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f2ceb0c0c4d5b" w:history="1">
        <w:r>
          <w:rPr>
            <w:rStyle w:val="Hyperlink"/>
          </w:rPr>
          <w:t>2025-2031年中国C型钢生产行业现状与市场前景预测报告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f2ceb0c0c4d5b" w:history="1">
        <w:r>
          <w:rPr>
            <w:rStyle w:val="Hyperlink"/>
          </w:rPr>
          <w:t>https://www.20087.com/3/88/CXingGangShengChanFaZhanQianJingFenXi.html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热点：钢材c型钢、C型钢生产机械、C型钢、C型钢生产设备、C型钢国标、C型钢生产工序、c型钢规格尺寸、C型钢生产线设备、小型C型钢生产设备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c33a6632e4bbd" w:history="1">
      <w:r>
        <w:rPr>
          <w:rStyle w:val="Hyperlink"/>
        </w:rPr>
        <w:t>2025-2031年中国C型钢生产行业现状与市场前景预测报告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XingGangShengChanFaZhanQianJingFenXi.html" TargetMode="External" Id="R551f2ceb0c0c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XingGangShengChanFaZhanQianJingFenXi.html" TargetMode="External" Id="Rbb9c33a6632e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2025-05-01T23:46:27Z</dcterms:created>
  <dcterms:modified xsi:type="dcterms:W3CDTF">2025-05-02T00:46:27Z</dcterms:modified>
  <dc:subject>2025-2031年中国C型钢生产行业现状与市场前景预测报告</dc:subject>
  <dc:title>2025-2031年中国C型钢生产行业现状与市场前景预测报告</dc:title>
  <cp:keywords>2025-2031年中国C型钢生产行业现状与市场前景预测报告</cp:keywords>
  <dc:description>2025-2031年中国C型钢生产行业现状与市场前景预测报告</dc:description>
</cp:coreProperties>
</file>