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2faca61e4463d" w:history="1">
              <w:r>
                <w:rPr>
                  <w:rStyle w:val="Hyperlink"/>
                </w:rPr>
                <w:t>2025-2031年中国CMP抛光市场研究与前景趋势分析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2faca61e4463d" w:history="1">
              <w:r>
                <w:rPr>
                  <w:rStyle w:val="Hyperlink"/>
                </w:rPr>
                <w:t>2025-2031年中国CMP抛光市场研究与前景趋势分析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82faca61e4463d" w:history="1">
                <w:r>
                  <w:rPr>
                    <w:rStyle w:val="Hyperlink"/>
                  </w:rPr>
                  <w:t>https://www.20087.com/3/28/CMPPaoGuangFaZhanQuShiFenXi.html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CMP（Chemical Mechanical Planarization）抛光是一种用于半导体制造中的表面平整化技术，通过化学作用和机械研磨相结合的方式，使晶圆表面达到极高的平整度。近年来，随着半导体器件尺寸的不断缩小，CMP技术的重要性日益凸显。当前市场上，CMP抛光设备不仅在精度和稳定性上有了显著提升，而且在抛光液的配方和研磨垫的材质方面也有了较大改进，以适应更先进的制程技术。</w:t>
      </w:r>
      <w:r>
        <w:rPr>
          <w:rFonts w:hint="eastAsia"/>
        </w:rPr>
        <w:br/>
      </w:r>
      <w:r>
        <w:rPr>
          <w:rFonts w:hint="eastAsia"/>
        </w:rPr>
        <w:t>　　未来，CMP抛光技术的发展将更加注重精细化和高效化。随着半导体行业向更小的制程节点推进，CMP技术将需要实现更高的平面度和平整度，以满足先进芯片制造的要求。同时，随着对环境保护的重视，CMP技术将探索更加环保的抛光液配方，减少有害物质的排放。此外，随着自动化和智能化技术的应用，CMP设备将更加智能化，能够自动调整抛光参数，以适应不同材料和工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2faca61e4463d" w:history="1">
        <w:r>
          <w:rPr>
            <w:rStyle w:val="Hyperlink"/>
          </w:rPr>
          <w:t>2025-2031年中国CMP抛光市场研究与前景趋势分析</w:t>
        </w:r>
      </w:hyperlink>
      <w:r>
        <w:rPr>
          <w:rFonts w:hint="eastAsia"/>
        </w:rPr>
        <w:t>》依托权威数据资源和长期市场监测，对CMP抛光市场现状进行了系统分析，并结合CMP抛光行业特点对未来发展趋势作出科学预判。报告深入探讨了CMP抛光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CMP抛光行业相关概述</w:t>
      </w:r>
      <w:r>
        <w:rPr>
          <w:rFonts w:hint="eastAsia"/>
        </w:rPr>
        <w:br/>
      </w:r>
      <w:r>
        <w:rPr>
          <w:rFonts w:hint="eastAsia"/>
        </w:rPr>
        <w:t>　　　　一、CMP抛光行业定义及特点</w:t>
      </w:r>
      <w:r>
        <w:rPr>
          <w:rFonts w:hint="eastAsia"/>
        </w:rPr>
        <w:br/>
      </w:r>
      <w:r>
        <w:rPr>
          <w:rFonts w:hint="eastAsia"/>
        </w:rPr>
        <w:t>　　　　　　1、CMP抛光行业定义</w:t>
      </w:r>
      <w:r>
        <w:rPr>
          <w:rFonts w:hint="eastAsia"/>
        </w:rPr>
        <w:br/>
      </w:r>
      <w:r>
        <w:rPr>
          <w:rFonts w:hint="eastAsia"/>
        </w:rPr>
        <w:t>　　　　　　2、CMP抛光行业特点</w:t>
      </w:r>
      <w:r>
        <w:rPr>
          <w:rFonts w:hint="eastAsia"/>
        </w:rPr>
        <w:br/>
      </w:r>
      <w:r>
        <w:rPr>
          <w:rFonts w:hint="eastAsia"/>
        </w:rPr>
        <w:t>　　　　二、CMP抛光行业经营模式分析</w:t>
      </w:r>
      <w:r>
        <w:rPr>
          <w:rFonts w:hint="eastAsia"/>
        </w:rPr>
        <w:br/>
      </w:r>
      <w:r>
        <w:rPr>
          <w:rFonts w:hint="eastAsia"/>
        </w:rPr>
        <w:t>　　　　　　1、CMP抛光生产模式</w:t>
      </w:r>
      <w:r>
        <w:rPr>
          <w:rFonts w:hint="eastAsia"/>
        </w:rPr>
        <w:br/>
      </w:r>
      <w:r>
        <w:rPr>
          <w:rFonts w:hint="eastAsia"/>
        </w:rPr>
        <w:t>　　　　　　2、CMP抛光采购模式</w:t>
      </w:r>
      <w:r>
        <w:rPr>
          <w:rFonts w:hint="eastAsia"/>
        </w:rPr>
        <w:br/>
      </w:r>
      <w:r>
        <w:rPr>
          <w:rFonts w:hint="eastAsia"/>
        </w:rPr>
        <w:t>　　　　　　3、CMP抛光销售模式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2025年全球CMP抛光行业市场运行形势分析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2025年全球CMP抛光行业发展概况</w:t>
      </w:r>
      <w:r>
        <w:rPr>
          <w:rFonts w:hint="eastAsia"/>
        </w:rPr>
        <w:br/>
      </w:r>
      <w:r>
        <w:rPr>
          <w:rFonts w:hint="eastAsia"/>
        </w:rPr>
        <w:t>　　第二节 全球CMP抛光行业发展走势</w:t>
      </w:r>
      <w:r>
        <w:rPr>
          <w:rFonts w:hint="eastAsia"/>
        </w:rPr>
        <w:br/>
      </w:r>
      <w:r>
        <w:rPr>
          <w:rFonts w:hint="eastAsia"/>
        </w:rPr>
        <w:t>　　　　一、全球CMP抛光行业市场分布情况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二、全球CMP抛光行业发展趋势分析</w:t>
      </w:r>
      <w:r>
        <w:rPr>
          <w:rFonts w:hint="eastAsia"/>
        </w:rPr>
        <w:br/>
      </w:r>
      <w:r>
        <w:rPr>
          <w:rFonts w:hint="eastAsia"/>
        </w:rPr>
        <w:t>　　第三节 全球CMP抛光行业重点国家和区域分析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2024-2025年中国CMP抛光行业发展环境分析</w:t>
      </w:r>
      <w:r>
        <w:rPr>
          <w:rFonts w:hint="eastAsia"/>
        </w:rPr>
        <w:br/>
      </w:r>
      <w:r>
        <w:rPr>
          <w:rFonts w:hint="eastAsia"/>
        </w:rPr>
        <w:t>　　第一节 CMP抛光行业经济环境分析</w:t>
      </w:r>
      <w:r>
        <w:rPr>
          <w:rFonts w:hint="eastAsia"/>
        </w:rPr>
        <w:br/>
      </w:r>
      <w:r>
        <w:rPr>
          <w:rFonts w:hint="eastAsia"/>
        </w:rPr>
        <w:t>　　第二节 CMP抛光行业政策环境分析</w:t>
      </w:r>
      <w:r>
        <w:rPr>
          <w:rFonts w:hint="eastAsia"/>
        </w:rPr>
        <w:br/>
      </w:r>
      <w:r>
        <w:rPr>
          <w:rFonts w:hint="eastAsia"/>
        </w:rPr>
        <w:t>　　　　一、CMP抛光行业政策影响分析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二、相关CMP抛光行业标准分析</w:t>
      </w:r>
      <w:r>
        <w:rPr>
          <w:rFonts w:hint="eastAsia"/>
        </w:rPr>
        <w:br/>
      </w:r>
      <w:r>
        <w:rPr>
          <w:rFonts w:hint="eastAsia"/>
        </w:rPr>
        <w:t>　　第三节 CMP抛光行业社会环境分析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2024-2025年CMP抛光行业技术发展现状及趋势分析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CMP抛光行业技术发展现状分析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国内外CMP抛光行业技术差异与原因</w:t>
      </w:r>
      <w:r>
        <w:rPr>
          <w:rFonts w:hint="eastAsia"/>
        </w:rPr>
        <w:br/>
      </w:r>
      <w:r>
        <w:rPr>
          <w:rFonts w:hint="eastAsia"/>
        </w:rPr>
        <w:t>　　第三节 CMP抛光行业技术发展方向、趋势预测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提升CMP抛光行业技术能力策略建议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中国CMP抛光行业市场供需状况分析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中国CMP抛光行业市场规模情况</w:t>
      </w:r>
      <w:r>
        <w:rPr>
          <w:rFonts w:hint="eastAsia"/>
        </w:rPr>
        <w:br/>
      </w:r>
      <w:r>
        <w:rPr>
          <w:rFonts w:hint="eastAsia"/>
        </w:rPr>
        <w:t>　　第二节 中国CMP抛光行业盈利情况分析</w:t>
      </w:r>
      <w:r>
        <w:rPr>
          <w:rFonts w:hint="eastAsia"/>
        </w:rPr>
        <w:br/>
      </w:r>
      <w:r>
        <w:rPr>
          <w:rFonts w:hint="eastAsia"/>
        </w:rPr>
        <w:t>　　第三节 中国CMP抛光行业市场需求状况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一、2019-2024年CMP抛光行业市场需求情况</w:t>
      </w:r>
      <w:r>
        <w:rPr>
          <w:rFonts w:hint="eastAsia"/>
        </w:rPr>
        <w:br/>
      </w:r>
      <w:r>
        <w:rPr>
          <w:rFonts w:hint="eastAsia"/>
        </w:rPr>
        <w:t>　　　　二、CMP抛光行业市场需求特点分析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三、2025-2031年CMP抛光行业市场需求预测</w:t>
      </w:r>
      <w:r>
        <w:rPr>
          <w:rFonts w:hint="eastAsia"/>
        </w:rPr>
        <w:br/>
      </w:r>
      <w:r>
        <w:rPr>
          <w:rFonts w:hint="eastAsia"/>
        </w:rPr>
        <w:t>　　第四节 中国CMP抛光行业产量情况分析与预测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一、2019-2024年CMP抛光行业产量统计分析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二、2025年CMP抛光行业产量特点分析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三、2025-2031年CMP抛光行业产量预测分析</w:t>
      </w:r>
      <w:r>
        <w:rPr>
          <w:rFonts w:hint="eastAsia"/>
        </w:rPr>
        <w:br/>
      </w:r>
      <w:r>
        <w:rPr>
          <w:rFonts w:hint="eastAsia"/>
        </w:rPr>
        <w:t>　　第五节 CMP抛光行业市场供需平衡状况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CMP抛光行业细分产品市场调研分析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中国CMP抛光行业进出口情况分析预测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2019-2024年中国CMP抛光行业进出口情况分析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一、2019-2024年中国CMP抛光行业进口分析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二、2019-2024年中国CMP抛光行业出口分析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2025-2031年中国CMP抛光行业进出口情况预测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一、2025-2031年中国CMP抛光行业进口预测分析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二、2025-2031年中国CMP抛光行业出口预测分析</w:t>
      </w:r>
      <w:r>
        <w:rPr>
          <w:rFonts w:hint="eastAsia"/>
        </w:rPr>
        <w:br/>
      </w:r>
      <w:r>
        <w:rPr>
          <w:rFonts w:hint="eastAsia"/>
        </w:rPr>
        <w:t>　　第三节 影响CMP抛光行业进出口变化的主要原因分析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2019-2024年中国CMP抛光行业区域市场分析</w:t>
      </w:r>
      <w:r>
        <w:rPr>
          <w:rFonts w:hint="eastAsia"/>
        </w:rPr>
        <w:br/>
      </w:r>
      <w:r>
        <w:rPr>
          <w:rFonts w:hint="eastAsia"/>
        </w:rPr>
        <w:t>　　第一节 中国CMP抛光行业区域市场结构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重点地区CMP抛光行业调研分析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一、重点地区（一）CMP抛光市场分析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二、重点地区（二）CMP抛光市场分析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三、重点地区（三）CMP抛光市场分析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四、重点地区（四）CMP抛光市场分析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五、重点地区（五）CMP抛光市场分析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中国CMP抛光行业市场行情分析预测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CMP抛光价格影响因素分析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2019-2024年中国CMP抛光市场价格趋向分析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2025-2031年中国CMP抛光市场价格趋向预测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CMP抛光行业上、下游市场分析</w:t>
      </w:r>
      <w:r>
        <w:rPr>
          <w:rFonts w:hint="eastAsia"/>
        </w:rPr>
        <w:br/>
      </w:r>
      <w:r>
        <w:rPr>
          <w:rFonts w:hint="eastAsia"/>
        </w:rPr>
        <w:t>　　第一节 CMP抛光行业上游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CMP抛光行业下游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CMP抛光行业竞争格局分析</w:t>
      </w:r>
      <w:r>
        <w:rPr>
          <w:rFonts w:hint="eastAsia"/>
        </w:rPr>
        <w:br/>
      </w:r>
      <w:r>
        <w:rPr>
          <w:rFonts w:hint="eastAsia"/>
        </w:rPr>
        <w:t>　　第一节 CMP抛光行业集中度分析</w:t>
      </w:r>
      <w:r>
        <w:rPr>
          <w:rFonts w:hint="eastAsia"/>
        </w:rPr>
        <w:br/>
      </w:r>
      <w:r>
        <w:rPr>
          <w:rFonts w:hint="eastAsia"/>
        </w:rPr>
        <w:t>　　　　一、CMP抛光市场集中度分析</w:t>
      </w:r>
      <w:r>
        <w:rPr>
          <w:rFonts w:hint="eastAsia"/>
        </w:rPr>
        <w:br/>
      </w:r>
      <w:r>
        <w:rPr>
          <w:rFonts w:hint="eastAsia"/>
        </w:rPr>
        <w:t>　　　　二、CMP抛光企业集中度分析</w:t>
      </w:r>
      <w:r>
        <w:rPr>
          <w:rFonts w:hint="eastAsia"/>
        </w:rPr>
        <w:br/>
      </w:r>
      <w:r>
        <w:rPr>
          <w:rFonts w:hint="eastAsia"/>
        </w:rPr>
        <w:t>　　　　三、CMP抛光区域集中度分析</w:t>
      </w:r>
      <w:r>
        <w:rPr>
          <w:rFonts w:hint="eastAsia"/>
        </w:rPr>
        <w:br/>
      </w:r>
      <w:r>
        <w:rPr>
          <w:rFonts w:hint="eastAsia"/>
        </w:rPr>
        <w:t>　　第二节 CMP抛光行业竞争格局分析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一、2025年CMP抛光行业竞争分析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二、2025年中外CMP抛光产品竞争分析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三、2019-2024年中国CMP抛光市场竞争分析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四、2025-2031年国内主要CMP抛光企业动向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CMP抛光行业重点企业发展调研</w:t>
      </w:r>
      <w:r>
        <w:rPr>
          <w:rFonts w:hint="eastAsia"/>
        </w:rPr>
        <w:br/>
      </w:r>
      <w:r>
        <w:rPr>
          <w:rFonts w:hint="eastAsia"/>
        </w:rPr>
        <w:t>　　第一节 CMP抛光重点企业（一）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CMP抛光重点企业（二）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CMP抛光重点企业（三）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CMP抛光重点企业（四）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CMP抛光重点企业（五）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CMP抛光重点企业（六）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CMP抛光企业发展策略分析</w:t>
      </w:r>
      <w:r>
        <w:rPr>
          <w:rFonts w:hint="eastAsia"/>
        </w:rPr>
        <w:br/>
      </w:r>
      <w:r>
        <w:rPr>
          <w:rFonts w:hint="eastAsia"/>
        </w:rPr>
        <w:t>　　第一节 CMP抛光市场策略分析</w:t>
      </w:r>
      <w:r>
        <w:rPr>
          <w:rFonts w:hint="eastAsia"/>
        </w:rPr>
        <w:br/>
      </w:r>
      <w:r>
        <w:rPr>
          <w:rFonts w:hint="eastAsia"/>
        </w:rPr>
        <w:t>　　　　一、CMP抛光价格策略分析</w:t>
      </w:r>
      <w:r>
        <w:rPr>
          <w:rFonts w:hint="eastAsia"/>
        </w:rPr>
        <w:br/>
      </w:r>
      <w:r>
        <w:rPr>
          <w:rFonts w:hint="eastAsia"/>
        </w:rPr>
        <w:t>　　　　二、CMP抛光渠道策略分析</w:t>
      </w:r>
      <w:r>
        <w:rPr>
          <w:rFonts w:hint="eastAsia"/>
        </w:rPr>
        <w:br/>
      </w:r>
      <w:r>
        <w:rPr>
          <w:rFonts w:hint="eastAsia"/>
        </w:rPr>
        <w:t>　　第二节 CMP抛光销售策略分析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提高CMP抛光企业竞争力的策略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一、提高中国CMP抛光企业核心竞争力的对策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二、CMP抛光企业提升竞争力的主要方向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三、影响CMP抛光企业核心竞争力的因素及提升途径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四、提高CMP抛光企业竞争力的策略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对我国CMP抛光品牌的战略思考</w:t>
      </w:r>
      <w:r>
        <w:rPr>
          <w:rFonts w:hint="eastAsia"/>
        </w:rPr>
        <w:br/>
      </w:r>
      <w:r>
        <w:rPr>
          <w:rFonts w:hint="eastAsia"/>
        </w:rPr>
        <w:t>　　　　一、CMP抛光实施品牌战略的意义</w:t>
      </w:r>
      <w:r>
        <w:rPr>
          <w:rFonts w:hint="eastAsia"/>
        </w:rPr>
        <w:br/>
      </w:r>
      <w:r>
        <w:rPr>
          <w:rFonts w:hint="eastAsia"/>
        </w:rPr>
        <w:t>　　　　二、CMP抛光企业品牌的现状分析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三、我国CMP抛光企业的品牌战略</w:t>
      </w:r>
      <w:r>
        <w:rPr>
          <w:rFonts w:hint="eastAsia"/>
        </w:rPr>
        <w:br/>
      </w:r>
      <w:r>
        <w:rPr>
          <w:rFonts w:hint="eastAsia"/>
        </w:rPr>
        <w:t>　　　　四、CMP抛光品牌战略管理的策略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中国CMP抛光行业营销策略分析</w:t>
      </w:r>
      <w:r>
        <w:rPr>
          <w:rFonts w:hint="eastAsia"/>
        </w:rPr>
        <w:br/>
      </w:r>
      <w:r>
        <w:rPr>
          <w:rFonts w:hint="eastAsia"/>
        </w:rPr>
        <w:t>　　第一节 CMP抛光市场推广策略研究分析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一、做好CMP抛光产品导入</w:t>
      </w:r>
      <w:r>
        <w:rPr>
          <w:rFonts w:hint="eastAsia"/>
        </w:rPr>
        <w:br/>
      </w:r>
      <w:r>
        <w:rPr>
          <w:rFonts w:hint="eastAsia"/>
        </w:rPr>
        <w:t>　　　　二、做好CMP抛光产品组合和产品线决策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三、CMP抛光行业城市市场推广策略</w:t>
      </w:r>
      <w:r>
        <w:rPr>
          <w:rFonts w:hint="eastAsia"/>
        </w:rPr>
        <w:br/>
      </w:r>
      <w:r>
        <w:rPr>
          <w:rFonts w:hint="eastAsia"/>
        </w:rPr>
        <w:t>　　第二节 CMP抛光行业渠道营销研究分析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一、CMP抛光行业营销环境分析</w:t>
      </w:r>
      <w:r>
        <w:rPr>
          <w:rFonts w:hint="eastAsia"/>
        </w:rPr>
        <w:br/>
      </w:r>
      <w:r>
        <w:rPr>
          <w:rFonts w:hint="eastAsia"/>
        </w:rPr>
        <w:t>　　　　二、CMP抛光行业现存的营销渠道分析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三、CMP抛光行业终端市场营销管理策略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CMP抛光行业营销战略研究分析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一、中国CMP抛光行业有效整合营销策略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二、建立CMP抛光行业厂商的双嬴模式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2025-2031年中国CMP抛光行业前景与风险预测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2025年CMP抛光市场前景分析</w:t>
      </w:r>
      <w:r>
        <w:rPr>
          <w:rFonts w:hint="eastAsia"/>
        </w:rPr>
        <w:br/>
      </w:r>
      <w:r>
        <w:rPr>
          <w:rFonts w:hint="eastAsia"/>
        </w:rPr>
        <w:t>　　第二节 2025年CMP抛光发展趋势预测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2025-2031年中国CMP抛光行业投资特性分析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一、2025-2031年中国CMP抛光行业进入壁垒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二、2025-2031年中国CMP抛光行业盈利模式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三、2025-2031年中国CMP抛光行业盈利因素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2025-2031年中国CMP抛光行业投资机会分析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一、2025-2031年中国CMP抛光细分市场投资机会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二、2025-2031年中国CMP抛光行业区域市场投资潜力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2025-2031年中国CMP抛光行业投资风险分析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一、2025-2031年中国CMP抛光行业市场竞争风险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二、2025-2031年中国CMP抛光行业技术风险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三、2025-2031年中国CMP抛光行业政策风险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四、2025-2031年中国CMP抛光行业进入退出风险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2025-2031年中国CMP抛光行业盈利模式与投资策略分析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国外CMP抛光行业投资现状及经营模式分析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一、境外CMP抛光行业成长情况调查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中国CMP抛光行业商业模式探讨</w:t>
      </w:r>
      <w:r>
        <w:rPr>
          <w:rFonts w:hint="eastAsia"/>
        </w:rPr>
        <w:br/>
      </w:r>
      <w:r>
        <w:rPr>
          <w:rFonts w:hint="eastAsia"/>
        </w:rPr>
        <w:t>　　第三节 中国CMP抛光行业投资国际化发展战略分析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中国CMP抛光行业投资策略分析</w:t>
      </w:r>
      <w:r>
        <w:rPr>
          <w:rFonts w:hint="eastAsia"/>
        </w:rPr>
        <w:br/>
      </w:r>
      <w:r>
        <w:rPr>
          <w:rFonts w:hint="eastAsia"/>
        </w:rPr>
        <w:t>　　第五节 中国CMP抛光行业资本运作战略选择方案研究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中.智.林.中国CMP抛光行业多元化经营战略的可行性分析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CMP抛光行业历程</w:t>
      </w:r>
      <w:r>
        <w:rPr>
          <w:rFonts w:hint="eastAsia"/>
        </w:rPr>
        <w:br/>
      </w:r>
      <w:r>
        <w:rPr>
          <w:rFonts w:hint="eastAsia"/>
        </w:rPr>
        <w:t>　　图表 CMP抛光行业生命周期</w:t>
      </w:r>
      <w:r>
        <w:rPr>
          <w:rFonts w:hint="eastAsia"/>
        </w:rPr>
        <w:br/>
      </w:r>
      <w:r>
        <w:rPr>
          <w:rFonts w:hint="eastAsia"/>
        </w:rPr>
        <w:t>　　图表 CMP抛光行业产业链分析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2019-2024年中国CMP抛光行业市场规模及增长情况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2019-2024年CMP抛光行业市场容量分析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2019-2024年中国CMP抛光行业产能统计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2019-2024年中国CMP抛光行业产量及增长趋势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2019-2024年中国CMP抛光市场需求量及增速统计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2024年中国CMP抛光行业需求领域分布格局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2019-2024年中国CMP抛光行业销售收入分析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2019-2024年中国CMP抛光行业盈利情况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2019-2024年中国CMP抛光行业利润总额统计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2019-2024年中国CMP抛光进口数量分析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2019-2024年中国CMP抛光进口金额分析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2019-2024年中国CMP抛光出口数量分析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2019-2024年中国CMP抛光出口金额分析</w:t>
      </w:r>
      <w:r>
        <w:rPr>
          <w:rFonts w:hint="eastAsia"/>
        </w:rPr>
        <w:br/>
      </w:r>
      <w:r>
        <w:rPr>
          <w:rFonts w:hint="eastAsia"/>
        </w:rPr>
        <w:t>　　图表 2024年中国CMP抛光进口国家及地区分析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2024年中国CMP抛光出口国家及地区分析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2019-2024年中国CMP抛光行业企业数量情况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2019-2024年中国CMP抛光行业企业平均规模情况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**地区CMP抛光市场规模及增长情况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**地区CMP抛光行业市场需求情况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**地区CMP抛光市场规模及增长情况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**地区CMP抛光行业市场需求情况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**地区CMP抛光市场规模及增长情况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**地区CMP抛光行业市场需求情况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**地区CMP抛光市场规模及增长情况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**地区CMP抛光行业市场需求情况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CMP抛光重点企业（一）基本信息</w:t>
      </w:r>
      <w:r>
        <w:rPr>
          <w:rFonts w:hint="eastAsia"/>
        </w:rPr>
        <w:br/>
      </w:r>
      <w:r>
        <w:rPr>
          <w:rFonts w:hint="eastAsia"/>
        </w:rPr>
        <w:t>　　图表 CMP抛光重点企业（一）经营情况分析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CMP抛光重点企业（一）主要经济指标情况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CMP抛光重点企业（一）盈利能力情况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CMP抛光重点企业（一）偿债能力情况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CMP抛光重点企业（一）运营能力情况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CMP抛光重点企业（一）成长能力情况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CMP抛光重点企业（二）基本信息</w:t>
      </w:r>
      <w:r>
        <w:rPr>
          <w:rFonts w:hint="eastAsia"/>
        </w:rPr>
        <w:br/>
      </w:r>
      <w:r>
        <w:rPr>
          <w:rFonts w:hint="eastAsia"/>
        </w:rPr>
        <w:t>　　图表 CMP抛光重点企业（二）经营情况分析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CMP抛光重点企业（二）主要经济指标情况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CMP抛光重点企业（二）盈利能力情况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CMP抛光重点企业（二）偿债能力情况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CMP抛光重点企业（二）运营能力情况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CMP抛光重点企业（二）成长能力情况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CMP抛光重点企业（三）基本信息</w:t>
      </w:r>
      <w:r>
        <w:rPr>
          <w:rFonts w:hint="eastAsia"/>
        </w:rPr>
        <w:br/>
      </w:r>
      <w:r>
        <w:rPr>
          <w:rFonts w:hint="eastAsia"/>
        </w:rPr>
        <w:t>　　图表 CMP抛光重点企业（三）经营情况分析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CMP抛光重点企业（三）主要经济指标情况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CMP抛光重点企业（三）盈利能力情况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CMP抛光重点企业（三）偿债能力情况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CMP抛光重点企业（三）运营能力情况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CMP抛光重点企业（三）成长能力情况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2025-2031年中国CMP抛光行业产能预测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2025-2031年中国CMP抛光行业产量预测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2025-2031年中国CMP抛光市场需求量预测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2025-2031年中国CMP抛光行业供需平衡预测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2025-2031年中国CMP抛光行业市场容量预测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2025-2031年中国CMP抛光行业市场规模预测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2025年中国CMP抛光市场前景分析</w:t>
      </w:r>
      <w:r>
        <w:rPr>
          <w:rFonts w:hint="eastAsia"/>
        </w:rPr>
        <w:br/>
      </w:r>
      <w:r>
        <w:rPr>
          <w:rFonts w:hint="eastAsia"/>
        </w:rPr>
        <w:t>　　图表 2025年中国CMP抛光发展趋势预测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2faca61e4463d" w:history="1">
        <w:r>
          <w:rPr>
            <w:rStyle w:val="Hyperlink"/>
          </w:rPr>
          <w:t>2025-2031年中国CMP抛光市场研究与前景趋势分析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82faca61e4463d" w:history="1">
        <w:r>
          <w:rPr>
            <w:rStyle w:val="Hyperlink"/>
          </w:rPr>
          <w:t>https://www.20087.com/3/28/CMPPaoGuangFaZhanQuShiFenXi.html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热点：高精度研磨抛光机、CMP抛光垫、国内CMP抛光设备龙头企业、CMP抛光材料的上市公司、CMP抛光液、CMP抛光头、色度仪品牌前十名、抛光研磨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ab2f0811840bc" w:history="1">
      <w:r>
        <w:rPr>
          <w:rStyle w:val="Hyperlink"/>
        </w:rPr>
        <w:t>2025-2031年中国CMP抛光市场研究与前景趋势分析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CMPPaoGuangFaZhanQuShiFenXi.html" TargetMode="External" Id="R7b82faca61e4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CMPPaoGuangFaZhanQuShiFenXi.html" TargetMode="External" Id="R4edab2f08118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2024-10-22T04:48:00Z</dcterms:created>
  <dcterms:modified xsi:type="dcterms:W3CDTF">2024-10-22T05:48:00Z</dcterms:modified>
  <dc:subject>2025-2031年中国CMP抛光市场研究与前景趋势分析</dc:subject>
  <dc:title>2025-2031年中国CMP抛光市场研究与前景趋势分析</dc:title>
  <cp:keywords>2025-2031年中国CMP抛光市场研究与前景趋势分析</cp:keywords>
  <dc:description>2025-2031年中国CMP抛光市场研究与前景趋势分析</dc:description>
</cp:coreProperties>
</file>