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0bfac8ab8480e" w:history="1">
              <w:r>
                <w:rPr>
                  <w:rStyle w:val="Hyperlink"/>
                </w:rPr>
                <w:t>2026-2032年中国DIP IC插座市场研究分析与前景趋势报告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0bfac8ab8480e" w:history="1">
              <w:r>
                <w:rPr>
                  <w:rStyle w:val="Hyperlink"/>
                </w:rPr>
                <w:t>2026-2032年中国DIP IC插座市场研究分析与前景趋势报告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e0bfac8ab8480e" w:history="1">
                <w:r>
                  <w:rPr>
                    <w:rStyle w:val="Hyperlink"/>
                  </w:rPr>
                  <w:t>https://www.20087.com/3/78/DIP-ICChaZuoHangYeFaZhanQianJing.html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DIP（双列直插封装）IC插座作为电子原型开发、测试验证及老旧设备维护中的关键连接器件，主要用于临时安装或频繁更换DIP封装集成电路（如微控制器、逻辑芯片、运放）。DIP IC插座以磷青铜或铍铜弹片为核心，配合耐高温尼龙或陶瓷本体，提供低接触电阻（10,000次）及良好共面性。在教育实验板、工业PLC模块及军工维修场景中，DIP插座因其无需焊接、便于调试而不可替代。然而，在高频信号（&gt;100MHz）或高密度PCB布局中，引脚电感与串扰问题限制其应用范围，且自动化贴装兼容性较差。</w:t>
      </w:r>
      <w:r>
        <w:rPr>
          <w:rFonts w:hint="eastAsia"/>
        </w:rPr>
        <w:br/>
      </w:r>
      <w:r>
        <w:rPr>
          <w:rFonts w:hint="eastAsia"/>
        </w:rPr>
        <w:t>　　未来，DIP IC插座将聚焦于高频性能优化、环保材料与特殊场景适配。市场调研网指出，低电感弹簧针结构与电磁屏蔽罩将拓展其在射频模块测试中的应用；无卤阻燃工程塑料将满足RoHS与REACH法规。在航天与深海设备中，陶瓷基高可靠性插座将支持极端温度与真空环境。此外，智能插座概念将兴起——集成ID芯片可自动识别插入IC型号并加载对应测试程序。尽管SMT封装主导新设计，DIP插座在教学、维修与定制化小批量生产中仍将长期存在。具备高信号完整性、绿色制造标识与数字身份的新一代DIP插座，将持续作为电子创新生态的重要支撑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e0bfac8ab8480e" w:history="1">
        <w:r>
          <w:rPr>
            <w:rStyle w:val="Hyperlink"/>
          </w:rPr>
          <w:t>2026-2032年中国DIP IC插座市场研究分析与前景趋势报告</w:t>
        </w:r>
      </w:hyperlink>
      <w:r>
        <w:rPr>
          <w:rFonts w:hint="eastAsia"/>
        </w:rPr>
        <w:t>》基于市场调研数据，系统分析了DIP IC插座行业的市场现状与发展前景。报告从DIP IC插座产业链角度出发，梳理了当前DIP IC插座市场规模、价格走势和供需情况，并对未来几年的增长空间作出预测。研究涵盖了DIP IC插座行业技术发展现状、创新方向以及重点企业的竞争格局，包括DIP IC插座市场集中度和品牌策略分析。报告还针对DIP IC插座细分领域和区域市场展开讨论，客观评估了DIP IC插座行业存在的投资机遇与潜在风险，为相关决策者提供有价值的市场参考依据。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DIP IC插座市场概述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按照不同产品类型，DIP IC插座主要可以分为如下几个类别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中国不同产品类型DIP IC插座增长趋势2021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双列直插式封装 （DIP）</w:t>
      </w:r>
      <w:r>
        <w:rPr>
          <w:rFonts w:hint="eastAsia"/>
        </w:rPr>
        <w:br/>
      </w:r>
      <w:r>
        <w:rPr>
          <w:rFonts w:hint="eastAsia"/>
        </w:rPr>
        <w:t>　　　　1.2.3 球栅阵列 （BGA）</w:t>
      </w:r>
      <w:r>
        <w:rPr>
          <w:rFonts w:hint="eastAsia"/>
        </w:rPr>
        <w:br/>
      </w:r>
      <w:r>
        <w:rPr>
          <w:rFonts w:hint="eastAsia"/>
        </w:rPr>
        <w:t>　　　　1.2.4 四方扁平封装 （QFP）</w:t>
      </w:r>
      <w:r>
        <w:rPr>
          <w:rFonts w:hint="eastAsia"/>
        </w:rPr>
        <w:br/>
      </w:r>
      <w:r>
        <w:rPr>
          <w:rFonts w:hint="eastAsia"/>
        </w:rPr>
        <w:t>　　　　1.2.5 系统级封装 （SOP）</w:t>
      </w:r>
      <w:r>
        <w:rPr>
          <w:rFonts w:hint="eastAsia"/>
        </w:rPr>
        <w:br/>
      </w:r>
      <w:r>
        <w:rPr>
          <w:rFonts w:hint="eastAsia"/>
        </w:rPr>
        <w:t>　　　　1.2.6 小外形集成电路 （SOIC）</w:t>
      </w:r>
      <w:r>
        <w:rPr>
          <w:rFonts w:hint="eastAsia"/>
        </w:rPr>
        <w:br/>
      </w:r>
      <w:r>
        <w:rPr>
          <w:rFonts w:hint="eastAsia"/>
        </w:rPr>
        <w:t>　　1.3 从不同应用，DIP IC插座主要包括如下几个方面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中国不同应用DIP IC插座增长趋势2021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医疗设备</w:t>
      </w:r>
      <w:r>
        <w:rPr>
          <w:rFonts w:hint="eastAsia"/>
        </w:rPr>
        <w:br/>
      </w:r>
      <w:r>
        <w:rPr>
          <w:rFonts w:hint="eastAsia"/>
        </w:rPr>
        <w:t>　　　　1.3.6 军事和国防</w:t>
      </w:r>
      <w:r>
        <w:rPr>
          <w:rFonts w:hint="eastAsia"/>
        </w:rPr>
        <w:br/>
      </w:r>
      <w:r>
        <w:rPr>
          <w:rFonts w:hint="eastAsia"/>
        </w:rPr>
        <w:t>　　1.4 中国DIP IC插座发展现状及未来趋势（2021-2032）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中国市场DIP IC插座收入及增长率（2021-2032）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中国市场DIP IC插座销量及增长率（2021-2032）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中国市场主要DIP IC插座厂商分析</w:t>
      </w:r>
      <w:r>
        <w:rPr>
          <w:rFonts w:hint="eastAsia"/>
        </w:rPr>
        <w:br/>
      </w:r>
      <w:r>
        <w:rPr>
          <w:rFonts w:hint="eastAsia"/>
        </w:rPr>
        <w:t>　　2.1 中国市场主要厂商DIP IC插座销量及市场占有率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中国市场主要厂商DIP IC插座销量（2021-2026）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中国市场主要厂商DIP IC插座销量市场份额（2021-2026）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中国市场主要厂商DIP IC插座收入及市场占有率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中国市场主要厂商DIP IC插座收入（2021-2026）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中国市场主要厂商DIP IC插座收入市场份额（2021-2026）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2025年中国市场主要厂商DIP IC插座收入排名</w:t>
      </w:r>
      <w:r>
        <w:rPr>
          <w:rFonts w:hint="eastAsia"/>
        </w:rPr>
        <w:br/>
      </w:r>
      <w:r>
        <w:rPr>
          <w:rFonts w:hint="eastAsia"/>
        </w:rPr>
        <w:t>　　2.3 中国市场主要厂商DIP IC插座价格（2021-2026）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中国市场主要厂商DIP IC插座总部及产地分布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中国市场主要厂商成立时间及DIP IC插座商业化日期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中国市场主要厂商DIP IC插座产品类型及应用</w:t>
      </w:r>
      <w:r>
        <w:rPr>
          <w:rFonts w:hint="eastAsia"/>
        </w:rPr>
        <w:br/>
      </w:r>
      <w:r>
        <w:rPr>
          <w:rFonts w:hint="eastAsia"/>
        </w:rPr>
        <w:t>　　2.7 DIP IC插座行业集中度、竞争程度分析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DIP IC插座行业集中度分析：2025年中国Top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中国市场DIP IC插座第一梯队、第二梯队和第三梯队厂商（品牌）及2025年市场份额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不同产品类型DIP IC插座分析</w:t>
      </w:r>
      <w:r>
        <w:rPr>
          <w:rFonts w:hint="eastAsia"/>
        </w:rPr>
        <w:br/>
      </w:r>
      <w:r>
        <w:rPr>
          <w:rFonts w:hint="eastAsia"/>
        </w:rPr>
        <w:t>　　4.1 中国市场不同产品类型DIP IC插座销量（2021-2032）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中国市场不同产品类型DIP IC插座销量及市场份额（2021-2026）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中国市场不同产品类型DIP IC插座销量预测（2027-2032）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中国市场不同产品类型DIP IC插座规模（2021-2032）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中国市场不同产品类型DIP IC插座规模及市场份额（2021-2026）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中国市场不同产品类型DIP IC插座规模预测（2027-2032）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中国市场不同产品类型DIP IC插座价格走势（2021-2032）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不同应用DIP IC插座分析</w:t>
      </w:r>
      <w:r>
        <w:rPr>
          <w:rFonts w:hint="eastAsia"/>
        </w:rPr>
        <w:br/>
      </w:r>
      <w:r>
        <w:rPr>
          <w:rFonts w:hint="eastAsia"/>
        </w:rPr>
        <w:t>　　5.1 中国市场不同应用DIP IC插座销量（2021-2032）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中国市场不同应用DIP IC插座销量及市场份额（2021-2026）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中国市场不同应用DIP IC插座销量预测（2027-2032）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中国市场不同应用DIP IC插座规模（2021-2032）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中国市场不同应用DIP IC插座规模及市场份额（2021-2026）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中国市场不同应用DIP IC插座规模预测（2027-2032）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中国市场不同应用DIP IC插座价格走势（2021-2032）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DIP IC插座行业发展分析---发展趋势</w:t>
      </w:r>
      <w:r>
        <w:rPr>
          <w:rFonts w:hint="eastAsia"/>
        </w:rPr>
        <w:br/>
      </w:r>
      <w:r>
        <w:rPr>
          <w:rFonts w:hint="eastAsia"/>
        </w:rPr>
        <w:t>　　6.2 DIP IC插座行业发展分析---厂商壁垒</w:t>
      </w:r>
      <w:r>
        <w:rPr>
          <w:rFonts w:hint="eastAsia"/>
        </w:rPr>
        <w:br/>
      </w:r>
      <w:r>
        <w:rPr>
          <w:rFonts w:hint="eastAsia"/>
        </w:rPr>
        <w:t>　　6.3 DIP IC插座行业发展分析---驱动因素</w:t>
      </w:r>
      <w:r>
        <w:rPr>
          <w:rFonts w:hint="eastAsia"/>
        </w:rPr>
        <w:br/>
      </w:r>
      <w:r>
        <w:rPr>
          <w:rFonts w:hint="eastAsia"/>
        </w:rPr>
        <w:t>　　6.4 DIP IC插座行业发展分析---制约因素</w:t>
      </w:r>
      <w:r>
        <w:rPr>
          <w:rFonts w:hint="eastAsia"/>
        </w:rPr>
        <w:br/>
      </w:r>
      <w:r>
        <w:rPr>
          <w:rFonts w:hint="eastAsia"/>
        </w:rPr>
        <w:t>　　6.5 DIP IC插座中国企业SWOT分析</w:t>
      </w:r>
      <w:r>
        <w:rPr>
          <w:rFonts w:hint="eastAsia"/>
        </w:rPr>
        <w:br/>
      </w:r>
      <w:r>
        <w:rPr>
          <w:rFonts w:hint="eastAsia"/>
        </w:rPr>
        <w:t>　　6.6 DIP IC插座行业发展分析---行业政策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DIP IC插座行业产业链简介</w:t>
      </w:r>
      <w:r>
        <w:rPr>
          <w:rFonts w:hint="eastAsia"/>
        </w:rPr>
        <w:br/>
      </w:r>
      <w:r>
        <w:rPr>
          <w:rFonts w:hint="eastAsia"/>
        </w:rPr>
        <w:t>　　7.2 DIP IC插座产业链分析-上游</w:t>
      </w:r>
      <w:r>
        <w:rPr>
          <w:rFonts w:hint="eastAsia"/>
        </w:rPr>
        <w:br/>
      </w:r>
      <w:r>
        <w:rPr>
          <w:rFonts w:hint="eastAsia"/>
        </w:rPr>
        <w:t>　　7.3 DIP IC插座产业链分析-中游</w:t>
      </w:r>
      <w:r>
        <w:rPr>
          <w:rFonts w:hint="eastAsia"/>
        </w:rPr>
        <w:br/>
      </w:r>
      <w:r>
        <w:rPr>
          <w:rFonts w:hint="eastAsia"/>
        </w:rPr>
        <w:t>　　7.4 DIP IC插座产业链分析-下游</w:t>
      </w:r>
      <w:r>
        <w:rPr>
          <w:rFonts w:hint="eastAsia"/>
        </w:rPr>
        <w:br/>
      </w:r>
      <w:r>
        <w:rPr>
          <w:rFonts w:hint="eastAsia"/>
        </w:rPr>
        <w:t>　　7.5 DIP IC插座行业采购模式</w:t>
      </w:r>
      <w:r>
        <w:rPr>
          <w:rFonts w:hint="eastAsia"/>
        </w:rPr>
        <w:br/>
      </w:r>
      <w:r>
        <w:rPr>
          <w:rFonts w:hint="eastAsia"/>
        </w:rPr>
        <w:t>　　7.6 DIP IC插座行业生产模式</w:t>
      </w:r>
      <w:r>
        <w:rPr>
          <w:rFonts w:hint="eastAsia"/>
        </w:rPr>
        <w:br/>
      </w:r>
      <w:r>
        <w:rPr>
          <w:rFonts w:hint="eastAsia"/>
        </w:rPr>
        <w:t>　　7.7 DIP IC插座行业销售模式及销售渠道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中国本土DIP IC插座产能、产量分析</w:t>
      </w:r>
      <w:r>
        <w:rPr>
          <w:rFonts w:hint="eastAsia"/>
        </w:rPr>
        <w:br/>
      </w:r>
      <w:r>
        <w:rPr>
          <w:rFonts w:hint="eastAsia"/>
        </w:rPr>
        <w:t>　　8.1 中国DIP IC插座供需现状及预测（2021-2032）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中国DIP IC插座产能、产量、产能利用率及发展趋势（2021-2032）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中国DIP IC插座产量、市场需求量及发展趋势（2021-2032）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中国DIP IC插座进出口分析</w:t>
      </w:r>
      <w:r>
        <w:rPr>
          <w:rFonts w:hint="eastAsia"/>
        </w:rPr>
        <w:br/>
      </w:r>
      <w:r>
        <w:rPr>
          <w:rFonts w:hint="eastAsia"/>
        </w:rPr>
        <w:t>　　　　8.2.1 中国市场DIP IC插座主要进口来源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中国市场DIP IC插座主要出口目的地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不同产品类型DIP IC插座市场规模2021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不同应用DIP IC插座市场规模2021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中国市场主要厂商DIP IC插座销量（2021-2026）&amp;（千件）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中国市场主要厂商DIP IC插座销量市场份额（2021-2026）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中国市场主要厂商DIP IC插座收入（2021-2026）&amp;（万元）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中国市场主要厂商DIP IC插座收入份额（2021-2026）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2025年中国主要生产商DIP IC插座收入排名（万元）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中国市场主要厂商DIP IC插座价格（2021-2026）&amp;（元/件）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中国市场主要厂商DIP IC插座总部及产地分布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中国市场主要厂商成立时间及DIP IC插座商业化日期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中国市场主要厂商DIP IC插座产品类型及应用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2025年中国市场DIP IC插座主要厂商市场地位（第一梯队、第二梯队和第三梯队）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DIP IC插座市场投资、并购等现状分析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中国市场不同产品类型DIP IC插座销量（2021-2026）&amp;（千件）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中国市场不同产品类型DIP IC插座销量市场份额（2021-2026）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中国市场不同产品类型DIP IC插座销量预测（2027-2032）&amp;（千件）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中国市场不同产品类型DIP IC插座销量市场份额预测（2027-2032）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中国市场不同产品类型DIP IC插座规模（2021-2026）&amp;（万元）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中国市场不同产品类型DIP IC插座规模市场份额（2021-2026）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中国市场不同产品类型DIP IC插座规模预测（2027-2032）&amp;（万元）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中国市场不同产品类型DIP IC插座规模市场份额预测（2027-2032）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中国市场不同应用DIP IC插座销量（2021-2026）&amp;（千件）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中国市场不同应用DIP IC插座销量市场份额（2021-2026）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中国市场不同应用DIP IC插座销量预测（2027-2032）&amp;（千件）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中国市场不同应用DIP IC插座销量市场份额预测（2027-2032）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中国市场不同应用DIP IC插座规模（2021-2026）&amp;（万元）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中国市场不同应用DIP IC插座规模市场份额（2021-2026）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中国市场不同应用DIP IC插座规模预测（2027-2032）&amp;（万元）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中国市场不同应用DIP IC插座规模市场份额预测（2027-2032）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DIP IC插座行业发展分析---发展趋势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DIP IC插座行业发展分析---厂商壁垒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DIP IC插座行业发展分析---驱动因素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DIP IC插座行业发展分析---制约因素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DIP IC插座行业相关重点政策一览</w:t>
      </w:r>
      <w:r>
        <w:rPr>
          <w:rFonts w:hint="eastAsia"/>
        </w:rPr>
        <w:br/>
      </w:r>
      <w:r>
        <w:rPr>
          <w:rFonts w:hint="eastAsia"/>
        </w:rPr>
        <w:t>　　表 135： DIP IC插座行业供应链分析</w:t>
      </w:r>
      <w:r>
        <w:rPr>
          <w:rFonts w:hint="eastAsia"/>
        </w:rPr>
        <w:br/>
      </w:r>
      <w:r>
        <w:rPr>
          <w:rFonts w:hint="eastAsia"/>
        </w:rPr>
        <w:t>　　表 136： DIP IC插座上游原料供应商</w:t>
      </w:r>
      <w:r>
        <w:rPr>
          <w:rFonts w:hint="eastAsia"/>
        </w:rPr>
        <w:br/>
      </w:r>
      <w:r>
        <w:rPr>
          <w:rFonts w:hint="eastAsia"/>
        </w:rPr>
        <w:t>　　表 137： DIP IC插座行业主要下游客户</w:t>
      </w:r>
      <w:r>
        <w:rPr>
          <w:rFonts w:hint="eastAsia"/>
        </w:rPr>
        <w:br/>
      </w:r>
      <w:r>
        <w:rPr>
          <w:rFonts w:hint="eastAsia"/>
        </w:rPr>
        <w:t>　　表 138： DIP IC插座典型经销商</w:t>
      </w:r>
      <w:r>
        <w:rPr>
          <w:rFonts w:hint="eastAsia"/>
        </w:rPr>
        <w:br/>
      </w:r>
      <w:r>
        <w:rPr>
          <w:rFonts w:hint="eastAsia"/>
        </w:rPr>
        <w:t>　　表 139： 中国DIP IC插座产量、销量、进口量及出口量（2021-2026）&amp;（千件）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中国DIP IC插座产量、销量、进口量及出口量预测（2027-2032）&amp;（千件）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中国市场DIP IC插座主要进口来源</w:t>
      </w:r>
      <w:r>
        <w:rPr>
          <w:rFonts w:hint="eastAsia"/>
        </w:rPr>
        <w:br/>
      </w:r>
      <w:r>
        <w:rPr>
          <w:rFonts w:hint="eastAsia"/>
        </w:rPr>
        <w:t>　　表 142： 中国市场DIP IC插座主要出口目的地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DIP IC插座产品图片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中国不同产品类型DIP IC插座市场规模市场份额2025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双列直插式封装 （DIP）产品图片</w:t>
      </w:r>
      <w:r>
        <w:rPr>
          <w:rFonts w:hint="eastAsia"/>
        </w:rPr>
        <w:br/>
      </w:r>
      <w:r>
        <w:rPr>
          <w:rFonts w:hint="eastAsia"/>
        </w:rPr>
        <w:t>　　图 4： 球栅阵列 （BGA）产品图片</w:t>
      </w:r>
      <w:r>
        <w:rPr>
          <w:rFonts w:hint="eastAsia"/>
        </w:rPr>
        <w:br/>
      </w:r>
      <w:r>
        <w:rPr>
          <w:rFonts w:hint="eastAsia"/>
        </w:rPr>
        <w:t>　　图 5： 四方扁平封装 （QFP）产品图片</w:t>
      </w:r>
      <w:r>
        <w:rPr>
          <w:rFonts w:hint="eastAsia"/>
        </w:rPr>
        <w:br/>
      </w:r>
      <w:r>
        <w:rPr>
          <w:rFonts w:hint="eastAsia"/>
        </w:rPr>
        <w:t>　　图 6： 系统级封装 （SOP）产品图片</w:t>
      </w:r>
      <w:r>
        <w:rPr>
          <w:rFonts w:hint="eastAsia"/>
        </w:rPr>
        <w:br/>
      </w:r>
      <w:r>
        <w:rPr>
          <w:rFonts w:hint="eastAsia"/>
        </w:rPr>
        <w:t>　　图 7： 小外形集成电路 （SOIC）产品图片</w:t>
      </w:r>
      <w:r>
        <w:rPr>
          <w:rFonts w:hint="eastAsia"/>
        </w:rPr>
        <w:br/>
      </w:r>
      <w:r>
        <w:rPr>
          <w:rFonts w:hint="eastAsia"/>
        </w:rPr>
        <w:t>　　图 8： 中国不同应用DIP IC插座市场份额2025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医疗设备</w:t>
      </w:r>
      <w:r>
        <w:rPr>
          <w:rFonts w:hint="eastAsia"/>
        </w:rPr>
        <w:br/>
      </w:r>
      <w:r>
        <w:rPr>
          <w:rFonts w:hint="eastAsia"/>
        </w:rPr>
        <w:t>　　图 13： 军事和国防</w:t>
      </w:r>
      <w:r>
        <w:rPr>
          <w:rFonts w:hint="eastAsia"/>
        </w:rPr>
        <w:br/>
      </w:r>
      <w:r>
        <w:rPr>
          <w:rFonts w:hint="eastAsia"/>
        </w:rPr>
        <w:t>　　图 14： 中国市场DIP IC插座市场规模，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中国市场DIP IC插座收入及增长率（2021-2032）&amp;（万元）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中国市场DIP IC插座销量及增长率（2021-2032）&amp;（千件）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2025年中国市场主要厂商DIP IC插座销量市场份额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2025年中国市场主要厂商DIP IC插座收入市场份额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2025年中国市场前五大厂商DIP IC插座市场份额</w:t>
      </w:r>
      <w:r>
        <w:rPr>
          <w:rFonts w:hint="eastAsia"/>
        </w:rPr>
        <w:br/>
      </w:r>
      <w:r>
        <w:rPr>
          <w:rFonts w:hint="eastAsia"/>
        </w:rPr>
        <w:t>　　图 20： 2025年中国市场DIP IC插座第一梯队、第二梯队和第三梯队厂商（品牌）及市场份额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中国市场不同产品类型DIP IC插座价格走势（2021-2032）&amp;（元/件）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中国市场不同应用DIP IC插座价格走势（2021-2032）&amp;（元/件）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DIP IC插座中国企业SWOT分析</w:t>
      </w:r>
      <w:r>
        <w:rPr>
          <w:rFonts w:hint="eastAsia"/>
        </w:rPr>
        <w:br/>
      </w:r>
      <w:r>
        <w:rPr>
          <w:rFonts w:hint="eastAsia"/>
        </w:rPr>
        <w:t>　　图 24： DIP IC插座产业链</w:t>
      </w:r>
      <w:r>
        <w:rPr>
          <w:rFonts w:hint="eastAsia"/>
        </w:rPr>
        <w:br/>
      </w:r>
      <w:r>
        <w:rPr>
          <w:rFonts w:hint="eastAsia"/>
        </w:rPr>
        <w:t>　　图 25： DIP IC插座行业采购模式分析</w:t>
      </w:r>
      <w:r>
        <w:rPr>
          <w:rFonts w:hint="eastAsia"/>
        </w:rPr>
        <w:br/>
      </w:r>
      <w:r>
        <w:rPr>
          <w:rFonts w:hint="eastAsia"/>
        </w:rPr>
        <w:t>　　图 26： DIP IC插座行业生产模式分析</w:t>
      </w:r>
      <w:r>
        <w:rPr>
          <w:rFonts w:hint="eastAsia"/>
        </w:rPr>
        <w:br/>
      </w:r>
      <w:r>
        <w:rPr>
          <w:rFonts w:hint="eastAsia"/>
        </w:rPr>
        <w:t>　　图 27： DIP IC插座行业销售模式分析</w:t>
      </w:r>
      <w:r>
        <w:rPr>
          <w:rFonts w:hint="eastAsia"/>
        </w:rPr>
        <w:br/>
      </w:r>
      <w:r>
        <w:rPr>
          <w:rFonts w:hint="eastAsia"/>
        </w:rPr>
        <w:t>　　图 28： 中国DIP IC插座产能、产量、产能利用率及发展趋势（2021-2032）&amp;（千件）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中国DIP IC插座产量、市场需求量及发展趋势（2021-2032）&amp;（千件）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0bfac8ab8480e" w:history="1">
        <w:r>
          <w:rPr>
            <w:rStyle w:val="Hyperlink"/>
          </w:rPr>
          <w:t>2026-2032年中国DIP IC插座市场研究分析与前景趋势报告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e0bfac8ab8480e" w:history="1">
        <w:r>
          <w:rPr>
            <w:rStyle w:val="Hyperlink"/>
          </w:rPr>
          <w:t>https://www.20087.com/3/78/DIP-ICChaZuoHangYeFaZhanQianJing.html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热点：多孔转换插座、dip16插座、ic插座引脚方向、dip插装、油烟机插座是10a还是16a、ide插座、什么是pdu电源插座、dip插脚、方孔插座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3c594388d41fc" w:history="1">
      <w:r>
        <w:rPr>
          <w:rStyle w:val="Hyperlink"/>
        </w:rPr>
        <w:t>2026-2032年中国DIP IC插座市场研究分析与前景趋势报告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DIP-ICChaZuoHangYeFaZhanQianJing.html" TargetMode="External" Id="R32e0bfac8ab8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DIP-ICChaZuoHangYeFaZhanQianJing.html" TargetMode="External" Id="R33b3c594388d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2026-01-30T01:21:42Z</dcterms:created>
  <dcterms:modified xsi:type="dcterms:W3CDTF">2026-01-30T02:21:42Z</dcterms:modified>
  <dc:subject>2026-2032年中国DIP IC插座市场研究分析与前景趋势报告</dc:subject>
  <dc:title>2026-2032年中国DIP IC插座市场研究分析与前景趋势报告</dc:title>
  <cp:keywords>2026-2032年中国DIP IC插座市场研究分析与前景趋势报告</cp:keywords>
  <dc:description>2026-2032年中国DIP IC插座市场研究分析与前景趋势报告</dc:description>
</cp:coreProperties>
</file>