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d8e91887d4406" w:history="1">
              <w:r>
                <w:rPr>
                  <w:rStyle w:val="Hyperlink"/>
                </w:rPr>
                <w:t>2025-2031年中国DVR市场现状调研分析及发展趋势报告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d8e91887d4406" w:history="1">
              <w:r>
                <w:rPr>
                  <w:rStyle w:val="Hyperlink"/>
                </w:rPr>
                <w:t>2025-2031年中国DVR市场现状调研分析及发展趋势报告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d8e91887d4406" w:history="1">
                <w:r>
                  <w:rPr>
                    <w:rStyle w:val="Hyperlink"/>
                  </w:rPr>
                  <w:t>https://www.20087.com/M_JiXieJiDian/83/DVRDeXianZhuangHeFaZhanQuShi.html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录像机（DVR）作为安防监控系统的核心组件，近年来随着高清视频、网络传输和人工智能技术的发展，其功能和性能得到了大幅提升。现代DVR不仅支持高分辨率视频录制和回放，还集成了智能分析功能，如人脸识别、车牌识别和行为分析，提高了监控效率和准确性。同时，DVR与云平台的结合，实现了远程访问和数据备份，提升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DVR将更加注重智能化和集成化。智能化方面，将通过深度学习算法，提升视频分析的精度和速度，实现更加复杂的场景理解和预测，如人群密度分析和异常行为检测。集成化方面，DVR将与物联网、智能家居等系统深度融合，作为智能安防的核心，实现对家庭、企业等场所的全方位监控和管理。同时，DVR将加强数据安全和隐私保护，采用加密技术和访问控制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d8e91887d4406" w:history="1">
        <w:r>
          <w:rPr>
            <w:rStyle w:val="Hyperlink"/>
          </w:rPr>
          <w:t>2025-2031年中国DVR市场现状调研分析及发展趋势报告</w:t>
        </w:r>
      </w:hyperlink>
      <w:r>
        <w:rPr>
          <w:rFonts w:hint="eastAsia"/>
        </w:rPr>
        <w:t>》通过对DVR行业的全面调研，系统分析了DVR市场规模、技术现状及未来发展方向，揭示了行业竞争格局的演变趋势与潜在问题。同时，报告评估了DVR行业投资价值与效益，识别了发展中的主要挑战与机遇，并结合SWOT分析为投资者和企业提供了科学的战略建议。此外，报告重点聚焦DVR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DVR市场分析</w:t>
      </w:r>
      <w:r>
        <w:rPr>
          <w:rFonts w:hint="eastAsia"/>
        </w:rPr>
        <w:br/>
      </w:r>
      <w:r>
        <w:rPr>
          <w:rFonts w:hint="eastAsia"/>
        </w:rPr>
        <w:t>　　　　3.2.1 DVR应用领域分析</w:t>
      </w:r>
      <w:r>
        <w:rPr>
          <w:rFonts w:hint="eastAsia"/>
        </w:rPr>
        <w:br/>
      </w:r>
      <w:r>
        <w:rPr>
          <w:rFonts w:hint="eastAsia"/>
        </w:rPr>
        <w:t>　　　　3.2.2 DVR市场规模分析</w:t>
      </w:r>
      <w:r>
        <w:rPr>
          <w:rFonts w:hint="eastAsia"/>
        </w:rPr>
        <w:br/>
      </w:r>
      <w:r>
        <w:rPr>
          <w:rFonts w:hint="eastAsia"/>
        </w:rPr>
        <w:t>　　　　3.2.3 DVR市场竞争分析</w:t>
      </w:r>
      <w:r>
        <w:rPr>
          <w:rFonts w:hint="eastAsia"/>
        </w:rPr>
        <w:br/>
      </w:r>
      <w:r>
        <w:rPr>
          <w:rFonts w:hint="eastAsia"/>
        </w:rPr>
        <w:t>　　　　3.2.4 DVR市场增长潜力分析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中:智:林:：中国视频监控设备行业发展前景与投资建议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1：最近连续八年中国视频监控设备行业与GDP增长率对比图（单位：%）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2：视频监控设备行业产业链结构现状图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3：视频监控设备行业产业链结构趋势图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4：CCD发展历程分析</w:t>
      </w:r>
      <w:r>
        <w:rPr>
          <w:rFonts w:hint="eastAsia"/>
        </w:rPr>
        <w:br/>
      </w:r>
      <w:r>
        <w:rPr>
          <w:rFonts w:hint="eastAsia"/>
        </w:rPr>
        <w:t>　　图表 5：2025-2031年中国印制电路板制造行业市场规模情况（单位：亿元，%）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6：2025-2031年中国集成电路制造行业市场规模情况（单位：亿元，%）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7：2025-2031年中国电子元件制造行业市场规模情况（单位：亿元，%）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8：中国视频监控设备行业应用市场结构（单位：%）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9：交通视频监控的主要作用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10：视频监控在公检法审讯系统中的作用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11：商业住宅传统视频监控与数字视频监控应用对比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12：银行视频监控主要应用产品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13：银行视频监控主要应用技术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14：视频监控在教育行业的主要应用范围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15：智能博物馆网络视频监控系统主要作用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16：安防行业主要法律法规列表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17：安防视频监控行业主要执行标准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18：视频监控设备行业主要发展规划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22：2025-2031年全球视频监控市场规模增长率及预测（单位：%）</w:t>
      </w:r>
      <w:r>
        <w:rPr>
          <w:rFonts w:hint="eastAsia"/>
        </w:rPr>
        <w:br/>
      </w:r>
      <w:r>
        <w:rPr>
          <w:rFonts w:hint="eastAsia"/>
        </w:rPr>
        <w:t>　　图表 23：全球视频监控产品市场结构图（单位：%）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24：全球视频监控产品市场地域分布图（单位：%）</w:t>
      </w:r>
      <w:r>
        <w:rPr>
          <w:rFonts w:hint="eastAsia"/>
        </w:rPr>
        <w:br/>
      </w:r>
      <w:r>
        <w:rPr>
          <w:rFonts w:hint="eastAsia"/>
        </w:rPr>
        <w:t>　　图表 25：国际视频监控设备领先品牌列表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26：霍尼韦尔在华竞争力分析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27：安讯士在华竞争优势分析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28：索尼在华发展历程</w:t>
      </w:r>
      <w:r>
        <w:rPr>
          <w:rFonts w:hint="eastAsia"/>
        </w:rPr>
        <w:br/>
      </w:r>
      <w:r>
        <w:rPr>
          <w:rFonts w:hint="eastAsia"/>
        </w:rPr>
        <w:t>　　图表 29：2025-2031年中国视频监控市场规模及增长率（单位：亿元，%）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32：视频监控设备消费者议价能力分析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33：视频监控设备行业潜在进入者威胁分析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34：视频监控设备行业替代品威胁分析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35：中国视频监控设备行业各环节技术结构图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36：视频监控行业各项技术简析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38：最近连续两年中国视频监控设备行业进出口状况表（单位：万美元）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39：最近连续三年中国视频监控设备行业出口状况图（单位：万美元）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40：最近连续两年中国视频监控设备行业出口产品（单位：万台，万美元）</w:t>
      </w:r>
      <w:r>
        <w:rPr>
          <w:rFonts w:hint="eastAsia"/>
        </w:rPr>
        <w:br/>
      </w:r>
      <w:r>
        <w:rPr>
          <w:rFonts w:hint="eastAsia"/>
        </w:rPr>
        <w:t>　　图表 41：最近连续两年视频监控设备行业出口产品结构对比（单位：%）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42：中国视频监控设备行业主要出口对象（单位：%）</w:t>
      </w:r>
      <w:r>
        <w:rPr>
          <w:rFonts w:hint="eastAsia"/>
        </w:rPr>
        <w:br/>
      </w:r>
      <w:r>
        <w:rPr>
          <w:rFonts w:hint="eastAsia"/>
        </w:rPr>
        <w:t>　　图表 43：美国视频监控设备行业主要进口对象（单位：%）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44：中国香港视频监控设备行业主要进口对象（单位：%）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45：日本视频监控设备行业主要进口对象（单位：%）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46：荷兰视频监控设备行业主要进口对象（单位：%）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47：德国视频监控设备行业主要进口对象（单位：%）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48：视频监控设备行业主要拉动因素及拉动比例（单位：%）</w:t>
      </w:r>
      <w:r>
        <w:rPr>
          <w:rFonts w:hint="eastAsia"/>
        </w:rPr>
        <w:br/>
      </w:r>
      <w:r>
        <w:rPr>
          <w:rFonts w:hint="eastAsia"/>
        </w:rPr>
        <w:t>　　图表 49：视频监控设备行业主要拉动因素简析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50：视频监控技术创新趋势分析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51：安防行业各类产品市场份额（单位：%）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52：视频监控系统发展路径图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53：三代视频监控系统主要特点与优劣势分析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d8e91887d4406" w:history="1">
        <w:r>
          <w:rPr>
            <w:rStyle w:val="Hyperlink"/>
          </w:rPr>
          <w:t>2025-2031年中国DVR市场现状调研分析及发展趋势报告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d8e91887d4406" w:history="1">
        <w:r>
          <w:rPr>
            <w:rStyle w:val="Hyperlink"/>
          </w:rPr>
          <w:t>https://www.20087.com/M_JiXieJiDian/83/DVRDeXianZhuangHeFaZhanQuShi.html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热点：DVR动态电压恢复器、DVR-N3、DVR和nvr的区别、DVR是什么设备、DVR03记录仪、DVRlink行车记录仪、sysDVR串流软件最新版本、DVRunning2下载安卓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1aa56fd2e4ac2" w:history="1">
      <w:r>
        <w:rPr>
          <w:rStyle w:val="Hyperlink"/>
        </w:rPr>
        <w:t>2025-2031年中国DVR市场现状调研分析及发展趋势报告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DVRDeXianZhuangHeFaZhanQuShi.html" TargetMode="External" Id="Rc22d8e91887d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DVRDeXianZhuangHeFaZhanQuShi.html" TargetMode="External" Id="Rbe91aa56fd2e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2025-05-15T23:56:00Z</dcterms:created>
  <dcterms:modified xsi:type="dcterms:W3CDTF">2025-05-16T00:56:00Z</dcterms:modified>
  <dc:subject>2025-2031年中国DVR市场现状调研分析及发展趋势报告</dc:subject>
  <dc:title>2025-2031年中国DVR市场现状调研分析及发展趋势报告</dc:title>
  <cp:keywords>2025-2031年中国DVR市场现状调研分析及发展趋势报告</cp:keywords>
  <dc:description>2025-2031年中国DVR市场现状调研分析及发展趋势报告</dc:description>
</cp:coreProperties>
</file>