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74170ccbe48e7" w:history="1">
              <w:r>
                <w:rPr>
                  <w:rStyle w:val="Hyperlink"/>
                </w:rPr>
                <w:t>2025-2031年全球与中国ECR玻璃纤维市场现状及发展前景预测报告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74170ccbe48e7" w:history="1">
              <w:r>
                <w:rPr>
                  <w:rStyle w:val="Hyperlink"/>
                </w:rPr>
                <w:t>2025-2031年全球与中国ECR玻璃纤维市场现状及发展前景预测报告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74170ccbe48e7" w:history="1">
                <w:r>
                  <w:rPr>
                    <w:rStyle w:val="Hyperlink"/>
                  </w:rPr>
                  <w:t>https://www.20087.com/3/68/ECRBoLiXianWeiFaZhanQianJing.html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R（E-CR）玻璃纤维是一种具有优异机械性能和化学稳定性的特种玻璃纤维，广泛应用于建筑、交通运输和电子电器等领域。近年来，随着对高性能材料需求的增加和技术进步，ECR玻璃纤维在强度、耐腐蚀性和加工精度方面有了显著提升。现代ECR玻璃纤维不仅具备高拉伸强度和良好的化学稳定性，还采用了先进的熔融拉丝技术和表面处理工艺，提高了产品的稳定性和使用寿命。此外，一些高端产品还具备良好的抗紫外线特性和长效储存稳定性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ECR玻璃纤维的发展将集中在多功能化和可持续性。一方面，结合多种功能性添加剂，开发具有多重特性的ECR玻璃纤维将成为重要方向。例如，开发既能提供高强度又能具备抗菌、自清洁和抗腐蚀功能的多功能材料。另一方面，随着全球对可持续发展的关注度不断提升，开发更加环保的生产工艺和材料将成为重点。例如，利用可再生能源和绿色催化剂替代传统化石燃料，减少生态破坏和环境污染。此外，智能制造技术的应用将使ECR玻璃纤维的生产和应用过程更加高效和精准，通过自动化生产线和智能控制系统，确保产品质量和供应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374170ccbe48e7" w:history="1">
        <w:r>
          <w:rPr>
            <w:rStyle w:val="Hyperlink"/>
          </w:rPr>
          <w:t>2025-2031年全球与中国ECR玻璃纤维市场现状及发展前景预测报告</w:t>
        </w:r>
      </w:hyperlink>
      <w:r>
        <w:rPr>
          <w:rFonts w:hint="eastAsia"/>
        </w:rPr>
        <w:t>全面剖析了ECR玻璃纤维行业的市场规模、需求及价格动态。报告通过对ECR玻璃纤维产业链的深入挖掘，详细分析了行业现状，并对ECR玻璃纤维市场前景及发展趋势进行了科学预测。ECR玻璃纤维报告还深入探索了各细分市场的特点，突出关注ECR玻璃纤维重点企业的经营状况，全面揭示了ECR玻璃纤维行业竞争格局、品牌影响力和市场集中度。ECR玻璃纤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ECR玻璃纤维市场概述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按照不同产品类型，ECR玻璃纤维主要可以分为如下几个类别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全球不同产品类型ECR玻璃纤维销售额增长趋势2020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粗纱玻璃纤维</w:t>
      </w:r>
      <w:r>
        <w:rPr>
          <w:rFonts w:hint="eastAsia"/>
        </w:rPr>
        <w:br/>
      </w:r>
      <w:r>
        <w:rPr>
          <w:rFonts w:hint="eastAsia"/>
        </w:rPr>
        <w:t>　　　　1.2.3 短切玻璃纤维</w:t>
      </w:r>
      <w:r>
        <w:rPr>
          <w:rFonts w:hint="eastAsia"/>
        </w:rPr>
        <w:br/>
      </w:r>
      <w:r>
        <w:rPr>
          <w:rFonts w:hint="eastAsia"/>
        </w:rPr>
        <w:t>　　　　1.2.4 玻璃纤维纱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从不同应用，ECR玻璃纤维主要包括如下几个方面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全球不同应用ECR玻璃纤维销售额增长趋势2020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污水管道</w:t>
      </w:r>
      <w:r>
        <w:rPr>
          <w:rFonts w:hint="eastAsia"/>
        </w:rPr>
        <w:br/>
      </w:r>
      <w:r>
        <w:rPr>
          <w:rFonts w:hint="eastAsia"/>
        </w:rPr>
        <w:t>　　　　1.3.3 化学品和油类储罐</w:t>
      </w:r>
      <w:r>
        <w:rPr>
          <w:rFonts w:hint="eastAsia"/>
        </w:rPr>
        <w:br/>
      </w:r>
      <w:r>
        <w:rPr>
          <w:rFonts w:hint="eastAsia"/>
        </w:rPr>
        <w:t>　　　　1.3.4 风电</w:t>
      </w:r>
      <w:r>
        <w:rPr>
          <w:rFonts w:hint="eastAsia"/>
        </w:rPr>
        <w:br/>
      </w:r>
      <w:r>
        <w:rPr>
          <w:rFonts w:hint="eastAsia"/>
        </w:rPr>
        <w:t>　　　　1.3.5 电气设备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ECR玻璃纤维行业背景、发展历史、现状及趋势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ECR玻璃纤维行业目前现状分析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ECR玻璃纤维发展趋势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全球ECR玻璃纤维总体规模分析</w:t>
      </w:r>
      <w:r>
        <w:rPr>
          <w:rFonts w:hint="eastAsia"/>
        </w:rPr>
        <w:br/>
      </w:r>
      <w:r>
        <w:rPr>
          <w:rFonts w:hint="eastAsia"/>
        </w:rPr>
        <w:t>　　2.1 全球ECR玻璃纤维供需现状及预测（2020-2031）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全球ECR玻璃纤维产能、产量、产能利用率及发展趋势（2020-2031）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全球ECR玻璃纤维产量、需求量及发展趋势（2020-2031）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全球主要地区ECR玻璃纤维产量及发展趋势（2020-2031）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全球主要地区ECR玻璃纤维产量（2020-2025）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全球主要地区ECR玻璃纤维产量（2026-2031）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全球主要地区ECR玻璃纤维产量市场份额（2020-2031）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中国ECR玻璃纤维供需现状及预测（2020-2031）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中国ECR玻璃纤维产能、产量、产能利用率及发展趋势（2020-2031）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中国ECR玻璃纤维产量、市场需求量及发展趋势（2020-2031）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全球ECR玻璃纤维销量及销售额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全球市场ECR玻璃纤维销售额（2020-2031）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全球市场ECR玻璃纤维销量（2020-2031）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全球市场ECR玻璃纤维价格趋势（2020-2031）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全球ECR玻璃纤维主要地区分析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全球主要地区ECR玻璃纤维市场规模分析：2020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全球主要地区ECR玻璃纤维销售收入及市场份额（2020-2025年）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全球主要地区ECR玻璃纤维销售收入预测（2026-2031年）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全球主要地区ECR玻璃纤维销量分析：2020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全球主要地区ECR玻璃纤维销量及市场份额（2020-2025年）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全球主要地区ECR玻璃纤维销量及市场份额预测（2026-2031）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北美市场ECR玻璃纤维销量、收入及增长率（2020-2031）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欧洲市场ECR玻璃纤维销量、收入及增长率（2020-2031）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中国市场ECR玻璃纤维销量、收入及增长率（2020-2031）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日本市场ECR玻璃纤维销量、收入及增长率（2020-2031）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东南亚市场ECR玻璃纤维销量、收入及增长率（2020-2031）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印度市场ECR玻璃纤维销量、收入及增长率（2020-2031）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全球市场主要厂商ECR玻璃纤维产能市场份额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全球市场主要厂商ECR玻璃纤维销量（2020-2025）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全球市场主要厂商ECR玻璃纤维销量（2020-2025）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全球市场主要厂商ECR玻璃纤维销售收入（2020-2025）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全球市场主要厂商ECR玻璃纤维销售价格（2020-2025）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2024年全球主要生产商ECR玻璃纤维收入排名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中国市场主要厂商ECR玻璃纤维销量（2020-2025）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中国市场主要厂商ECR玻璃纤维销量（2020-2025）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中国市场主要厂商ECR玻璃纤维销售收入（2020-2025）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2024年中国主要生产商ECR玻璃纤维收入排名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中国市场主要厂商ECR玻璃纤维销售价格（2020-2025）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全球主要厂商ECR玻璃纤维总部及产地分布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全球主要厂商成立时间及ECR玻璃纤维商业化日期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全球主要厂商ECR玻璃纤维产品类型及应用</w:t>
      </w:r>
      <w:r>
        <w:rPr>
          <w:rFonts w:hint="eastAsia"/>
        </w:rPr>
        <w:br/>
      </w:r>
      <w:r>
        <w:rPr>
          <w:rFonts w:hint="eastAsia"/>
        </w:rPr>
        <w:t>　　4.7 ECR玻璃纤维行业集中度、竞争程度分析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ECR玻璃纤维行业集中度分析：2024年全球Top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全球ECR玻璃纤维第一梯队、第二梯队和第三梯队生产商（品牌）及市场份额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ECR玻璃纤维销量、收入、价格及毛利率（2020-2025）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不同产品类型ECR玻璃纤维分析</w:t>
      </w:r>
      <w:r>
        <w:rPr>
          <w:rFonts w:hint="eastAsia"/>
        </w:rPr>
        <w:br/>
      </w:r>
      <w:r>
        <w:rPr>
          <w:rFonts w:hint="eastAsia"/>
        </w:rPr>
        <w:t>　　6.1 全球不同产品类型ECR玻璃纤维销量（2020-2031）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全球不同产品类型ECR玻璃纤维销量及市场份额（2020-2025）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全球不同产品类型ECR玻璃纤维销量预测（2026-2031）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全球不同产品类型ECR玻璃纤维收入（2020-2031）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全球不同产品类型ECR玻璃纤维收入及市场份额（2020-2025）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全球不同产品类型ECR玻璃纤维收入预测（2026-2031）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全球不同产品类型ECR玻璃纤维价格走势（2020-2031）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不同应用ECR玻璃纤维分析</w:t>
      </w:r>
      <w:r>
        <w:rPr>
          <w:rFonts w:hint="eastAsia"/>
        </w:rPr>
        <w:br/>
      </w:r>
      <w:r>
        <w:rPr>
          <w:rFonts w:hint="eastAsia"/>
        </w:rPr>
        <w:t>　　7.1 全球不同应用ECR玻璃纤维销量（2020-2031）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全球不同应用ECR玻璃纤维销量及市场份额（2020-2025）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全球不同应用ECR玻璃纤维销量预测（2026-2031）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全球不同应用ECR玻璃纤维收入（2020-2031）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全球不同应用ECR玻璃纤维收入及市场份额（2020-2025）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全球不同应用ECR玻璃纤维收入预测（2026-2031）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全球不同应用ECR玻璃纤维价格走势（2020-2031）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ECR玻璃纤维产业链分析</w:t>
      </w:r>
      <w:r>
        <w:rPr>
          <w:rFonts w:hint="eastAsia"/>
        </w:rPr>
        <w:br/>
      </w:r>
      <w:r>
        <w:rPr>
          <w:rFonts w:hint="eastAsia"/>
        </w:rPr>
        <w:t>　　8.2 ECR玻璃纤维工艺制造技术分析</w:t>
      </w:r>
      <w:r>
        <w:rPr>
          <w:rFonts w:hint="eastAsia"/>
        </w:rPr>
        <w:br/>
      </w:r>
      <w:r>
        <w:rPr>
          <w:rFonts w:hint="eastAsia"/>
        </w:rPr>
        <w:t>　　8.3 ECR玻璃纤维产业上游供应分析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ECR玻璃纤维下游客户分析</w:t>
      </w:r>
      <w:r>
        <w:rPr>
          <w:rFonts w:hint="eastAsia"/>
        </w:rPr>
        <w:br/>
      </w:r>
      <w:r>
        <w:rPr>
          <w:rFonts w:hint="eastAsia"/>
        </w:rPr>
        <w:t>　　8.5 ECR玻璃纤维销售渠道分析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ECR玻璃纤维行业发展机遇及主要驱动因素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ECR玻璃纤维行业发展面临的风险</w:t>
      </w:r>
      <w:r>
        <w:rPr>
          <w:rFonts w:hint="eastAsia"/>
        </w:rPr>
        <w:br/>
      </w:r>
      <w:r>
        <w:rPr>
          <w:rFonts w:hint="eastAsia"/>
        </w:rPr>
        <w:t>　　9.3 ECR玻璃纤维行业政策分析</w:t>
      </w:r>
      <w:r>
        <w:rPr>
          <w:rFonts w:hint="eastAsia"/>
        </w:rPr>
        <w:br/>
      </w:r>
      <w:r>
        <w:rPr>
          <w:rFonts w:hint="eastAsia"/>
        </w:rPr>
        <w:t>　　9.4 ECR玻璃纤维中国企业SWOT分析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全球不同产品类型ECR玻璃纤维销售额增长（CAGR）趋势2020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ECR玻璃纤维行业目前发展现状</w:t>
      </w:r>
      <w:r>
        <w:rPr>
          <w:rFonts w:hint="eastAsia"/>
        </w:rPr>
        <w:br/>
      </w:r>
      <w:r>
        <w:rPr>
          <w:rFonts w:hint="eastAsia"/>
        </w:rPr>
        <w:t>　　表 4： ECR玻璃纤维发展趋势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全球主要地区ECR玻璃纤维产量增速（CAGR）：（2020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全球主要地区ECR玻璃纤维产量（2020-2025）&amp;（万吨）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全球主要地区ECR玻璃纤维产量（2026-2031）&amp;（万吨）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全球主要地区ECR玻璃纤维产量市场份额（2020-2025）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全球主要地区ECR玻璃纤维产量（2026-2031）&amp;（万吨）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全球主要地区ECR玻璃纤维销售收入增速：（2020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全球主要地区ECR玻璃纤维销售收入（2020-2025）&amp;（百万美元）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全球主要地区ECR玻璃纤维销售收入市场份额（2020-2025）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全球主要地区ECR玻璃纤维收入（2026-2031）&amp;（百万美元）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全球主要地区ECR玻璃纤维收入市场份额（2026-2031）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全球主要地区ECR玻璃纤维销量（万吨）：2020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全球主要地区ECR玻璃纤维销量（2020-2025）&amp;（万吨）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全球主要地区ECR玻璃纤维销量市场份额（2020-2025）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全球主要地区ECR玻璃纤维销量（2026-2031）&amp;（万吨）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全球主要地区ECR玻璃纤维销量份额（2026-2031）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全球市场主要厂商ECR玻璃纤维产能（2024-2025）&amp;（万吨）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全球市场主要厂商ECR玻璃纤维销量（2020-2025）&amp;（万吨）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全球市场主要厂商ECR玻璃纤维销量市场份额（2020-2025）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全球市场主要厂商ECR玻璃纤维销售收入（2020-2025）&amp;（百万美元）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全球市场主要厂商ECR玻璃纤维销售收入市场份额（2020-2025）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全球市场主要厂商ECR玻璃纤维销售价格（2020-2025）&amp;（美元/吨）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2024年全球主要生产商ECR玻璃纤维收入排名（百万美元）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中国市场主要厂商ECR玻璃纤维销量（2020-2025）&amp;（万吨）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中国市场主要厂商ECR玻璃纤维销量市场份额（2020-2025）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中国市场主要厂商ECR玻璃纤维销售收入（2020-2025）&amp;（百万美元）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中国市场主要厂商ECR玻璃纤维销售收入市场份额（2020-2025）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2024年中国主要生产商ECR玻璃纤维收入排名（百万美元）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中国市场主要厂商ECR玻璃纤维销售价格（2020-2025）&amp;（美元/吨）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全球主要厂商ECR玻璃纤维总部及产地分布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全球主要厂商成立时间及ECR玻璃纤维商业化日期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全球主要厂商ECR玻璃纤维产品类型及应用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2024年全球ECR玻璃纤维主要厂商市场地位（第一梯队、第二梯队和第三梯队）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全球ECR玻璃纤维市场投资、并购等现状分析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ECR玻璃纤维生产基地、销售区域、竞争对手及市场地位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ECR玻璃纤维产品规格、参数及市场应用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ECR玻璃纤维销量（万吨）、收入（百万美元）、价格（美元/吨）及毛利率（2020-2025）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全球不同产品类型ECR玻璃纤维销量（2020-2025年）&amp;（万吨）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114： 全球不同产品类型ECR玻璃纤维销量市场份额（2020-2025）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全球不同产品类型ECR玻璃纤维销量预测（2026-2031）&amp;（万吨）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全球市场不同产品类型ECR玻璃纤维销量市场份额预测（2026-2031）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全球不同产品类型ECR玻璃纤维收入（2020-2025年）&amp;（百万美元）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全球不同产品类型ECR玻璃纤维收入市场份额（2020-2025）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全球不同产品类型ECR玻璃纤维收入预测（2026-2031）&amp;（百万美元）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全球不同产品类型ECR玻璃纤维收入市场份额预测（2026-2031）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全球不同应用ECR玻璃纤维销量（2020-2025年）&amp;（万吨）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122： 全球不同应用ECR玻璃纤维销量市场份额（2020-2025）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全球不同应用ECR玻璃纤维销量预测（2026-2031）&amp;（万吨）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124： 全球市场不同应用ECR玻璃纤维销量市场份额预测（2026-2031）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全球不同应用ECR玻璃纤维收入（2020-2025年）&amp;（百万美元）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全球不同应用ECR玻璃纤维收入市场份额（2020-2025）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全球不同应用ECR玻璃纤维收入预测（2026-2031）&amp;（百万美元）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全球不同应用ECR玻璃纤维收入市场份额预测（2026-2031）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ECR玻璃纤维上游原料供应商及联系方式列表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ECR玻璃纤维典型客户列表</w:t>
      </w:r>
      <w:r>
        <w:rPr>
          <w:rFonts w:hint="eastAsia"/>
        </w:rPr>
        <w:br/>
      </w:r>
      <w:r>
        <w:rPr>
          <w:rFonts w:hint="eastAsia"/>
        </w:rPr>
        <w:t>　　表 131： ECR玻璃纤维主要销售模式及销售渠道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ECR玻璃纤维行业发展机遇及主要驱动因素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ECR玻璃纤维行业发展面临的风险</w:t>
      </w:r>
      <w:r>
        <w:rPr>
          <w:rFonts w:hint="eastAsia"/>
        </w:rPr>
        <w:br/>
      </w:r>
      <w:r>
        <w:rPr>
          <w:rFonts w:hint="eastAsia"/>
        </w:rPr>
        <w:t>　　表 134： ECR玻璃纤维行业政策分析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ECR玻璃纤维产品图片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全球不同产品类型ECR玻璃纤维销售额2020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全球不同产品类型ECR玻璃纤维市场份额2024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粗纱玻璃纤维产品图片</w:t>
      </w:r>
      <w:r>
        <w:rPr>
          <w:rFonts w:hint="eastAsia"/>
        </w:rPr>
        <w:br/>
      </w:r>
      <w:r>
        <w:rPr>
          <w:rFonts w:hint="eastAsia"/>
        </w:rPr>
        <w:t>　　图 5： 短切玻璃纤维产品图片</w:t>
      </w:r>
      <w:r>
        <w:rPr>
          <w:rFonts w:hint="eastAsia"/>
        </w:rPr>
        <w:br/>
      </w:r>
      <w:r>
        <w:rPr>
          <w:rFonts w:hint="eastAsia"/>
        </w:rPr>
        <w:t>　　图 6： 玻璃纤维纱产品图片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全球不同应用ECR玻璃纤维市场份额2024 &amp; 2031</w:t>
      </w:r>
      <w:r>
        <w:rPr>
          <w:rFonts w:hint="eastAsia"/>
        </w:rPr>
        <w:br/>
      </w:r>
      <w:r>
        <w:rPr>
          <w:rFonts w:hint="eastAsia"/>
        </w:rPr>
        <w:t>　　图 10： 污水管道</w:t>
      </w:r>
      <w:r>
        <w:rPr>
          <w:rFonts w:hint="eastAsia"/>
        </w:rPr>
        <w:br/>
      </w:r>
      <w:r>
        <w:rPr>
          <w:rFonts w:hint="eastAsia"/>
        </w:rPr>
        <w:t>　　图 11： 化学品和油类储罐</w:t>
      </w:r>
      <w:r>
        <w:rPr>
          <w:rFonts w:hint="eastAsia"/>
        </w:rPr>
        <w:br/>
      </w:r>
      <w:r>
        <w:rPr>
          <w:rFonts w:hint="eastAsia"/>
        </w:rPr>
        <w:t>　　图 12： 风电</w:t>
      </w:r>
      <w:r>
        <w:rPr>
          <w:rFonts w:hint="eastAsia"/>
        </w:rPr>
        <w:br/>
      </w:r>
      <w:r>
        <w:rPr>
          <w:rFonts w:hint="eastAsia"/>
        </w:rPr>
        <w:t>　　图 13： 电气设备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全球ECR玻璃纤维产能、产量、产能利用率及发展趋势（2020-2031）&amp;（万吨）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全球ECR玻璃纤维产量、需求量及发展趋势（2020-2031）&amp;（万吨）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全球主要地区ECR玻璃纤维产量（2020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全球主要地区ECR玻璃纤维产量市场份额（2020-2031）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中国ECR玻璃纤维产能、产量、产能利用率及发展趋势（2020-2031）&amp;（万吨）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中国ECR玻璃纤维产量、市场需求量及发展趋势（2020-2031）&amp;（万吨）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全球ECR玻璃纤维市场销售额及增长率：（2020-2031）&amp;（百万美元）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全球市场ECR玻璃纤维市场规模：2020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全球市场ECR玻璃纤维销量及增长率（2020-2031）&amp;（万吨）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全球市场ECR玻璃纤维价格趋势（2020-2031）&amp;（美元/吨）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全球主要地区ECR玻璃纤维销售收入（2020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全球主要地区ECR玻璃纤维销售收入市场份额（2020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北美市场ECR玻璃纤维销量及增长率（2020-2031）&amp;（万吨）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北美市场ECR玻璃纤维收入及增长率（2020-2031）&amp;（百万美元）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欧洲市场ECR玻璃纤维销量及增长率（2020-2031）&amp;（万吨）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欧洲市场ECR玻璃纤维收入及增长率（2020-2031）&amp;（百万美元）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中国市场ECR玻璃纤维销量及增长率（2020-2031）&amp;（万吨）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中国市场ECR玻璃纤维收入及增长率（2020-2031）&amp;（百万美元）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日本市场ECR玻璃纤维销量及增长率（2020-2031）&amp;（万吨）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日本市场ECR玻璃纤维收入及增长率（2020-2031）&amp;（百万美元）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东南亚市场ECR玻璃纤维销量及增长率（2020-2031）&amp;（万吨）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东南亚市场ECR玻璃纤维收入及增长率（2020-2031）&amp;（百万美元）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印度市场ECR玻璃纤维销量及增长率（2020-2031）&amp;（万吨）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印度市场ECR玻璃纤维收入及增长率（2020-2031）&amp;（百万美元）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2024年全球市场主要厂商ECR玻璃纤维销量市场份额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2024年全球市场主要厂商ECR玻璃纤维收入市场份额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2024年中国市场主要厂商ECR玻璃纤维销量市场份额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2024年中国市场主要厂商ECR玻璃纤维收入市场份额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2024年全球前五大生产商ECR玻璃纤维市场份额</w:t>
      </w:r>
      <w:r>
        <w:rPr>
          <w:rFonts w:hint="eastAsia"/>
        </w:rPr>
        <w:br/>
      </w:r>
      <w:r>
        <w:rPr>
          <w:rFonts w:hint="eastAsia"/>
        </w:rPr>
        <w:t>　　图 44： 2024年全球ECR玻璃纤维第一梯队、第二梯队和第三梯队厂商及市场份额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全球不同产品类型ECR玻璃纤维价格走势（2020-2031）&amp;（美元/吨）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全球不同应用ECR玻璃纤维价格走势（2020-2031）&amp;（美元/吨）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ECR玻璃纤维产业链</w:t>
      </w:r>
      <w:r>
        <w:rPr>
          <w:rFonts w:hint="eastAsia"/>
        </w:rPr>
        <w:br/>
      </w:r>
      <w:r>
        <w:rPr>
          <w:rFonts w:hint="eastAsia"/>
        </w:rPr>
        <w:t>　　图 48： ECR玻璃纤维中国企业SWOT分析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74170ccbe48e7" w:history="1">
        <w:r>
          <w:rPr>
            <w:rStyle w:val="Hyperlink"/>
          </w:rPr>
          <w:t>2025-2031年全球与中国ECR玻璃纤维市场现状及发展前景预测报告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74170ccbe48e7" w:history="1">
        <w:r>
          <w:rPr>
            <w:rStyle w:val="Hyperlink"/>
          </w:rPr>
          <w:t>https://www.20087.com/3/68/ECRBoLiXianWeiFaZhanQianJing.html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a47cda58a4da7" w:history="1">
      <w:r>
        <w:rPr>
          <w:rStyle w:val="Hyperlink"/>
        </w:rPr>
        <w:t>2025-2031年全球与中国ECR玻璃纤维市场现状及发展前景预测报告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ECRBoLiXianWeiFaZhanQianJing.html" TargetMode="External" Id="Ra0374170ccbe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ECRBoLiXianWeiFaZhanQianJing.html" TargetMode="External" Id="Reaaa47cda58a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2025-01-31T05:56:33Z</dcterms:created>
  <dcterms:modified xsi:type="dcterms:W3CDTF">2025-01-31T06:56:33Z</dcterms:modified>
  <dc:subject>2025-2031年全球与中国ECR玻璃纤维市场现状及发展前景预测报告</dc:subject>
  <dc:title>2025-2031年全球与中国ECR玻璃纤维市场现状及发展前景预测报告</dc:title>
  <cp:keywords>2025-2031年全球与中国ECR玻璃纤维市场现状及发展前景预测报告</cp:keywords>
  <dc:description>2025-2031年全球与中国ECR玻璃纤维市场现状及发展前景预测报告</dc:description>
</cp:coreProperties>
</file>