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e0c8951694670" w:history="1">
              <w:r>
                <w:rPr>
                  <w:rStyle w:val="Hyperlink"/>
                </w:rPr>
                <w:t>2025-2031年中国ETC终端设备市场现状全面调研与发展趋势报告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e0c8951694670" w:history="1">
              <w:r>
                <w:rPr>
                  <w:rStyle w:val="Hyperlink"/>
                </w:rPr>
                <w:t>2025-2031年中国ETC终端设备市场现状全面调研与发展趋势报告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e0c8951694670" w:history="1">
                <w:r>
                  <w:rPr>
                    <w:rStyle w:val="Hyperlink"/>
                  </w:rPr>
                  <w:t>https://www.20087.com/3/18/ETCZhongDuanSheBeiWeiLaiFaZhanQu.html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终端设备即电子不停车收费系统的前端硬件设备，用于实现车辆自动识别和自动扣费功能。近年来，随着智能交通系统的推广，ETC终端设备的应用范围不断扩大。目前，ETC终端设备的技术已相对成熟，能够实现较高的通行效率和准确性。然而，随着车辆保有量的增加和城市交通拥堵问题的加剧，对ETC终端设备的性能和服务提出了更高要求。</w:t>
      </w:r>
      <w:r>
        <w:rPr>
          <w:rFonts w:hint="eastAsia"/>
        </w:rPr>
        <w:br/>
      </w:r>
      <w:r>
        <w:rPr>
          <w:rFonts w:hint="eastAsia"/>
        </w:rPr>
        <w:t>　　未来，ETC终端设备的发展将更加注重智能化和互联互通。一方面，通过引入5G、云计算等技术，ETC终端设备将实现更快速的数据传输和处理能力，提高整个系统的稳定性和响应速度。另一方面，随着智慧城市建设的推进，ETC终端设备将与其他智能交通设施更好地协同工作，提供更加便捷的出行体验。此外，随着新能源汽车的普及，ETC终端设备还将探索与电动汽车充电设施的结合，以支持绿色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e0c8951694670" w:history="1">
        <w:r>
          <w:rPr>
            <w:rStyle w:val="Hyperlink"/>
          </w:rPr>
          <w:t>2025-2031年中国ETC终端设备市场现状全面调研与发展趋势报告</w:t>
        </w:r>
      </w:hyperlink>
      <w:r>
        <w:rPr>
          <w:rFonts w:hint="eastAsia"/>
        </w:rPr>
        <w:t>》系统分析了我国ETC终端设备行业的市场规模、市场需求及价格动态，深入探讨了ETC终端设备产业链结构与发展特点。报告对ETC终端设备细分市场进行了详细剖析，基于科学数据预测了市场前景及未来发展趋势，同时聚焦ETC终端设备重点企业，评估了品牌影响力、市场竞争力及行业集中度变化。通过专业分析与客观洞察，报告为投资者、产业链相关企业及政府决策部门提供了重要参考，是把握ETC终端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ETC终端设备行业概述</w:t>
      </w:r>
      <w:r>
        <w:rPr>
          <w:rFonts w:hint="eastAsia"/>
        </w:rPr>
        <w:br/>
      </w:r>
      <w:r>
        <w:rPr>
          <w:rFonts w:hint="eastAsia"/>
        </w:rPr>
        <w:t>　　第一节 ETC终端设备行业定义</w:t>
      </w:r>
      <w:r>
        <w:rPr>
          <w:rFonts w:hint="eastAsia"/>
        </w:rPr>
        <w:br/>
      </w:r>
      <w:r>
        <w:rPr>
          <w:rFonts w:hint="eastAsia"/>
        </w:rPr>
        <w:t>　　第二节 ETC终端设备行业市场特点分析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ETC终端设备行业发展周期分析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2025年中国ETC终端设备行业发展环境分析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ETC终端设备行业主要法律法规及政策</w:t>
      </w:r>
      <w:r>
        <w:rPr>
          <w:rFonts w:hint="eastAsia"/>
        </w:rPr>
        <w:br/>
      </w:r>
      <w:r>
        <w:rPr>
          <w:rFonts w:hint="eastAsia"/>
        </w:rPr>
        <w:t>　　国家ETC相关政策</w:t>
      </w:r>
      <w:r>
        <w:rPr>
          <w:rFonts w:hint="eastAsia"/>
        </w:rPr>
        <w:br/>
      </w:r>
      <w:r>
        <w:rPr>
          <w:rFonts w:hint="eastAsia"/>
        </w:rPr>
        <w:t>　　第三节 ETC终端设备行业社会环境发展分析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2025年中国ETC终端设备行业现状分析</w:t>
      </w:r>
      <w:r>
        <w:rPr>
          <w:rFonts w:hint="eastAsia"/>
        </w:rPr>
        <w:br/>
      </w:r>
      <w:r>
        <w:rPr>
          <w:rFonts w:hint="eastAsia"/>
        </w:rPr>
        <w:t>　　第一节 ETC终端设备行业概况</w:t>
      </w:r>
      <w:r>
        <w:rPr>
          <w:rFonts w:hint="eastAsia"/>
        </w:rPr>
        <w:br/>
      </w:r>
      <w:r>
        <w:rPr>
          <w:rFonts w:hint="eastAsia"/>
        </w:rPr>
        <w:t>　　　　一、ETC终端设备行业发展分析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二、2025-2031年中国ETC终端设备行业发展预测</w:t>
      </w:r>
      <w:r>
        <w:rPr>
          <w:rFonts w:hint="eastAsia"/>
        </w:rPr>
        <w:br/>
      </w:r>
      <w:r>
        <w:rPr>
          <w:rFonts w:hint="eastAsia"/>
        </w:rPr>
        <w:t>　　第二节 ETC终端设备行业市场现况分析</w:t>
      </w:r>
      <w:r>
        <w:rPr>
          <w:rFonts w:hint="eastAsia"/>
        </w:rPr>
        <w:br/>
      </w:r>
      <w:r>
        <w:rPr>
          <w:rFonts w:hint="eastAsia"/>
        </w:rPr>
        <w:t>　　　　一、ETC终端设备行业市场分析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二、2025-2031年中国ETC终端设备行业市场发展预测</w:t>
      </w:r>
      <w:r>
        <w:rPr>
          <w:rFonts w:hint="eastAsia"/>
        </w:rPr>
        <w:br/>
      </w:r>
      <w:r>
        <w:rPr>
          <w:rFonts w:hint="eastAsia"/>
        </w:rPr>
        <w:t>　　第三节 影响ETC终端设备行业供需状况的主要因素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一、ETC终端设备行业供需现状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二、2025-2031年中国ETC终端设备行业供需平衡趋势预测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2025年中国ETC终端设备所属行业数据监测分析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ETC终端设备所属行业规模分析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ETC终端设备所属行业运营效益分析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2025年中国ETC终端设备行业区域市场情况分析</w:t>
      </w:r>
      <w:r>
        <w:rPr>
          <w:rFonts w:hint="eastAsia"/>
        </w:rPr>
        <w:br/>
      </w:r>
      <w:r>
        <w:rPr>
          <w:rFonts w:hint="eastAsia"/>
        </w:rPr>
        <w:t>　　第一节 ETC终端设备行业需求地域分布结构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ETC终端设备行业重点区域市场消费情况分析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ETC终端设备行业渠道格局</w:t>
      </w:r>
      <w:r>
        <w:rPr>
          <w:rFonts w:hint="eastAsia"/>
        </w:rPr>
        <w:br/>
      </w:r>
      <w:r>
        <w:rPr>
          <w:rFonts w:hint="eastAsia"/>
        </w:rPr>
        <w:t>　　第四节 ETC终端设备行业渠道形式</w:t>
      </w:r>
      <w:r>
        <w:rPr>
          <w:rFonts w:hint="eastAsia"/>
        </w:rPr>
        <w:br/>
      </w:r>
      <w:r>
        <w:rPr>
          <w:rFonts w:hint="eastAsia"/>
        </w:rPr>
        <w:t>　　第五节 ETC终端设备行业渠道要素对比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2025年中国ETC终端设备行业竞争情况分析</w:t>
      </w:r>
      <w:r>
        <w:rPr>
          <w:rFonts w:hint="eastAsia"/>
        </w:rPr>
        <w:br/>
      </w:r>
      <w:r>
        <w:rPr>
          <w:rFonts w:hint="eastAsia"/>
        </w:rPr>
        <w:t>　　第一节 ETC终端设备行业经济指标分析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ETC终端设备行业竞争结构分析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2025-2031年中国ETC终端设备行业市场竞争策略展望分析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一、ETC终端设备行业市场竞争趋势分析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二、ETC终端设备行业市场竞争格局展望分析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三、ETC终端设备行业市场竞争策略分析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2025年中国ETC终端设备主要企业发展概述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北京聚利科技有限公司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埃特斯通讯设备有限公司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上海东海电脑股份有限公司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天津中兴软件有限责任公司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2025-2031年中国ETC终端设备行业发展预测分析</w:t>
      </w:r>
      <w:r>
        <w:rPr>
          <w:rFonts w:hint="eastAsia"/>
        </w:rPr>
        <w:br/>
      </w:r>
      <w:r>
        <w:rPr>
          <w:rFonts w:hint="eastAsia"/>
        </w:rPr>
        <w:t>　　第一节 ETC终端设备行业未来发展预测分析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一、ETC终端设备行业发展规模分析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二、2025-2031年中国ETC终端设备行业发展趋势分析</w:t>
      </w:r>
      <w:r>
        <w:rPr>
          <w:rFonts w:hint="eastAsia"/>
        </w:rPr>
        <w:br/>
      </w:r>
      <w:r>
        <w:rPr>
          <w:rFonts w:hint="eastAsia"/>
        </w:rPr>
        <w:t>　　第二节 ETC终端设备行业供需预测分析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一、ETC终端设备行业供给预测分析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二、ETC终端设备行业需求预测分析</w:t>
      </w:r>
      <w:r>
        <w:rPr>
          <w:rFonts w:hint="eastAsia"/>
        </w:rPr>
        <w:br/>
      </w:r>
      <w:r>
        <w:rPr>
          <w:rFonts w:hint="eastAsia"/>
        </w:rPr>
        <w:t>　　第三节 ETC终端设备行业市场盈利预测分析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2025-2031年中国ETC终端设备行业投资战略研究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ETC终端设备行业发展关键要素分析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ETC终端设备行业投资策略分析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一、ETC终端设备行业投资规划</w:t>
      </w:r>
      <w:r>
        <w:rPr>
          <w:rFonts w:hint="eastAsia"/>
        </w:rPr>
        <w:br/>
      </w:r>
      <w:r>
        <w:rPr>
          <w:rFonts w:hint="eastAsia"/>
        </w:rPr>
        <w:t>　　　　二、ETC终端设备行业投资策略</w:t>
      </w:r>
      <w:r>
        <w:rPr>
          <w:rFonts w:hint="eastAsia"/>
        </w:rPr>
        <w:br/>
      </w:r>
      <w:r>
        <w:rPr>
          <w:rFonts w:hint="eastAsia"/>
        </w:rPr>
        <w:t>　　　　三、ETC终端设备行业成功之道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2025-2031年中国ETC终端设备行业投资机会与风险分析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ETC终端设备行业投资机会分析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ETC终端设备行业投资风险分析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对ETC终端设备行业投资建议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中^智林^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2025年中国ETC终端设备行业企业数量分析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2025年中国ETC终端设备行业成长能力分析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e0c8951694670" w:history="1">
        <w:r>
          <w:rPr>
            <w:rStyle w:val="Hyperlink"/>
          </w:rPr>
          <w:t>2025-2031年中国ETC终端设备市场现状全面调研与发展趋势报告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e0c8951694670" w:history="1">
        <w:r>
          <w:rPr>
            <w:rStyle w:val="Hyperlink"/>
          </w:rPr>
          <w:t>https://www.20087.com/3/18/ETCZhongDuanSheBeiWeiLaiFaZhanQu.html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热点：etc设备名称叫什么、etc 设备、高速ETC设备、etc自助服务终端、etc设备有哪些组成、车辆etc设备、ETC设备更换、etc设备说明书、etc最新设备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4fd117b3e4af1" w:history="1">
      <w:r>
        <w:rPr>
          <w:rStyle w:val="Hyperlink"/>
        </w:rPr>
        <w:t>2025-2031年中国ETC终端设备市场现状全面调研与发展趋势报告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ETCZhongDuanSheBeiWeiLaiFaZhanQu.html" TargetMode="External" Id="Rb1ce0c89516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ETCZhongDuanSheBeiWeiLaiFaZhanQu.html" TargetMode="External" Id="R9884fd117b3e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2025-05-23T08:13:00Z</dcterms:created>
  <dcterms:modified xsi:type="dcterms:W3CDTF">2025-05-23T09:13:00Z</dcterms:modified>
  <dc:subject>2025-2031年中国ETC终端设备市场现状全面调研与发展趋势报告</dc:subject>
  <dc:title>2025-2031年中国ETC终端设备市场现状全面调研与发展趋势报告</dc:title>
  <cp:keywords>2025-2031年中国ETC终端设备市场现状全面调研与发展趋势报告</cp:keywords>
  <dc:description>2025-2031年中国ETC终端设备市场现状全面调研与发展趋势报告</dc:description>
</cp:coreProperties>
</file>