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6905772fe4c63" w:history="1">
              <w:r>
                <w:rPr>
                  <w:rStyle w:val="Hyperlink"/>
                </w:rPr>
                <w:t>2022-2028年中国GaN半导体设备行业研究分析及市场前景预测报告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6905772fe4c63" w:history="1">
              <w:r>
                <w:rPr>
                  <w:rStyle w:val="Hyperlink"/>
                </w:rPr>
                <w:t>2022-2028年中国GaN半导体设备行业研究分析及市场前景预测报告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6905772fe4c63" w:history="1">
                <w:r>
                  <w:rPr>
                    <w:rStyle w:val="Hyperlink"/>
                  </w:rPr>
                  <w:t>https://www.20087.com/M_JiXieJiDian/83/GaNBanDaoTiSheBeiShiChangJingZhengYuFaZhanQuShi.html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半导体设备，凭借其高电子迁移率、高击穿电压和高频操作能力，在射频通信、电力电子、光电显示等领域展现出巨大潜力。近年来，随着材料生长和器件制造技术的突破，GaN基功率器件和射频器件的性能持续提升，成本逐渐下降，市场接受度不断提高。特别是在5G基站、新能源汽车、数据中心电源等方面的应用，促进了GaN技术的商业化进程。</w:t>
      </w:r>
      <w:r>
        <w:rPr>
          <w:rFonts w:hint="eastAsia"/>
        </w:rPr>
        <w:br/>
      </w:r>
      <w:r>
        <w:rPr>
          <w:rFonts w:hint="eastAsia"/>
        </w:rPr>
        <w:t>　　未来，GaN半导体设备将更加聚焦于技术创新和应用场景扩展。技术创新方面，通过材料缺陷控制、新型结构设计，进一步提高器件的可靠性和能效比。应用场景扩展方面，除了现有领域，GaN技术还将渗透到更多新兴市场，如智能电网、无线充电、微波雷达系统，引领新一代电子设备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6905772fe4c63" w:history="1">
        <w:r>
          <w:rPr>
            <w:rStyle w:val="Hyperlink"/>
          </w:rPr>
          <w:t>2022-2028年中国GaN半导体设备行业研究分析及市场前景预测报告</w:t>
        </w:r>
      </w:hyperlink>
      <w:r>
        <w:rPr>
          <w:rFonts w:hint="eastAsia"/>
        </w:rPr>
        <w:t>》基于权威机构及GaN半导体设备相关协会等渠道的资料数据，全方位分析了GaN半导体设备行业的现状、市场需求及市场规模。GaN半导体设备报告详细探讨了产业链结构、价格趋势，并对GaN半导体设备各细分市场进行了研究。同时，预测了GaN半导体设备市场前景与发展趋势，剖析了品牌竞争状态、市场集中度，以及GaN半导体设备重点企业的表现。此外，GaN半导体设备报告还揭示了行业发展的潜在风险与机遇，为GaN半导体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GaN半导体设备产业概述</w:t>
      </w:r>
      <w:r>
        <w:rPr>
          <w:rFonts w:hint="eastAsia"/>
        </w:rPr>
        <w:br/>
      </w:r>
      <w:r>
        <w:rPr>
          <w:rFonts w:hint="eastAsia"/>
        </w:rPr>
        <w:t>　　1.1 GaN半导体设备定义及产品技术参数</w:t>
      </w:r>
      <w:r>
        <w:rPr>
          <w:rFonts w:hint="eastAsia"/>
        </w:rPr>
        <w:br/>
      </w:r>
      <w:r>
        <w:rPr>
          <w:rFonts w:hint="eastAsia"/>
        </w:rPr>
        <w:t>　　1.2 GaN半导体设备分类</w:t>
      </w:r>
      <w:r>
        <w:rPr>
          <w:rFonts w:hint="eastAsia"/>
        </w:rPr>
        <w:br/>
      </w:r>
      <w:r>
        <w:rPr>
          <w:rFonts w:hint="eastAsia"/>
        </w:rPr>
        <w:t>　　1.3 GaN半导体设备应用领域</w:t>
      </w:r>
      <w:r>
        <w:rPr>
          <w:rFonts w:hint="eastAsia"/>
        </w:rPr>
        <w:br/>
      </w:r>
      <w:r>
        <w:rPr>
          <w:rFonts w:hint="eastAsia"/>
        </w:rPr>
        <w:t>　　1.4 GaN半导体设备产业链结构</w:t>
      </w:r>
      <w:r>
        <w:rPr>
          <w:rFonts w:hint="eastAsia"/>
        </w:rPr>
        <w:br/>
      </w:r>
      <w:r>
        <w:rPr>
          <w:rFonts w:hint="eastAsia"/>
        </w:rPr>
        <w:t>　　1.5 GaN半导体设备产业概述</w:t>
      </w:r>
      <w:r>
        <w:rPr>
          <w:rFonts w:hint="eastAsia"/>
        </w:rPr>
        <w:br/>
      </w:r>
      <w:r>
        <w:rPr>
          <w:rFonts w:hint="eastAsia"/>
        </w:rPr>
        <w:t>　　1.6 GaN半导体设备产业政策</w:t>
      </w:r>
      <w:r>
        <w:rPr>
          <w:rFonts w:hint="eastAsia"/>
        </w:rPr>
        <w:br/>
      </w:r>
      <w:r>
        <w:rPr>
          <w:rFonts w:hint="eastAsia"/>
        </w:rPr>
        <w:t>　　1.7 GaN半导体设备产业动态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GaN半导体设备生产成本分析</w:t>
      </w:r>
      <w:r>
        <w:rPr>
          <w:rFonts w:hint="eastAsia"/>
        </w:rPr>
        <w:br/>
      </w:r>
      <w:r>
        <w:rPr>
          <w:rFonts w:hint="eastAsia"/>
        </w:rPr>
        <w:t>　　2.1 GaN半导体设备物料清单（BOM）</w:t>
      </w:r>
      <w:r>
        <w:rPr>
          <w:rFonts w:hint="eastAsia"/>
        </w:rPr>
        <w:br/>
      </w:r>
      <w:r>
        <w:rPr>
          <w:rFonts w:hint="eastAsia"/>
        </w:rPr>
        <w:t>　　2.2 GaN半导体设备物料清单价格分析</w:t>
      </w:r>
      <w:r>
        <w:rPr>
          <w:rFonts w:hint="eastAsia"/>
        </w:rPr>
        <w:br/>
      </w:r>
      <w:r>
        <w:rPr>
          <w:rFonts w:hint="eastAsia"/>
        </w:rPr>
        <w:t>　　2.3 GaN半导体设备生产劳动力成本分析</w:t>
      </w:r>
      <w:r>
        <w:rPr>
          <w:rFonts w:hint="eastAsia"/>
        </w:rPr>
        <w:br/>
      </w:r>
      <w:r>
        <w:rPr>
          <w:rFonts w:hint="eastAsia"/>
        </w:rPr>
        <w:t>　　2.4 GaN半导体设备设备折旧成本分析</w:t>
      </w:r>
      <w:r>
        <w:rPr>
          <w:rFonts w:hint="eastAsia"/>
        </w:rPr>
        <w:br/>
      </w:r>
      <w:r>
        <w:rPr>
          <w:rFonts w:hint="eastAsia"/>
        </w:rPr>
        <w:t>　　2.5 GaN半导体设备生产成本结构分析</w:t>
      </w:r>
      <w:r>
        <w:rPr>
          <w:rFonts w:hint="eastAsia"/>
        </w:rPr>
        <w:br/>
      </w:r>
      <w:r>
        <w:rPr>
          <w:rFonts w:hint="eastAsia"/>
        </w:rPr>
        <w:t>　　2.6 GaN半导体设备制造工艺分析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中国2017-2021年GaN半导体设备价格、成本及毛利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中国GaN半导体设备技术数据和生产基地分析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中国2021年GaN半导体设备各企业产能及投产时间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中国2021年GaN半导体设备主要企业生产基地及产能分布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中国2021年主要GaN半导体设备企业研发状态及技术来源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中国2021年主要GaN半导体设备企业原料来源分布（原料供应商及比重）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中国2017-2021年GaN半导体设备不同地区、不同规格及不同应用的产量分析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中国2017-2021年不同地区（主要省份）GaN半导体设备产量分布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2017-2021年中国不同规格GaN半导体设备产量分布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中国2017-2021年不同应用GaN半导体设备销量分布</w:t>
      </w:r>
      <w:r>
        <w:rPr>
          <w:rFonts w:hint="eastAsia"/>
        </w:rPr>
        <w:br/>
      </w:r>
      <w:r>
        <w:rPr>
          <w:rFonts w:hint="eastAsia"/>
        </w:rPr>
        <w:t>　　4.4 中国2021年GaN半导体设备主要企业价格分析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中国2017-2021年GaN半导体设备产能、产量（中国生产量）进口量、出口量、销量（中国国内销量）、价格、成本、销售收入及毛利率分析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GaN半导体设备消费量及消费额的地区分析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中国主要地区2017-2021年GaN半导体设备消费量分析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中国2017-2021年GaN半导体设备消费额的地区分析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中国2017-2021年GaN半导体设备消费价格的地区分析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中国2017-2021年GaN半导体设备产供销需市场分析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中国2017-2021年GaN半导体设备产能、产量、销量和产值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中国2017-2021年GaN半导体设备产量和销量的市场份额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中国2017-2021年GaN半导体设备需求量综述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中国2017-2021年GaN半导体设备供应、消费及短缺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中国2017-2021年GaN半导体设备进口、出口和消费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中国2017-2021年GaN半导体设备成本、价格、产值及毛利率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GaN半导体设备主要企业分析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GaN Systems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　　”7.6</w:t>
      </w:r>
      <w:r>
        <w:rPr>
          <w:rFonts w:hint="eastAsia"/>
        </w:rPr>
        <w:br/>
      </w:r>
      <w:r>
        <w:rPr>
          <w:rFonts w:hint="eastAsia"/>
        </w:rPr>
        <w:t>　　　　恩智浦半导体”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”7.6.4</w:t>
      </w:r>
      <w:r>
        <w:rPr>
          <w:rFonts w:hint="eastAsia"/>
        </w:rPr>
        <w:br/>
      </w:r>
      <w:r>
        <w:rPr>
          <w:rFonts w:hint="eastAsia"/>
        </w:rPr>
        <w:t>　　　　恩智浦半导体SWOT分析”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重点企业（6）SWOT分析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重点企业（7）SWOT分析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重点企业（8）SWOT分析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International Quantum Epitaxy plcSWOT分析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重点企业（10）SWOT分析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Cree 分析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GaN半导体设备产能、产量、价格、成本、利润、收入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RF Micro Devices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GaN半导体设备不同产品价格分析</w:t>
      </w:r>
      <w:r>
        <w:rPr>
          <w:rFonts w:hint="eastAsia"/>
        </w:rPr>
        <w:br/>
      </w:r>
      <w:r>
        <w:rPr>
          <w:rFonts w:hint="eastAsia"/>
        </w:rPr>
        <w:t>　　8.5 GaN半导体设备不同价格水平的市场份额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GaN半导体设备不同应用的利润率分析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GaN半导体设备销售渠道分析</w:t>
      </w:r>
      <w:r>
        <w:rPr>
          <w:rFonts w:hint="eastAsia"/>
        </w:rPr>
        <w:br/>
      </w:r>
      <w:r>
        <w:rPr>
          <w:rFonts w:hint="eastAsia"/>
        </w:rPr>
        <w:t>　　9.1 GaN半导体设备销售渠道现状分析</w:t>
      </w:r>
      <w:r>
        <w:rPr>
          <w:rFonts w:hint="eastAsia"/>
        </w:rPr>
        <w:br/>
      </w:r>
      <w:r>
        <w:rPr>
          <w:rFonts w:hint="eastAsia"/>
        </w:rPr>
        <w:t>　　9.2 中国GaN半导体设备经销商及联系方式</w:t>
      </w:r>
      <w:r>
        <w:rPr>
          <w:rFonts w:hint="eastAsia"/>
        </w:rPr>
        <w:br/>
      </w:r>
      <w:r>
        <w:rPr>
          <w:rFonts w:hint="eastAsia"/>
        </w:rPr>
        <w:t>　　9.3 中国GaN半导体设备出厂价、渠道价及终端价分析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中国GaN半导体设备进口、出口及贸易情况分析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中国2017-2021年GaN半导体设备发展趋势</w:t>
      </w:r>
      <w:r>
        <w:rPr>
          <w:rFonts w:hint="eastAsia"/>
        </w:rPr>
        <w:br/>
      </w:r>
      <w:r>
        <w:rPr>
          <w:rFonts w:hint="eastAsia"/>
        </w:rPr>
        <w:t>　　10.1 中国2017-2021年GaN半导体设备产能产量预测分析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中国2017-2021年不同规格GaN半导体设备产量分布</w:t>
      </w:r>
      <w:r>
        <w:rPr>
          <w:rFonts w:hint="eastAsia"/>
        </w:rPr>
        <w:br/>
      </w:r>
      <w:r>
        <w:rPr>
          <w:rFonts w:hint="eastAsia"/>
        </w:rPr>
        <w:t>　　10.3 中国2017-2021年GaN半导体设备销量及销售收入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中国2017-2021年GaN半导体设备不同应用销量分布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中国2017-2021年GaN半导体设备进口、出口及消费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中国2017-2021年GaN半导体设备成本、价格、产值及利润率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GaN半导体设备产业链供应商及联系方式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GaN半导体设备主要原料供应商及联系方式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GaN半导体设备主要设备供应商及联系方式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GaN半导体设备主要供应商及联系方式</w:t>
      </w:r>
      <w:r>
        <w:rPr>
          <w:rFonts w:hint="eastAsia"/>
        </w:rPr>
        <w:br/>
      </w:r>
      <w:r>
        <w:rPr>
          <w:rFonts w:hint="eastAsia"/>
        </w:rPr>
        <w:t>　　11.4 GaN半导体设备主要买家及联系方式</w:t>
      </w:r>
      <w:r>
        <w:rPr>
          <w:rFonts w:hint="eastAsia"/>
        </w:rPr>
        <w:br/>
      </w:r>
      <w:r>
        <w:rPr>
          <w:rFonts w:hint="eastAsia"/>
        </w:rPr>
        <w:t>　　11.5 GaN半导体设备供应链关系分析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GaN半导体设备新项目可行性分析</w:t>
      </w:r>
      <w:r>
        <w:rPr>
          <w:rFonts w:hint="eastAsia"/>
        </w:rPr>
        <w:br/>
      </w:r>
      <w:r>
        <w:rPr>
          <w:rFonts w:hint="eastAsia"/>
        </w:rPr>
        <w:t>　　12.1 GaN半导体设备新项目SWOT分析</w:t>
      </w:r>
      <w:r>
        <w:rPr>
          <w:rFonts w:hint="eastAsia"/>
        </w:rPr>
        <w:br/>
      </w:r>
      <w:r>
        <w:rPr>
          <w:rFonts w:hint="eastAsia"/>
        </w:rPr>
        <w:t>　　12.2 GaN半导体设备新项目可行性分析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中^智^林^：中国GaN半导体设备产业研究总结</w:t>
      </w:r>
      <w:r>
        <w:rPr>
          <w:rFonts w:hint="eastAsia"/>
        </w:rPr>
        <w:br/>
      </w:r>
      <w:r>
        <w:rPr>
          <w:rFonts w:hint="eastAsia"/>
        </w:rPr>
        <w:t>　　图GaN半导体设备产品图片</w:t>
      </w:r>
      <w:r>
        <w:rPr>
          <w:rFonts w:hint="eastAsia"/>
        </w:rPr>
        <w:br/>
      </w:r>
      <w:r>
        <w:rPr>
          <w:rFonts w:hint="eastAsia"/>
        </w:rPr>
        <w:t>　　表GaN半导体设备产品技术参数</w:t>
      </w:r>
      <w:r>
        <w:rPr>
          <w:rFonts w:hint="eastAsia"/>
        </w:rPr>
        <w:br/>
      </w:r>
      <w:r>
        <w:rPr>
          <w:rFonts w:hint="eastAsia"/>
        </w:rPr>
        <w:t>　　表GaN半导体设备产品分类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图2021年中国年不同种类GaN半导体设备销量市场份额</w:t>
      </w:r>
      <w:r>
        <w:rPr>
          <w:rFonts w:hint="eastAsia"/>
        </w:rPr>
        <w:br/>
      </w:r>
      <w:r>
        <w:rPr>
          <w:rFonts w:hint="eastAsia"/>
        </w:rPr>
        <w:t>　　表GaN半导体设备应用领域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中国2021年不同应用GaN半导体设备销量市场份额</w:t>
      </w:r>
      <w:r>
        <w:rPr>
          <w:rFonts w:hint="eastAsia"/>
        </w:rPr>
        <w:br/>
      </w:r>
      <w:r>
        <w:rPr>
          <w:rFonts w:hint="eastAsia"/>
        </w:rPr>
        <w:t>　　图GaN半导体设备产业链结构图</w:t>
      </w:r>
      <w:r>
        <w:rPr>
          <w:rFonts w:hint="eastAsia"/>
        </w:rPr>
        <w:br/>
      </w:r>
      <w:r>
        <w:rPr>
          <w:rFonts w:hint="eastAsia"/>
        </w:rPr>
        <w:t>　　表 中国GaN半导体设备产业概述</w:t>
      </w:r>
      <w:r>
        <w:rPr>
          <w:rFonts w:hint="eastAsia"/>
        </w:rPr>
        <w:br/>
      </w:r>
      <w:r>
        <w:rPr>
          <w:rFonts w:hint="eastAsia"/>
        </w:rPr>
        <w:t>　　表 中国GaN半导体设备产业政策</w:t>
      </w:r>
      <w:r>
        <w:rPr>
          <w:rFonts w:hint="eastAsia"/>
        </w:rPr>
        <w:br/>
      </w:r>
      <w:r>
        <w:rPr>
          <w:rFonts w:hint="eastAsia"/>
        </w:rPr>
        <w:t>　　表 中国GaN半导体设备产业动态</w:t>
      </w:r>
      <w:r>
        <w:rPr>
          <w:rFonts w:hint="eastAsia"/>
        </w:rPr>
        <w:br/>
      </w:r>
      <w:r>
        <w:rPr>
          <w:rFonts w:hint="eastAsia"/>
        </w:rPr>
        <w:t>　　表GaN半导体设备生产物料清单</w:t>
      </w:r>
      <w:r>
        <w:rPr>
          <w:rFonts w:hint="eastAsia"/>
        </w:rPr>
        <w:br/>
      </w:r>
      <w:r>
        <w:rPr>
          <w:rFonts w:hint="eastAsia"/>
        </w:rPr>
        <w:t>　　表 中国GaN半导体设备物料清单价格分析</w:t>
      </w:r>
      <w:r>
        <w:rPr>
          <w:rFonts w:hint="eastAsia"/>
        </w:rPr>
        <w:br/>
      </w:r>
      <w:r>
        <w:rPr>
          <w:rFonts w:hint="eastAsia"/>
        </w:rPr>
        <w:t>　　表 中国GaN半导体设备劳动力成本分析</w:t>
      </w:r>
      <w:r>
        <w:rPr>
          <w:rFonts w:hint="eastAsia"/>
        </w:rPr>
        <w:br/>
      </w:r>
      <w:r>
        <w:rPr>
          <w:rFonts w:hint="eastAsia"/>
        </w:rPr>
        <w:t>　　表 中国GaN半导体设备设备折旧成本分析</w:t>
      </w:r>
      <w:r>
        <w:rPr>
          <w:rFonts w:hint="eastAsia"/>
        </w:rPr>
        <w:br/>
      </w:r>
      <w:r>
        <w:rPr>
          <w:rFonts w:hint="eastAsia"/>
        </w:rPr>
        <w:t>　　表GaN半导体设备2015年生产成本结构</w:t>
      </w:r>
      <w:r>
        <w:rPr>
          <w:rFonts w:hint="eastAsia"/>
        </w:rPr>
        <w:br/>
      </w:r>
      <w:r>
        <w:rPr>
          <w:rFonts w:hint="eastAsia"/>
        </w:rPr>
        <w:t>　　图 中国GaN半导体设备生产工艺流程图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中国2017-2021年GaN半导体设备价格（美元/套）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中国2017-2021年GaN半导体设备毛利</w:t>
      </w:r>
      <w:r>
        <w:rPr>
          <w:rFonts w:hint="eastAsia"/>
        </w:rPr>
        <w:br/>
      </w:r>
      <w:r>
        <w:rPr>
          <w:rFonts w:hint="eastAsia"/>
        </w:rPr>
        <w:t>　　表 中国2021年主要企业GaN半导体设备产能（套）及投产时间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中国2021年GaN半导体设备主要企业生产基地及产能分布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中国2021年主要GaN半导体设备企业研发状态及技术来源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中国2021年GaN半导体设备主要企业原料来源分布（原料供应商及比重）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中国2017-2021年不同地区GaN半导体设备产量（套）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中国2017-2021年不同地区GaN半导体设备销量市场份额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中国2021年不同地区GaN半导体设备销量市场份额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表2017-2021年中国不同规格GaN半导体设备产量（套）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表2017-2021年中国不同规格GaN半导体设备产量市场份额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2022年中国不同规格GaN半导体设备产量市场份额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中国2017-2021年不同应用GaN半导体设备销量（套）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中国2017-2021年不同应用GaN半导体设备销量市场份额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中国2021年不同应用GaN半导体设备销量市场份额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中国2021年GaN半导体设备主要企业价格分析（美元/套）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中国主要地区2017-2021年GaN半导体设备消费量（套）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中国主要地区2017-2021年GaN半导体设备消费量份额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中国不同地区2021年GaN半导体设备消费量市场份额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中国2017-2021年主要地区GaN半导体设备消费额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中国2017-2021年主要地区GaN半导体设备消费额份额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中国2021年主要地区GaN半导体设备消费额份额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表2017-2021年GaN半导体设备消费价格的地区分析（美元/套）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中国2017-2021年主要企业GaN半导体设备产能及总产能（套）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中国2017-2021年主要企业GaN半导体设备产能市场份额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中国2017-2021年主要企业GaN半导体设备产量及总产量（套）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中国2017-2021年主要企业GaN半导体设备产量市场份额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中国2017-2021年GaN半导体设备主要企业销量及总销量（套）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中国2017-2021年主要企业GaN半导体设备销量市场份额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中国2017-2021年GaN半导体设备主要企业销售收入及总销售收入（亿元）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中国2017-2021年GaN半导体设备产能（套）、产量（套）及增长率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中国2017-2021年GaN半导体设备国内销售收入（亿元）及增长率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中国2021年GaN半导体设备主要企业产量市场份额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中国2017-2021年GaN半导体设备销量及增长率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中国2017-2021年GaN半导体设备供应、消费及短缺（套）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中国2017-2021年GaN半导体设备主要企业产值（亿元）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重点企业（1）GaN半导体设备SWOT分析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图GaN Systems 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表GaN Systems 半导体设备SWOT分析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重点企业（3）GaN半导体设备SWOT分析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表重点企业（4）GaN半导体设备SWOT分析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表重点企业（5）GaN半导体设备SWOT分析</w:t>
      </w:r>
      <w:r>
        <w:rPr>
          <w:rFonts w:hint="eastAsia"/>
        </w:rPr>
        <w:br/>
      </w:r>
      <w:r>
        <w:rPr>
          <w:rFonts w:hint="eastAsia"/>
        </w:rPr>
        <w:t>　　”表</w:t>
      </w:r>
      <w:r>
        <w:rPr>
          <w:rFonts w:hint="eastAsia"/>
        </w:rPr>
        <w:br/>
      </w:r>
      <w:r>
        <w:rPr>
          <w:rFonts w:hint="eastAsia"/>
        </w:rPr>
        <w:t>　　恩智浦半导体公司简介信息表（联系方式、生产基地、产能、产值等）”</w:t>
      </w:r>
      <w:r>
        <w:rPr>
          <w:rFonts w:hint="eastAsia"/>
        </w:rPr>
        <w:br/>
      </w:r>
      <w:r>
        <w:rPr>
          <w:rFonts w:hint="eastAsia"/>
        </w:rPr>
        <w:t>　　”图</w:t>
      </w:r>
      <w:r>
        <w:rPr>
          <w:rFonts w:hint="eastAsia"/>
        </w:rPr>
        <w:br/>
      </w:r>
      <w:r>
        <w:rPr>
          <w:rFonts w:hint="eastAsia"/>
        </w:rPr>
        <w:t>　　恩智浦半导体GaN半导体设备产品图片及技术参数”</w:t>
      </w:r>
      <w:r>
        <w:rPr>
          <w:rFonts w:hint="eastAsia"/>
        </w:rPr>
        <w:br/>
      </w:r>
      <w:r>
        <w:rPr>
          <w:rFonts w:hint="eastAsia"/>
        </w:rPr>
        <w:t>　　”表</w:t>
      </w:r>
      <w:r>
        <w:rPr>
          <w:rFonts w:hint="eastAsia"/>
        </w:rPr>
        <w:br/>
      </w:r>
      <w:r>
        <w:rPr>
          <w:rFonts w:hint="eastAsia"/>
        </w:rPr>
        <w:t>　　恩智浦半导体2017-2021年GaN半导体设备产能（套），产量（套），成本（美元/套），价格（美元/套），毛利（美元/套），产值（亿元）及毛利率”</w:t>
      </w:r>
      <w:r>
        <w:rPr>
          <w:rFonts w:hint="eastAsia"/>
        </w:rPr>
        <w:br/>
      </w:r>
      <w:r>
        <w:rPr>
          <w:rFonts w:hint="eastAsia"/>
        </w:rPr>
        <w:t>　　”图</w:t>
      </w:r>
      <w:r>
        <w:rPr>
          <w:rFonts w:hint="eastAsia"/>
        </w:rPr>
        <w:br/>
      </w:r>
      <w:r>
        <w:rPr>
          <w:rFonts w:hint="eastAsia"/>
        </w:rPr>
        <w:t>　　恩智浦半导体2017-2021年GaN半导体设备产能（套），产量（套）及增长率”</w:t>
      </w:r>
      <w:r>
        <w:rPr>
          <w:rFonts w:hint="eastAsia"/>
        </w:rPr>
        <w:br/>
      </w:r>
      <w:r>
        <w:rPr>
          <w:rFonts w:hint="eastAsia"/>
        </w:rPr>
        <w:t>　　”图</w:t>
      </w:r>
      <w:r>
        <w:rPr>
          <w:rFonts w:hint="eastAsia"/>
        </w:rPr>
        <w:br/>
      </w:r>
      <w:r>
        <w:rPr>
          <w:rFonts w:hint="eastAsia"/>
        </w:rPr>
        <w:t>　　恩智浦半导体2017-2021年GaN半导体设备产量（套）及中国市场份额”</w:t>
      </w:r>
      <w:r>
        <w:rPr>
          <w:rFonts w:hint="eastAsia"/>
        </w:rPr>
        <w:br/>
      </w:r>
      <w:r>
        <w:rPr>
          <w:rFonts w:hint="eastAsia"/>
        </w:rPr>
        <w:t>　　”表</w:t>
      </w:r>
      <w:r>
        <w:rPr>
          <w:rFonts w:hint="eastAsia"/>
        </w:rPr>
        <w:br/>
      </w:r>
      <w:r>
        <w:rPr>
          <w:rFonts w:hint="eastAsia"/>
        </w:rPr>
        <w:t>　　恩智浦半导体GaN半导体设备SWOT分析”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重点企业（6）GaN半导体设备SWOT分析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重点企业（7）GaN半导体设备SWOT分析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重点企业（8）GaN半导体设备SWOT分析</w:t>
      </w:r>
      <w:r>
        <w:rPr>
          <w:rFonts w:hint="eastAsia"/>
        </w:rPr>
        <w:br/>
      </w:r>
      <w:r>
        <w:rPr>
          <w:rFonts w:hint="eastAsia"/>
        </w:rPr>
        <w:t>　　表International Quantum Epitaxy plc公司简介信息表（联系方式、生产基地、产能、产值等）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图International Quantum Epitaxy plcGaN半导体设备产品图片及技术参数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表International Quantum Epitaxy plc2017-2021年GaN半导体设备产能（套），产量（套），成本（美元/套），价格（美元/套），毛利（美元/套），产值（亿元）及毛利率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图International Quantum Epitaxy plc2017-2021年GaN半导体设备产能（套），产量（套）及增长率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图International Quantum Epitaxy plc2017-2021年GaN半导体设备产量（套）及中国市场份额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表International Quantum EpITaxy plcGaN半导体设备SWOT分析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重点企业（10）GaN半导体设备产品图片及技术参数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重点企业（10）GaN半导体设备SWOT分析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图Cree 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表Cree 半导体设备SWOT分析</w:t>
      </w:r>
      <w:r>
        <w:rPr>
          <w:rFonts w:hint="eastAsia"/>
        </w:rPr>
        <w:br/>
      </w:r>
      <w:r>
        <w:rPr>
          <w:rFonts w:hint="eastAsia"/>
        </w:rPr>
        <w:t>　　表RF Micro Devices Inc.公司简介信息表（联系方式、生产基地、产能、产值等）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图RF Micro Devices 半导体设备产品图片及技术参数</w:t>
      </w:r>
      <w:r>
        <w:rPr>
          <w:rFonts w:hint="eastAsia"/>
        </w:rPr>
        <w:br/>
      </w:r>
      <w:r>
        <w:rPr>
          <w:rFonts w:hint="eastAsia"/>
        </w:rPr>
        <w:t>　　表RF Micro Devices Inc.2017-2021年GaN半导体设备产能（套），产量（套），成本（美元/套），价格（美元/套），毛利（美元/套），产值（亿元）及毛利率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图RF Micro Devices Inc.2017-2021年GaN半导体设备产能（套），产量（套）及增长率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图RF Micro Devices Inc.2017-2021年GaN半导体设备产量（套）及中国市场份额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表RF Micro Devices 半导体设备SWOT分析</w:t>
      </w:r>
      <w:r>
        <w:rPr>
          <w:rFonts w:hint="eastAsia"/>
        </w:rPr>
        <w:br/>
      </w:r>
      <w:r>
        <w:rPr>
          <w:rFonts w:hint="eastAsia"/>
        </w:rPr>
        <w:t>　　表 中国2017-2021年GaN半导体设备不同地区的价格（美元/套）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中国2017-2021年GaN半导体设备不同生产商的利润率</w:t>
      </w:r>
      <w:r>
        <w:rPr>
          <w:rFonts w:hint="eastAsia"/>
        </w:rPr>
        <w:br/>
      </w:r>
      <w:r>
        <w:rPr>
          <w:rFonts w:hint="eastAsia"/>
        </w:rPr>
        <w:t>　　表GaN半导体设备不同地区价格（美元/套）</w:t>
      </w:r>
      <w:r>
        <w:rPr>
          <w:rFonts w:hint="eastAsia"/>
        </w:rPr>
        <w:br/>
      </w:r>
      <w:r>
        <w:rPr>
          <w:rFonts w:hint="eastAsia"/>
        </w:rPr>
        <w:t>　　表GaN半导体设备不同产品价格（美元/套）</w:t>
      </w:r>
      <w:r>
        <w:rPr>
          <w:rFonts w:hint="eastAsia"/>
        </w:rPr>
        <w:br/>
      </w:r>
      <w:r>
        <w:rPr>
          <w:rFonts w:hint="eastAsia"/>
        </w:rPr>
        <w:t>　　表GaN半导体设备不同价格水平的市场份额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表GaN半导体设备不同应用的毛利率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中国2017-2021年GaN半导体设备销售渠道现状</w:t>
      </w:r>
      <w:r>
        <w:rPr>
          <w:rFonts w:hint="eastAsia"/>
        </w:rPr>
        <w:br/>
      </w:r>
      <w:r>
        <w:rPr>
          <w:rFonts w:hint="eastAsia"/>
        </w:rPr>
        <w:t>　　表 中国GaN半导体设备经销商及联系方式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2022年中国GaN半导体设备出厂价、渠道价及终端价（美元/套）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中国GaN半导体设备进口、出口及贸易量（套）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中国2017-2021年GaN半导体设备产能（套），产量（套）及增长率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中国2017-2021年GaN半导体设备产能利用率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中国2017-2021年不同规格GaN半导体设备产量分布（套）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中国2017-2021年不同规格GaN半导体设备产量市场份额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中国2021年不同规格GaN半导体设备产量市场份额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中国2017-2021年GaN半导体设备销量（套）及增长率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中国2017-2021年GaN半导体设备销售收入（亿元）及增长率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中国2017-2021年GaN半导体设备不同应用销量分布（套）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中国2021年GaN半导体设备不同应用销量市场份额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中国2017-2021年GaN半导体设备产量、进口量、出口量、及消费（套）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中国2017-2021年GaN半导体设备产能（套）、产量（套）、产值（亿元）、价格（美元/套）、成本（美元/套）、利润（美元/套）及毛利率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表GaN半导体设备主要原料供应商及联系方式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表GaN半导体设备主要设备供应商及联系方式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表GaN半导体设备主要供应商及联系方式</w:t>
      </w:r>
      <w:r>
        <w:rPr>
          <w:rFonts w:hint="eastAsia"/>
        </w:rPr>
        <w:br/>
      </w:r>
      <w:r>
        <w:rPr>
          <w:rFonts w:hint="eastAsia"/>
        </w:rPr>
        <w:t>　　表GaN半导体设备主要买家及联系方式</w:t>
      </w:r>
      <w:r>
        <w:rPr>
          <w:rFonts w:hint="eastAsia"/>
        </w:rPr>
        <w:br/>
      </w:r>
      <w:r>
        <w:rPr>
          <w:rFonts w:hint="eastAsia"/>
        </w:rPr>
        <w:t>　　表GaN半导体设备供应链关系分析</w:t>
      </w:r>
      <w:r>
        <w:rPr>
          <w:rFonts w:hint="eastAsia"/>
        </w:rPr>
        <w:br/>
      </w:r>
      <w:r>
        <w:rPr>
          <w:rFonts w:hint="eastAsia"/>
        </w:rPr>
        <w:t>　　表GaN半导体设备新项目SWOT分析</w:t>
      </w:r>
      <w:r>
        <w:rPr>
          <w:rFonts w:hint="eastAsia"/>
        </w:rPr>
        <w:br/>
      </w:r>
      <w:r>
        <w:rPr>
          <w:rFonts w:hint="eastAsia"/>
        </w:rPr>
        <w:t>　　表GaN半导体设备新项目可行性分析</w:t>
      </w:r>
      <w:r>
        <w:rPr>
          <w:rFonts w:hint="eastAsia"/>
        </w:rPr>
        <w:br/>
      </w:r>
      <w:r>
        <w:rPr>
          <w:rFonts w:hint="eastAsia"/>
        </w:rPr>
        <w:t>　　表GaN半导体设备部分采访记录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6905772fe4c63" w:history="1">
        <w:r>
          <w:rPr>
            <w:rStyle w:val="Hyperlink"/>
          </w:rPr>
          <w:t>2022-2028年中国GaN半导体设备行业研究分析及市场前景预测报告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6905772fe4c63" w:history="1">
        <w:r>
          <w:rPr>
            <w:rStyle w:val="Hyperlink"/>
          </w:rPr>
          <w:t>https://www.20087.com/M_JiXieJiDian/83/GaNBanDaoTiSheBeiShiChangJingZhengYuFaZhanQuShi.html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cfb79e43846b8" w:history="1">
      <w:r>
        <w:rPr>
          <w:rStyle w:val="Hyperlink"/>
        </w:rPr>
        <w:t>2022-2028年中国GaN半导体设备行业研究分析及市场前景预测报告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GaNBanDaoTiSheBeiShiChangJingZhengYuFaZhanQuShi.html" TargetMode="External" Id="R1da6905772fe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GaNBanDaoTiSheBeiShiChangJingZhengYuFaZhanQuShi.html" TargetMode="External" Id="Rbd1cfb79e438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2021-12-29T04:22:00Z</dcterms:created>
  <dcterms:modified xsi:type="dcterms:W3CDTF">2021-12-29T05:22:00Z</dcterms:modified>
  <dc:subject>2022-2028年中国GaN半导体设备行业研究分析及市场前景预测报告</dc:subject>
  <dc:title>2022-2028年中国GaN半导体设备行业研究分析及市场前景预测报告</dc:title>
  <cp:keywords>2022-2028年中国GaN半导体设备行业研究分析及市场前景预测报告</cp:keywords>
  <dc:description>2022-2028年中国GaN半导体设备行业研究分析及市场前景预测报告</dc:description>
</cp:coreProperties>
</file>