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50218d4824e7c" w:history="1">
              <w:r>
                <w:rPr>
                  <w:rStyle w:val="Hyperlink"/>
                </w:rPr>
                <w:t>2024-2030年全球与中国GaN半导体器件行业发展全面调研与未来趋势预测报告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50218d4824e7c" w:history="1">
              <w:r>
                <w:rPr>
                  <w:rStyle w:val="Hyperlink"/>
                </w:rPr>
                <w:t>2024-2030年全球与中国GaN半导体器件行业发展全面调研与未来趋势预测报告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50218d4824e7c" w:history="1">
                <w:r>
                  <w:rPr>
                    <w:rStyle w:val="Hyperlink"/>
                  </w:rPr>
                  <w:t>https://www.20087.com/3/68/GaNBanDaoTiQiJianHangYeQuShiFenXi.html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半导体器件是一种基于氮化镓材料的半导体器件，具有高电子迁移率和高击穿电压等优点，广泛应用于高频电源、电动汽车和5G通信等领域。近年来，随着半导体技术的进步和应用领域的拓展，GaN半导体器件的市场需求不断增加。目前，全球GaN半导体器件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GaN半导体器件市场将朝着更加高性能化、集成化和模块化的方向发展。市场调研网指出，随着材料科学和制造技术的进步，GaN半导体器件的性能将进一步提高，具有更高的功率密度和更低的功耗。同时，集成化将成为GaN半导体器件发展的重要趋势，即将多种功能集成到一个器件中，提高系统的整体性能和便捷性。此外，模块化将成为GaN半导体器件发展的重要方向，通过模块化设计，提高器件的应用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50218d4824e7c" w:history="1">
        <w:r>
          <w:rPr>
            <w:rStyle w:val="Hyperlink"/>
          </w:rPr>
          <w:t>2024-2030年全球与中国GaN半导体器件行业发展全面调研与未来趋势预测报告</w:t>
        </w:r>
      </w:hyperlink>
      <w:r>
        <w:rPr>
          <w:rFonts w:hint="eastAsia"/>
        </w:rPr>
        <w:t>》基于多年GaN半导体器件行业研究积累，结合GaN半导体器件行业市场现状，通过资深研究团队对GaN半导体器件市场资讯的系统整理与分析，依托权威数据资源及长期市场监测数据库，对GaN半导体器件行业进行了全面调研。报告详细分析了GaN半导体器件市场规模、市场前景、技术现状及未来发展方向，重点评估了GaN半导体器件行业内企业的竞争格局及经营表现，并通过SWOT分析揭示了GaN半导体器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50218d4824e7c" w:history="1">
        <w:r>
          <w:rPr>
            <w:rStyle w:val="Hyperlink"/>
          </w:rPr>
          <w:t>2024-2030年全球与中国GaN半导体器件行业发展全面调研与未来趋势预测报告</w:t>
        </w:r>
      </w:hyperlink>
      <w:r>
        <w:rPr>
          <w:rFonts w:hint="eastAsia"/>
        </w:rPr>
        <w:t>》，2024年GaN半导体器件行业市场规模达 亿元，预计2030年市场规模将达 亿元，期间年均复合增长率（CAGR）达 %。报告为投资者提供了准确的市场现状分析及前景预判，帮助挖掘行业投资价值，并提出投资策略与营销策略建议，是把握GaN半导体器件行业动态、优化决策的重要工具。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GaN半导体器件行业简介</w:t>
      </w:r>
      <w:r>
        <w:rPr>
          <w:rFonts w:hint="eastAsia"/>
        </w:rPr>
        <w:br/>
      </w:r>
      <w:r>
        <w:rPr>
          <w:rFonts w:hint="eastAsia"/>
        </w:rPr>
        <w:t>　　　　1.1.1 GaN半导体器件行业界定及分类</w:t>
      </w:r>
      <w:r>
        <w:rPr>
          <w:rFonts w:hint="eastAsia"/>
        </w:rPr>
        <w:br/>
      </w:r>
      <w:r>
        <w:rPr>
          <w:rFonts w:hint="eastAsia"/>
        </w:rPr>
        <w:t>　　　　1.1.2 GaN半导体器件行业特征</w:t>
      </w:r>
      <w:r>
        <w:rPr>
          <w:rFonts w:hint="eastAsia"/>
        </w:rPr>
        <w:br/>
      </w:r>
      <w:r>
        <w:rPr>
          <w:rFonts w:hint="eastAsia"/>
        </w:rPr>
        <w:t>　　1.2 GaN半导体器件产品主要分类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不同种类GaN半导体器件价格走势（2018-2030年）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光电半导体</w:t>
      </w:r>
      <w:r>
        <w:rPr>
          <w:rFonts w:hint="eastAsia"/>
        </w:rPr>
        <w:br/>
      </w:r>
      <w:r>
        <w:rPr>
          <w:rFonts w:hint="eastAsia"/>
        </w:rPr>
        <w:t>　　　　1.2.3 功率半导体</w:t>
      </w:r>
      <w:r>
        <w:rPr>
          <w:rFonts w:hint="eastAsia"/>
        </w:rPr>
        <w:br/>
      </w:r>
      <w:r>
        <w:rPr>
          <w:rFonts w:hint="eastAsia"/>
        </w:rPr>
        <w:t>　　　　1.2.4 射频半导体</w:t>
      </w:r>
      <w:r>
        <w:rPr>
          <w:rFonts w:hint="eastAsia"/>
        </w:rPr>
        <w:br/>
      </w:r>
      <w:r>
        <w:rPr>
          <w:rFonts w:hint="eastAsia"/>
        </w:rPr>
        <w:t>　　1.3 GaN半导体器件主要应用领域分析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军事、国防和航空航天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全球GaN半导体器件供需现状及预测（2018-2030年）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全球GaN半导体器件产能、产量、产能利用率及发展趋势（2018-2030年）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全球GaN半导体器件产量、表观消费量及发展趋势（2018-2030年）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全球GaN半导体器件产量、市场需求量及发展趋势（2018-2030年）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中国GaN半导体器件供需现状及预测（2018-2030年）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中国GaN半导体器件产能、产量、产能利用率及发展趋势（2018-2030年）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中国GaN半导体器件产量、表观消费量及发展趋势（2018-2030年）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中国GaN半导体器件产量、市场需求量及发展趋势（2018-2030年）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GaN半导体器件中国及欧美日等行业政策分析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全球与中国主要厂商GaN半导体器件产量、产值及竞争分析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全球市场GaN半导体器件主要厂商2022和2023年产量、产值及市场份额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全球市场GaN半导体器件主要厂商2022和2023年产量列表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全球市场GaN半导体器件主要厂商2022和2023年产值列表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全球市场GaN半导体器件主要厂商2022和2023年产品价格列表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中国市场GaN半导体器件主要厂商2022和2023年产量、产值及市场份额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中国市场GaN半导体器件主要厂商2022和2023年产量列表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中国市场GaN半导体器件主要厂商2022和2023年产值列表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GaN半导体器件厂商产地分布及商业化日期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GaN半导体器件行业集中度、竞争程度分析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GaN半导体器件行业集中度分析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2.4.2 GaN半导体器件行业竞争程度分析</w:t>
      </w:r>
      <w:r>
        <w:rPr>
          <w:rFonts w:hint="eastAsia"/>
        </w:rPr>
        <w:br/>
      </w:r>
      <w:r>
        <w:rPr>
          <w:rFonts w:hint="eastAsia"/>
        </w:rPr>
        <w:t>　　2.5 GaN半导体器件全球领先企业SWOT分析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2.6 GaN半导体器件中国企业SWOT分析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从生产角度分析全球主要地区GaN半导体器件产量、产值、市场份额、增长率及发展趋势（2018-2030年）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全球主要地区GaN半导体器件产量、产值及市场份额（2018-2030年）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全球主要地区GaN半导体器件产量及市场份额（2018-2030年）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全球主要地区GaN半导体器件产值及市场份额（2018-2030年）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从消费角度分析全球主要地区GaN半导体器件消费量、市场份额及发展趋势（2018-2030年）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全球主要地区GaN半导体器件消费量、市场份额及发展预测（2018-2030年）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全球与中国GaN半导体器件主要生产商分析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不同类型GaN半导体器件产量、价格、产值及市场份额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全球市场不同类型GaN半导体器件产量、产值及市场份额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全球市场GaN半导体器件不同类型GaN半导体器件产量及市场份额（2018-2030年）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全球市场不同类型GaN半导体器件产值、市场份额（2018-2030年）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全球市场不同类型GaN半导体器件价格走势（2018-2030年）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中国市场GaN半导体器件主要分类产量、产值及市场份额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中国市场GaN半导体器件主要分类产量及市场份额及（2018-2030年）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中国市场GaN半导体器件主要分类产值、市场份额（2018-2030年）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中国市场GaN半导体器件主要分类价格走势（2018-2030年）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GaN半导体器件上游原料及下游主要应用领域分析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GaN半导体器件产业链分析</w:t>
      </w:r>
      <w:r>
        <w:rPr>
          <w:rFonts w:hint="eastAsia"/>
        </w:rPr>
        <w:br/>
      </w:r>
      <w:r>
        <w:rPr>
          <w:rFonts w:hint="eastAsia"/>
        </w:rPr>
        <w:t>　　7.2 GaN半导体器件产业上游供应分析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全球市场GaN半导体器件下游主要应用领域消费量、市场份额及增长率（2018-2030年）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中国市场GaN半导体器件主要应用领域消费量、市场份额及增长率（2018-2030年）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中国市场GaN半导体器件产量、消费量、进出口分析及未来趋势（2018-2030年）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中国市场GaN半导体器件产量、消费量、进出口分析及未来趋势（2018-2030年）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中国市场GaN半导体器件进出口贸易趋势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中国市场GaN半导体器件主要进口来源</w:t>
      </w:r>
      <w:r>
        <w:rPr>
          <w:rFonts w:hint="eastAsia"/>
        </w:rPr>
        <w:br/>
      </w:r>
      <w:r>
        <w:rPr>
          <w:rFonts w:hint="eastAsia"/>
        </w:rPr>
        <w:t>　　8.4 中国市场GaN半导体器件主要出口目的地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中国市场GaN半导体器件主要地区分布</w:t>
      </w:r>
      <w:r>
        <w:rPr>
          <w:rFonts w:hint="eastAsia"/>
        </w:rPr>
        <w:br/>
      </w:r>
      <w:r>
        <w:rPr>
          <w:rFonts w:hint="eastAsia"/>
        </w:rPr>
        <w:t>　　9.1 中国GaN半导体器件生产地区分布</w:t>
      </w:r>
      <w:r>
        <w:rPr>
          <w:rFonts w:hint="eastAsia"/>
        </w:rPr>
        <w:br/>
      </w:r>
      <w:r>
        <w:rPr>
          <w:rFonts w:hint="eastAsia"/>
        </w:rPr>
        <w:t>　　9.2 中国GaN半导体器件消费地区分布</w:t>
      </w:r>
      <w:r>
        <w:rPr>
          <w:rFonts w:hint="eastAsia"/>
        </w:rPr>
        <w:br/>
      </w:r>
      <w:r>
        <w:rPr>
          <w:rFonts w:hint="eastAsia"/>
        </w:rPr>
        <w:t>　　9.3 中国GaN半导体器件市场集中度及发展趋势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GaN半导体器件技术及相关行业技术发展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中.智.林.GaN半导体器件销售渠道分析及建议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国内市场GaN半导体器件销售渠道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国内市场GaN半导体器件未来销售模式及销售渠道的趋势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企业海外GaN半导体器件销售渠道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欧美日等地区GaN半导体器件销售渠道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欧美日等地区GaN半导体器件未来销售模式及销售渠道的趋势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GaN半导体器件销售/营销策略建议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GaN半导体器件产品市场定位及目标消费者分析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GaN半导体器件产品图片</w:t>
      </w:r>
      <w:r>
        <w:rPr>
          <w:rFonts w:hint="eastAsia"/>
        </w:rPr>
        <w:br/>
      </w:r>
      <w:r>
        <w:rPr>
          <w:rFonts w:hint="eastAsia"/>
        </w:rPr>
        <w:t>　　表 GaN半导体器件产品分类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2024年全球不同种类GaN半导体器件产量市场份额</w:t>
      </w:r>
      <w:r>
        <w:rPr>
          <w:rFonts w:hint="eastAsia"/>
        </w:rPr>
        <w:br/>
      </w:r>
      <w:r>
        <w:rPr>
          <w:rFonts w:hint="eastAsia"/>
        </w:rPr>
        <w:t>　　表 不同种类GaN半导体器件价格列表及趋势（2018-2030年）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光电半导体产品图片</w:t>
      </w:r>
      <w:r>
        <w:rPr>
          <w:rFonts w:hint="eastAsia"/>
        </w:rPr>
        <w:br/>
      </w:r>
      <w:r>
        <w:rPr>
          <w:rFonts w:hint="eastAsia"/>
        </w:rPr>
        <w:t>　　图 功率半导体产品图片</w:t>
      </w:r>
      <w:r>
        <w:rPr>
          <w:rFonts w:hint="eastAsia"/>
        </w:rPr>
        <w:br/>
      </w:r>
      <w:r>
        <w:rPr>
          <w:rFonts w:hint="eastAsia"/>
        </w:rPr>
        <w:t>　　图 射频半导体产品图片</w:t>
      </w:r>
      <w:r>
        <w:rPr>
          <w:rFonts w:hint="eastAsia"/>
        </w:rPr>
        <w:br/>
      </w:r>
      <w:r>
        <w:rPr>
          <w:rFonts w:hint="eastAsia"/>
        </w:rPr>
        <w:t>　　表 GaN半导体器件主要应用领域表</w:t>
      </w:r>
      <w:r>
        <w:rPr>
          <w:rFonts w:hint="eastAsia"/>
        </w:rPr>
        <w:br/>
      </w:r>
      <w:r>
        <w:rPr>
          <w:rFonts w:hint="eastAsia"/>
        </w:rPr>
        <w:t>　　图 全球2024年GaN半导体器件不同应用领域消费量市场份额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全球市场GaN半导体器件产量（万个）及增长率（2018-2030年）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全球市场GaN半导体器件产值（万元）及增长率（2018-2030年）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中国市场GaN半导体器件产量（万个）、增长率及发展趋势（2018-2030年）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中国市场GaN半导体器件产值（万元）、增长率及未来发展趋势（2018-2030年）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全球GaN半导体器件产能（万个）、产量（万个）、产能利用率及发展趋势（2018-2030年）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全球GaN半导体器件产量（万个）、表观消费量及发展趋势（2018-2030年）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全球GaN半导体器件产量（万个）、市场需求量及发展趋势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中国GaN半导体器件产能（万个）、产量（万个）、产能利用率及发展趋势（2018-2030年）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中国GaN半导体器件产量（万个）、表观消费量及发展趋势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中国GaN半导体器件产量（万个）、市场需求量及发展趋势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全球市场GaN半导体器件主要厂商2024年产量市场份额列表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全球市场GaN半导体器件主要厂商2024年产值市场份额列表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中国市场GaN半导体器件主要厂商2024年产量市场份额列表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中国市场GaN半导体器件主要厂商2024年产值市场份额列表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GaN半导体器件厂商产地分布及商业化日期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GaN半导体器件全球领先企业SWOT分析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表 GaN半导体器件中国企业SWOT分析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全球主要地区GaN半导体器件2018-2030年产量（万个）列表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全球主要地区GaN半导体器件2018-2030年产值（万元）列表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全球主要地区GaN半导体器件2018-2030年消费量（万个）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GaN半导体器件产业链图</w:t>
      </w:r>
      <w:r>
        <w:rPr>
          <w:rFonts w:hint="eastAsia"/>
        </w:rPr>
        <w:br/>
      </w:r>
      <w:r>
        <w:rPr>
          <w:rFonts w:hint="eastAsia"/>
        </w:rPr>
        <w:t>　　表 GaN半导体器件上游原料供应商及联系方式列表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全球市场GaN半导体器件主要应用领域消费量（万个）（2018-2030年）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全球市场GaN半导体器件主要应用领域消费量市场份额（2018-2030年）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2024年全球市场GaN半导体器件主要应用领域消费量市场份额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全球市场GaN半导体器件主要应用领域消费量增长率（2018-2030年）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50218d4824e7c" w:history="1">
        <w:r>
          <w:rPr>
            <w:rStyle w:val="Hyperlink"/>
          </w:rPr>
          <w:t>2024-2030年全球与中国GaN半导体器件行业发展全面调研与未来趋势预测报告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50218d4824e7c" w:history="1">
        <w:r>
          <w:rPr>
            <w:rStyle w:val="Hyperlink"/>
          </w:rPr>
          <w:t>https://www.20087.com/3/68/GaNBanDaoTiQiJianHangYeQuShiFenXi.html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热点：GaN器件、干半导体器件如何、氮化镓mosfet、gan半导体材料、氮化镓器件、gan半导体基本性质、GaN氮化镓、半导体gate、GaN半导体材料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0c9a84e6453a" w:history="1">
      <w:r>
        <w:rPr>
          <w:rStyle w:val="Hyperlink"/>
        </w:rPr>
        <w:t>2024-2030年全球与中国GaN半导体器件行业发展全面调研与未来趋势预测报告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BanDaoTiQiJianHangYeQuShiFenXi.html" TargetMode="External" Id="Rbef50218d48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BanDaoTiQiJianHangYeQuShiFenXi.html" TargetMode="External" Id="R5d460c9a84e6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2023-10-01T23:36:00Z</dcterms:created>
  <dcterms:modified xsi:type="dcterms:W3CDTF">2023-10-02T00:36:00Z</dcterms:modified>
  <dc:subject>2024-2030年全球与中国GaN半导体器件行业发展全面调研与未来趋势预测报告</dc:subject>
  <dc:title>2024-2030年全球与中国GaN半导体器件行业发展全面调研与未来趋势预测报告</dc:title>
  <cp:keywords>2024-2030年全球与中国GaN半导体器件行业发展全面调研与未来趋势预测报告</cp:keywords>
  <dc:description>2024-2030年全球与中国GaN半导体器件行业发展全面调研与未来趋势预测报告</dc:description>
</cp:coreProperties>
</file>