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f24e5d814418a" w:history="1">
              <w:r>
                <w:rPr>
                  <w:rStyle w:val="Hyperlink"/>
                </w:rPr>
                <w:t>2025-2031年中国LED累加计数器行业市场调研及发展趋势预测报告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f24e5d814418a" w:history="1">
              <w:r>
                <w:rPr>
                  <w:rStyle w:val="Hyperlink"/>
                </w:rPr>
                <w:t>2025-2031年中国LED累加计数器行业市场调研及发展趋势预测报告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f24e5d814418a" w:history="1">
                <w:r>
                  <w:rPr>
                    <w:rStyle w:val="Hyperlink"/>
                  </w:rPr>
                  <w:t>https://www.20087.com/3/38/LEDLeiJiaJiShuQiHangYeZiXunBaoGao.html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累加计数器是一种结合了LED显示技术和数字电路的设备，广泛应用于工业控制、交通管理、体育赛事和公共信息展示等领域。近年来，随着LED技术的成熟和成本下降，LED累加计数器市场得到了快速的拓展。高亮度、长寿命和低能耗的特点使其成为户外和室内应用的理想选择。同时，智能联网和可编程功能的加入，使得计数器能够实时更新数据，增强了用户体验。</w:t>
      </w:r>
      <w:r>
        <w:rPr>
          <w:rFonts w:hint="eastAsia"/>
        </w:rPr>
        <w:br/>
      </w:r>
      <w:r>
        <w:rPr>
          <w:rFonts w:hint="eastAsia"/>
        </w:rPr>
        <w:t>　　未来，LED累加计数器市场的发展将受到智慧城市和物联网技术的推动。智能LED累加计数器能够与其他系统集成，如交通信号灯和安全监控系统，实现数据共享和智能响应。此外，个性化和定制化服务的兴起将促使制造商提供更多样化的产品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4f24e5d814418a" w:history="1">
        <w:r>
          <w:rPr>
            <w:rStyle w:val="Hyperlink"/>
          </w:rPr>
          <w:t>2025-2031年中国LED累加计数器行业市场调研及发展趋势预测报告</w:t>
        </w:r>
      </w:hyperlink>
      <w:r>
        <w:rPr>
          <w:rFonts w:hint="eastAsia"/>
        </w:rPr>
        <w:t>深入调研分析了我国LED累加计数器行业的现状、市场规模、竞争格局以及所面临的风险与机遇。该报告结合LED累加计数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LED累加计数器行业概述</w:t>
      </w:r>
      <w:r>
        <w:rPr>
          <w:rFonts w:hint="eastAsia"/>
        </w:rPr>
        <w:br/>
      </w:r>
      <w:r>
        <w:rPr>
          <w:rFonts w:hint="eastAsia"/>
        </w:rPr>
        <w:t>　　第一节 LED累加计数器行业定义</w:t>
      </w:r>
      <w:r>
        <w:rPr>
          <w:rFonts w:hint="eastAsia"/>
        </w:rPr>
        <w:br/>
      </w:r>
      <w:r>
        <w:rPr>
          <w:rFonts w:hint="eastAsia"/>
        </w:rPr>
        <w:t>　　第二节 LED累加计数器分类情况</w:t>
      </w:r>
      <w:r>
        <w:rPr>
          <w:rFonts w:hint="eastAsia"/>
        </w:rPr>
        <w:br/>
      </w:r>
      <w:r>
        <w:rPr>
          <w:rFonts w:hint="eastAsia"/>
        </w:rPr>
        <w:t>　　第三节 LED累加计数器行业发展历程</w:t>
      </w:r>
      <w:r>
        <w:rPr>
          <w:rFonts w:hint="eastAsia"/>
        </w:rPr>
        <w:br/>
      </w:r>
      <w:r>
        <w:rPr>
          <w:rFonts w:hint="eastAsia"/>
        </w:rPr>
        <w:t>　　第四节 LED累加计数器产业链分析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二、LED累加计数器产业链分析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2024-2025年全球LED累加计数器行业发展概述</w:t>
      </w:r>
      <w:r>
        <w:rPr>
          <w:rFonts w:hint="eastAsia"/>
        </w:rPr>
        <w:br/>
      </w:r>
      <w:r>
        <w:rPr>
          <w:rFonts w:hint="eastAsia"/>
        </w:rPr>
        <w:t>　　第一节 全球LED累加计数器行业发展动态</w:t>
      </w:r>
      <w:r>
        <w:rPr>
          <w:rFonts w:hint="eastAsia"/>
        </w:rPr>
        <w:br/>
      </w:r>
      <w:r>
        <w:rPr>
          <w:rFonts w:hint="eastAsia"/>
        </w:rPr>
        <w:t>　　第二节 全球LED累加计数器行业发展趋势分析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2024-2025年中国LED累加计数器行业发展环境分析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LED累加计数器行业经济环境分析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LED累加计数器行业社会环境分析</w:t>
      </w:r>
      <w:r>
        <w:rPr>
          <w:rFonts w:hint="eastAsia"/>
        </w:rPr>
        <w:br/>
      </w:r>
      <w:r>
        <w:rPr>
          <w:rFonts w:hint="eastAsia"/>
        </w:rPr>
        <w:t>　　第三节 LED累加计数器行业相关政策、法规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2024-2025年LED累加计数器行业技术发展现状及趋势分析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LED累加计数器行业技术发展现状分析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国内外LED累加计数器行业技术差异与原因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LED累加计数器行业技术发展方向、趋势预测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提升LED累加计数器行业技术能力策略建议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LED累加计数器市场企业竞争策略研究分析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LED累加计数器企业竞争策略分析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一、贸易战对LED累加计数器行业竞争格局的影响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二、新冠疫情下LED累加计数器行业竞争格局的变化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三、2024-2025年中国LED累加计数器市场竞争趋势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四、2024-2025年LED累加计数器行业竞争格局展望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五、2024-2025年LED累加计数器行业竞争策略分析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六、2024-2025年LED累加计数器企业竞争策略分析</w:t>
      </w:r>
      <w:r>
        <w:rPr>
          <w:rFonts w:hint="eastAsia"/>
        </w:rPr>
        <w:br/>
      </w:r>
      <w:r>
        <w:rPr>
          <w:rFonts w:hint="eastAsia"/>
        </w:rPr>
        <w:t>　　第二节 LED累加计数器市场竞争策略分析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一、2025年LED累加计数器市场增长潜力分析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二、2025年LED累加计数器主要潜力品种分析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三、现有LED累加计数器产品竞争策略分析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四、潜力LED累加计数器品种竞争策略选择</w:t>
      </w:r>
      <w:r>
        <w:rPr>
          <w:rFonts w:hint="eastAsia"/>
        </w:rPr>
        <w:br/>
      </w:r>
      <w:r>
        <w:rPr>
          <w:rFonts w:hint="eastAsia"/>
        </w:rPr>
        <w:t>　　　　五、LED累加计数器典型企业产品竞争策略分析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2019-2024年中国LED累加计数器行业市场规模分析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2019-2024年中国LED累加计数器行业市场规模分析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一、2019-2024年中国LED累加计数器行业市场规模分析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二、2019-2024年LED累加计数器行业重点地区（一）市场规模分析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三、2019-2024年LED累加计数器行业重点地区（二）市场规模分析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四、2019-2024年LED累加计数器行业重点地区（三）市场规模分析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2019-2024年中国LED累加计数器行业产量情况分析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2019-2024年中国LED累加计数器行业市场需求分析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中国LED累加计数器行业上下游行业发展分析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LED累加计数器上游行业发展</w:t>
      </w:r>
      <w:r>
        <w:rPr>
          <w:rFonts w:hint="eastAsia"/>
        </w:rPr>
        <w:br/>
      </w:r>
      <w:r>
        <w:rPr>
          <w:rFonts w:hint="eastAsia"/>
        </w:rPr>
        <w:t>　　　　一、LED累加计数器下游行业市场概述</w:t>
      </w:r>
      <w:r>
        <w:rPr>
          <w:rFonts w:hint="eastAsia"/>
        </w:rPr>
        <w:br/>
      </w:r>
      <w:r>
        <w:rPr>
          <w:rFonts w:hint="eastAsia"/>
        </w:rPr>
        <w:t>　　　　二、LED累加计数器下游行业产能分析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三、近年国内LED累加计数器下游行业市场价格分析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LED累加计数器下游行业发展</w:t>
      </w:r>
      <w:r>
        <w:rPr>
          <w:rFonts w:hint="eastAsia"/>
        </w:rPr>
        <w:br/>
      </w:r>
      <w:r>
        <w:rPr>
          <w:rFonts w:hint="eastAsia"/>
        </w:rPr>
        <w:t>　　　　一、LED累加计数器下游行业国内市场概述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二、LED累加计数器下游行业国内产能分析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三、近年国内LED累加计数器下游行业现状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2019-2024年中国LED累加计数器行业发展状况分析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中国LED累加计数器行业发展状况分析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一、中国LED累加计数器行业发展总体概况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二、中国LED累加计数器行业发展主要特点</w:t>
      </w:r>
      <w:r>
        <w:rPr>
          <w:rFonts w:hint="eastAsia"/>
        </w:rPr>
        <w:br/>
      </w:r>
      <w:r>
        <w:rPr>
          <w:rFonts w:hint="eastAsia"/>
        </w:rPr>
        <w:t>　　　　三、LED累加计数器行业主要经济效益影响因素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2019-2024年LED累加计数器行业经营情况分析</w:t>
      </w:r>
      <w:r>
        <w:rPr>
          <w:rFonts w:hint="eastAsia"/>
        </w:rPr>
        <w:br/>
      </w:r>
      <w:r>
        <w:rPr>
          <w:rFonts w:hint="eastAsia"/>
        </w:rPr>
        <w:t>　　　　一、LED累加计数器行业经营效益分析</w:t>
      </w:r>
      <w:r>
        <w:rPr>
          <w:rFonts w:hint="eastAsia"/>
        </w:rPr>
        <w:br/>
      </w:r>
      <w:r>
        <w:rPr>
          <w:rFonts w:hint="eastAsia"/>
        </w:rPr>
        <w:t>　　　　二、LED累加计数器行业盈利能力分析</w:t>
      </w:r>
      <w:r>
        <w:rPr>
          <w:rFonts w:hint="eastAsia"/>
        </w:rPr>
        <w:br/>
      </w:r>
      <w:r>
        <w:rPr>
          <w:rFonts w:hint="eastAsia"/>
        </w:rPr>
        <w:t>　　　　三、LED累加计数器行业运营能力分析</w:t>
      </w:r>
      <w:r>
        <w:rPr>
          <w:rFonts w:hint="eastAsia"/>
        </w:rPr>
        <w:br/>
      </w:r>
      <w:r>
        <w:rPr>
          <w:rFonts w:hint="eastAsia"/>
        </w:rPr>
        <w:t>　　　　四、LED累加计数器行业偿债能力分析</w:t>
      </w:r>
      <w:r>
        <w:rPr>
          <w:rFonts w:hint="eastAsia"/>
        </w:rPr>
        <w:br/>
      </w:r>
      <w:r>
        <w:rPr>
          <w:rFonts w:hint="eastAsia"/>
        </w:rPr>
        <w:t>　　　　五、LED累加计数器行业发展能力分析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2024-2025年中国LED累加计数器行业发展存在问题与对策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一、中国LED累加计数器行业存在的问题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二、规范LED累加计数器行业发展的措施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中国LED累加计数器行业重点企业发展分析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LED累加计数器重点企业</w:t>
      </w:r>
      <w:r>
        <w:rPr>
          <w:rFonts w:hint="eastAsia"/>
        </w:rPr>
        <w:br/>
      </w:r>
      <w:r>
        <w:rPr>
          <w:rFonts w:hint="eastAsia"/>
        </w:rPr>
        <w:t>　　　　一、LED累加计数器企业介绍</w:t>
      </w:r>
      <w:r>
        <w:rPr>
          <w:rFonts w:hint="eastAsia"/>
        </w:rPr>
        <w:br/>
      </w:r>
      <w:r>
        <w:rPr>
          <w:rFonts w:hint="eastAsia"/>
        </w:rPr>
        <w:t>　　　　二、LED累加计数器企业财务情况分析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三、LED累加计数器发展战略</w:t>
      </w:r>
      <w:r>
        <w:rPr>
          <w:rFonts w:hint="eastAsia"/>
        </w:rPr>
        <w:br/>
      </w:r>
      <w:r>
        <w:rPr>
          <w:rFonts w:hint="eastAsia"/>
        </w:rPr>
        <w:t>　　第二节 LED累加计数器重点企业</w:t>
      </w:r>
      <w:r>
        <w:rPr>
          <w:rFonts w:hint="eastAsia"/>
        </w:rPr>
        <w:br/>
      </w:r>
      <w:r>
        <w:rPr>
          <w:rFonts w:hint="eastAsia"/>
        </w:rPr>
        <w:t>　　　　一、LED累加计数器企业介绍</w:t>
      </w:r>
      <w:r>
        <w:rPr>
          <w:rFonts w:hint="eastAsia"/>
        </w:rPr>
        <w:br/>
      </w:r>
      <w:r>
        <w:rPr>
          <w:rFonts w:hint="eastAsia"/>
        </w:rPr>
        <w:t>　　　　二、LED累加计数器企业财务情况分析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三、LED累加计数器发展战略</w:t>
      </w:r>
      <w:r>
        <w:rPr>
          <w:rFonts w:hint="eastAsia"/>
        </w:rPr>
        <w:br/>
      </w:r>
      <w:r>
        <w:rPr>
          <w:rFonts w:hint="eastAsia"/>
        </w:rPr>
        <w:t>　　第三节 LED累加计数器重点企业</w:t>
      </w:r>
      <w:r>
        <w:rPr>
          <w:rFonts w:hint="eastAsia"/>
        </w:rPr>
        <w:br/>
      </w:r>
      <w:r>
        <w:rPr>
          <w:rFonts w:hint="eastAsia"/>
        </w:rPr>
        <w:t>　　　　一、LED累加计数器企业介绍</w:t>
      </w:r>
      <w:r>
        <w:rPr>
          <w:rFonts w:hint="eastAsia"/>
        </w:rPr>
        <w:br/>
      </w:r>
      <w:r>
        <w:rPr>
          <w:rFonts w:hint="eastAsia"/>
        </w:rPr>
        <w:t>　　　　二、LED累加计数器企业财务情况分析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三、LED累加计数器发展战略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LED累加计数器企业发展策略分析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LED累加计数器市场策略分析</w:t>
      </w:r>
      <w:r>
        <w:rPr>
          <w:rFonts w:hint="eastAsia"/>
        </w:rPr>
        <w:br/>
      </w:r>
      <w:r>
        <w:rPr>
          <w:rFonts w:hint="eastAsia"/>
        </w:rPr>
        <w:t>　　　　一、LED累加计数器价格策略分析</w:t>
      </w:r>
      <w:r>
        <w:rPr>
          <w:rFonts w:hint="eastAsia"/>
        </w:rPr>
        <w:br/>
      </w:r>
      <w:r>
        <w:rPr>
          <w:rFonts w:hint="eastAsia"/>
        </w:rPr>
        <w:t>　　　　二、LED累加计数器渠道策略分析</w:t>
      </w:r>
      <w:r>
        <w:rPr>
          <w:rFonts w:hint="eastAsia"/>
        </w:rPr>
        <w:br/>
      </w:r>
      <w:r>
        <w:rPr>
          <w:rFonts w:hint="eastAsia"/>
        </w:rPr>
        <w:t>　　第二节 LED累加计数器销售策略分析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提高LED累加计数器企业竞争力的策略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一、提高中国LED累加计数器企业核心竞争力的对策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二、LED累加计数器企业提升竞争力的主要方向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三、影响LED累加计数器企业核心竞争力的因素及提升途径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四、提高LED累加计数器企业竞争力的策略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对我国LED累加计数器品牌的战略思考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一、LED累加计数器实施品牌战略的意义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二、LED累加计数器企业品牌的现状分析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三、我国LED累加计数器企业的品牌战略</w:t>
      </w:r>
      <w:r>
        <w:rPr>
          <w:rFonts w:hint="eastAsia"/>
        </w:rPr>
        <w:br/>
      </w:r>
      <w:r>
        <w:rPr>
          <w:rFonts w:hint="eastAsia"/>
        </w:rPr>
        <w:t>　　　　四、LED累加计数器品牌战略管理的策略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2025-2031年LED累加计数器行业发展前景预测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2025-2031年中国LED累加计数器发展趋势分析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2025-2031年中国LED累加计数器行业发展总体趋势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一、2025-2031年中国LED累加计数器产业政策趋向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二、2025-2031年中国LED累加计数器行业技术革新趋势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2025-2031年中国LED累加计数器行业市场规模预测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一、2025-2031年中国LED累加计数器行业市场规模预测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二、2025-2031年中国LED累加计数器行业产量预测分析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三、2025-2031年中国LED累加计数器行业需求预测分析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2025-2031年中国LED累加计数器行业投资机会与风险评估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2025-2031年中国LED累加计数器市场行业投资机会分析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一、LED累加计数器投资潜力分析</w:t>
      </w:r>
      <w:r>
        <w:rPr>
          <w:rFonts w:hint="eastAsia"/>
        </w:rPr>
        <w:br/>
      </w:r>
      <w:r>
        <w:rPr>
          <w:rFonts w:hint="eastAsia"/>
        </w:rPr>
        <w:t>　　　　二、LED累加计数器吸引力分析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2025-2031年中国LED累加计数器市场行业投资周期分析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(中^智^林)2025-2031年中国LED累加计数器市场行业投资风险预警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LED累加计数器行业历程</w:t>
      </w:r>
      <w:r>
        <w:rPr>
          <w:rFonts w:hint="eastAsia"/>
        </w:rPr>
        <w:br/>
      </w:r>
      <w:r>
        <w:rPr>
          <w:rFonts w:hint="eastAsia"/>
        </w:rPr>
        <w:t>　　图表 LED累加计数器行业生命周期</w:t>
      </w:r>
      <w:r>
        <w:rPr>
          <w:rFonts w:hint="eastAsia"/>
        </w:rPr>
        <w:br/>
      </w:r>
      <w:r>
        <w:rPr>
          <w:rFonts w:hint="eastAsia"/>
        </w:rPr>
        <w:t>　　图表 LED累加计数器行业产业链分析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2019-2024年LED累加计数器行业市场容量统计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2019-2024年中国LED累加计数器行业经营效益分析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**地区LED累加计数器市场规模及增长情况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**地区LED累加计数器行业市场需求情况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**地区LED累加计数器市场规模及增长情况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**地区LED累加计数器行业市场需求情况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**地区LED累加计数器市场规模及增长情况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**地区LED累加计数器行业市场需求情况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LED累加计数器重点企业（一）基本信息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LED累加计数器重点企业（一）经营情况分析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LED累加计数器重点企业（一）盈利能力情况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LED累加计数器重点企业（一）偿债能力情况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LED累加计数器重点企业（一）运营能力情况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LED累加计数器重点企业（一）成长能力情况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LED累加计数器重点企业（二）基本信息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LED累加计数器重点企业（二）经营情况分析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LED累加计数器重点企业（二）盈利能力情况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LED累加计数器重点企业（二）偿债能力情况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LED累加计数器重点企业（二）运营能力情况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LED累加计数器重点企业（二）成长能力情况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2025-2031年中国LED累加计数器行业市场容量预测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2025-2031年中国LED累加计数器行业市场规模预测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2025-2031年中国LED累加计数器市场前景分析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2025-2031年中国LED累加计数器行业发展趋势预测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f24e5d814418a" w:history="1">
        <w:r>
          <w:rPr>
            <w:rStyle w:val="Hyperlink"/>
          </w:rPr>
          <w:t>2025-2031年中国LED累加计数器行业市场调研及发展趋势预测报告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f24e5d814418a" w:history="1">
        <w:r>
          <w:rPr>
            <w:rStyle w:val="Hyperlink"/>
          </w:rPr>
          <w:t>https://www.20087.com/3/38/LEDLeiJiaJiShuQiHangYeZiXunBaoGao.html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热点：led显示屏计算工具、led计数器电路图、最简单计数器电路图、led计数电路、计数器是什么东西、累计计数器的原理、三菱累加计数器指令、设计累加器、光电计数器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ebeb4cca84e1f" w:history="1">
      <w:r>
        <w:rPr>
          <w:rStyle w:val="Hyperlink"/>
        </w:rPr>
        <w:t>2025-2031年中国LED累加计数器行业市场调研及发展趋势预测报告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EDLeiJiaJiShuQiHangYeZiXunBaoGao.html" TargetMode="External" Id="R664f24e5d814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EDLeiJiaJiShuQiHangYeZiXunBaoGao.html" TargetMode="External" Id="Ref2ebeb4cca8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2025-02-23T02:46:00Z</dcterms:created>
  <dcterms:modified xsi:type="dcterms:W3CDTF">2025-02-23T03:46:00Z</dcterms:modified>
  <dc:subject>2025-2031年中国LED累加计数器行业市场调研及发展趋势预测报告</dc:subject>
  <dc:title>2025-2031年中国LED累加计数器行业市场调研及发展趋势预测报告</dc:title>
  <cp:keywords>2025-2031年中国LED累加计数器行业市场调研及发展趋势预测报告</cp:keywords>
  <dc:description>2025-2031年中国LED累加计数器行业市场调研及发展趋势预测报告</dc:description>
</cp:coreProperties>
</file>