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32a93fdb543f0" w:history="1">
              <w:r>
                <w:rPr>
                  <w:rStyle w:val="Hyperlink"/>
                </w:rPr>
                <w:t>中国PET全自动吹瓶机市场研究与发展趋势分析报告（2025-2031年）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32a93fdb543f0" w:history="1">
              <w:r>
                <w:rPr>
                  <w:rStyle w:val="Hyperlink"/>
                </w:rPr>
                <w:t>中国PET全自动吹瓶机市场研究与发展趋势分析报告（2025-2031年）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32a93fdb543f0" w:history="1">
                <w:r>
                  <w:rPr>
                    <w:rStyle w:val="Hyperlink"/>
                  </w:rPr>
                  <w:t>https://www.20087.com/3/98/PETQuanZiDongChuiPingJiHangYeFaZhanQuShi.html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全自动吹瓶机是饮料和食品包装行业的重要设备，近年来随着自动化和数字化技术的进步，吹瓶机的生产效率和精度得到显著提升。现代吹瓶机不仅在速度上有所突破，还能实现定制化生产，满足不同形状和容量的瓶子需求。同时，节能和减排技术的应用，如变频驱动和热能回收系统，降低了设备的运行成本和环境影响。</w:t>
      </w:r>
      <w:r>
        <w:rPr>
          <w:rFonts w:hint="eastAsia"/>
        </w:rPr>
        <w:br/>
      </w:r>
      <w:r>
        <w:rPr>
          <w:rFonts w:hint="eastAsia"/>
        </w:rPr>
        <w:t>　　未来，PET全自动吹瓶机的发展将更加侧重于智能化和可持续性。智能化趋势体现在集成更多传感器和数据分析功能，实现设备的自我诊断和远程维护，以及与生产线其他设备的无缝连接，提高整体生产效率。可持续性趋势则意味着开发更轻量化、可回收的瓶坯设计，以及优化能源使用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32a93fdb543f0" w:history="1">
        <w:r>
          <w:rPr>
            <w:rStyle w:val="Hyperlink"/>
          </w:rPr>
          <w:t>中国PET全自动吹瓶机市场研究与发展趋势分析报告（2025-2031年）</w:t>
        </w:r>
      </w:hyperlink>
      <w:r>
        <w:rPr>
          <w:rFonts w:hint="eastAsia"/>
        </w:rPr>
        <w:t>》在多年PET全自动吹瓶机行业研究结论的基础上，结合中国PET全自动吹瓶机行业市场的发展现状，通过资深研究团队对PET全自动吹瓶机市场各类资讯进行整理分析，并依托国家权威数据资源和长期市场监测的数据库，对PET全自动吹瓶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532a93fdb543f0" w:history="1">
        <w:r>
          <w:rPr>
            <w:rStyle w:val="Hyperlink"/>
          </w:rPr>
          <w:t>中国PET全自动吹瓶机市场研究与发展趋势分析报告（2025-2031年）</w:t>
        </w:r>
      </w:hyperlink>
      <w:r>
        <w:rPr>
          <w:rFonts w:hint="eastAsia"/>
        </w:rPr>
        <w:t>可以帮助投资者准确把握PET全自动吹瓶机行业的市场现状，为投资者进行投资作出PET全自动吹瓶机行业前景预判，挖掘PET全自动吹瓶机行业投资价值，同时提出PET全自动吹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PET全自动吹瓶机行业发展概述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一、PET全自动吹瓶机行业定义及分类</w:t>
      </w:r>
      <w:r>
        <w:rPr>
          <w:rFonts w:hint="eastAsia"/>
        </w:rPr>
        <w:br/>
      </w:r>
      <w:r>
        <w:rPr>
          <w:rFonts w:hint="eastAsia"/>
        </w:rPr>
        <w:t>　　　　二、PET全自动吹瓶机行业经济特性</w:t>
      </w:r>
      <w:r>
        <w:rPr>
          <w:rFonts w:hint="eastAsia"/>
        </w:rPr>
        <w:br/>
      </w:r>
      <w:r>
        <w:rPr>
          <w:rFonts w:hint="eastAsia"/>
        </w:rPr>
        <w:t>　　　　三、PET全自动吹瓶机行业产业链简介</w:t>
      </w:r>
      <w:r>
        <w:rPr>
          <w:rFonts w:hint="eastAsia"/>
        </w:rPr>
        <w:br/>
      </w:r>
      <w:r>
        <w:rPr>
          <w:rFonts w:hint="eastAsia"/>
        </w:rPr>
        <w:t>　　第二节 PET全自动吹瓶机行业发展成熟度</w:t>
      </w:r>
      <w:r>
        <w:rPr>
          <w:rFonts w:hint="eastAsia"/>
        </w:rPr>
        <w:br/>
      </w:r>
      <w:r>
        <w:rPr>
          <w:rFonts w:hint="eastAsia"/>
        </w:rPr>
        <w:t>　　　　一、PET全自动吹瓶机行业发展周期分析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PET全自动吹瓶机行业相关产业动态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PET全自动吹瓶机行业发展环境分析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PET全自动吹瓶机行业环境分析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PET全自动吹瓶机行业相关政策、法规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PET全自动吹瓶机行业技术发展现状及趋势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当前我国PET全自动吹瓶机技术发展现状</w:t>
      </w:r>
      <w:r>
        <w:rPr>
          <w:rFonts w:hint="eastAsia"/>
        </w:rPr>
        <w:br/>
      </w:r>
      <w:r>
        <w:rPr>
          <w:rFonts w:hint="eastAsia"/>
        </w:rPr>
        <w:t>　　第二节 中外PET全自动吹瓶机技术差距及产生差距的主要原因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提高我国PET全自动吹瓶机技术的对策</w:t>
      </w:r>
      <w:r>
        <w:rPr>
          <w:rFonts w:hint="eastAsia"/>
        </w:rPr>
        <w:br/>
      </w:r>
      <w:r>
        <w:rPr>
          <w:rFonts w:hint="eastAsia"/>
        </w:rPr>
        <w:t>　　第四节 我国PET全自动吹瓶机产品研发、设计发展趋势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中国PET全自动吹瓶机市场发展调研</w:t>
      </w:r>
      <w:r>
        <w:rPr>
          <w:rFonts w:hint="eastAsia"/>
        </w:rPr>
        <w:br/>
      </w:r>
      <w:r>
        <w:rPr>
          <w:rFonts w:hint="eastAsia"/>
        </w:rPr>
        <w:t>　　第一节 PET全自动吹瓶机市场现状分析及预测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一、2019-2024年中国PET全自动吹瓶机市场规模分析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二、2025-2031年中国PET全自动吹瓶机市场规模预测</w:t>
      </w:r>
      <w:r>
        <w:rPr>
          <w:rFonts w:hint="eastAsia"/>
        </w:rPr>
        <w:br/>
      </w:r>
      <w:r>
        <w:rPr>
          <w:rFonts w:hint="eastAsia"/>
        </w:rPr>
        <w:t>　　第二节 PET全自动吹瓶机行业产能分析及预测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一、2019-2024年中国PET全自动吹瓶机行业产能分析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二、2025-2031年中国PET全自动吹瓶机行业产能预测</w:t>
      </w:r>
      <w:r>
        <w:rPr>
          <w:rFonts w:hint="eastAsia"/>
        </w:rPr>
        <w:br/>
      </w:r>
      <w:r>
        <w:rPr>
          <w:rFonts w:hint="eastAsia"/>
        </w:rPr>
        <w:t>　　第三节 PET全自动吹瓶机行业产量分析及预测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一、2019-2024年中国PET全自动吹瓶机行业产量分析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二、2025-2031年中国PET全自动吹瓶机行业产量预测</w:t>
      </w:r>
      <w:r>
        <w:rPr>
          <w:rFonts w:hint="eastAsia"/>
        </w:rPr>
        <w:br/>
      </w:r>
      <w:r>
        <w:rPr>
          <w:rFonts w:hint="eastAsia"/>
        </w:rPr>
        <w:t>　　第四节 PET全自动吹瓶机市场需求分析及预测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一、2019-2024年中国PET全自动吹瓶机市场需求分析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二、2025-2031年中国PET全自动吹瓶机市场需求预测</w:t>
      </w:r>
      <w:r>
        <w:rPr>
          <w:rFonts w:hint="eastAsia"/>
        </w:rPr>
        <w:br/>
      </w:r>
      <w:r>
        <w:rPr>
          <w:rFonts w:hint="eastAsia"/>
        </w:rPr>
        <w:t>　　第五节 PET全自动吹瓶机进出口数据分析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一、2019-2024年中国PET全自动吹瓶机进出口数据分析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二、2025-2031年国内PET全自动吹瓶机进出口情况预测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2019-2024年中国PET全自动吹瓶机行业总体发展状况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中国PET全自动吹瓶机行业规模情况分析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二、PET全自动吹瓶机行业人员规模状况分析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四、PET全自动吹瓶机行业市场规模状况分析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五、PET全自动吹瓶机行业敏感性分析</w:t>
      </w:r>
      <w:r>
        <w:rPr>
          <w:rFonts w:hint="eastAsia"/>
        </w:rPr>
        <w:br/>
      </w:r>
      <w:r>
        <w:rPr>
          <w:rFonts w:hint="eastAsia"/>
        </w:rPr>
        <w:t>　　第二节 中国PET全自动吹瓶机行业财务能力分析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一、PET全自动吹瓶机行业盈利能力分析</w:t>
      </w:r>
      <w:r>
        <w:rPr>
          <w:rFonts w:hint="eastAsia"/>
        </w:rPr>
        <w:br/>
      </w:r>
      <w:r>
        <w:rPr>
          <w:rFonts w:hint="eastAsia"/>
        </w:rPr>
        <w:t>　　　　二、PET全自动吹瓶机行业偿债能力分析</w:t>
      </w:r>
      <w:r>
        <w:rPr>
          <w:rFonts w:hint="eastAsia"/>
        </w:rPr>
        <w:br/>
      </w:r>
      <w:r>
        <w:rPr>
          <w:rFonts w:hint="eastAsia"/>
        </w:rPr>
        <w:t>　　　　三、PET全自动吹瓶机行业营运能力分析</w:t>
      </w:r>
      <w:r>
        <w:rPr>
          <w:rFonts w:hint="eastAsia"/>
        </w:rPr>
        <w:br/>
      </w:r>
      <w:r>
        <w:rPr>
          <w:rFonts w:hint="eastAsia"/>
        </w:rPr>
        <w:t>　　　　四、PET全自动吹瓶机行业发展能力分析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中国PET全自动吹瓶机行业重点区域发展分析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一、中国PET全自动吹瓶机行业重点区域市场结构变化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二、重点地区（一）PET全自动吹瓶机行业发展分析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三、重点地区（二）PET全自动吹瓶机行业发展分析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四、重点地区（三）PET全自动吹瓶机行业发展分析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五、重点地区（四）PET全自动吹瓶机行业发展分析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六、重点地区（五）PET全自动吹瓶机行业发展分析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PET全自动吹瓶机行业产品价格分析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三、主要PET全自动吹瓶机品牌产品价位分析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五、价格在PET全自动吹瓶机行业竞争中的重要性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2025年中国PET全自动吹瓶机行业上下游行业发展分析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PET全自动吹瓶机上游行业分析</w:t>
      </w:r>
      <w:r>
        <w:rPr>
          <w:rFonts w:hint="eastAsia"/>
        </w:rPr>
        <w:br/>
      </w:r>
      <w:r>
        <w:rPr>
          <w:rFonts w:hint="eastAsia"/>
        </w:rPr>
        <w:t>　　　　一、PET全自动吹瓶机产品成本构成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四、上游供给对PET全自动吹瓶机行业的影响</w:t>
      </w:r>
      <w:r>
        <w:rPr>
          <w:rFonts w:hint="eastAsia"/>
        </w:rPr>
        <w:br/>
      </w:r>
      <w:r>
        <w:rPr>
          <w:rFonts w:hint="eastAsia"/>
        </w:rPr>
        <w:t>　　第二节 PET全自动吹瓶机下游行业分析</w:t>
      </w:r>
      <w:r>
        <w:rPr>
          <w:rFonts w:hint="eastAsia"/>
        </w:rPr>
        <w:br/>
      </w:r>
      <w:r>
        <w:rPr>
          <w:rFonts w:hint="eastAsia"/>
        </w:rPr>
        <w:t>　　　　一、PET全自动吹瓶机下游行业分布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四、下游需求对PET全自动吹瓶机行业的影响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PET全自动吹瓶机行业重点企业发展调研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PET全自动吹瓶机重点企业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PET全自动吹瓶机重点企业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PET全自动吹瓶机重点企业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PET全自动吹瓶机重点企业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PET全自动吹瓶机重点企业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PET全自动吹瓶机重点企业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2025年中国PET全自动吹瓶机产业市场竞争格局分析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2025年中国PET全自动吹瓶机产业竞争现状分析</w:t>
      </w:r>
      <w:r>
        <w:rPr>
          <w:rFonts w:hint="eastAsia"/>
        </w:rPr>
        <w:br/>
      </w:r>
      <w:r>
        <w:rPr>
          <w:rFonts w:hint="eastAsia"/>
        </w:rPr>
        <w:t>　　　　一、PET全自动吹瓶机竞争力分析</w:t>
      </w:r>
      <w:r>
        <w:rPr>
          <w:rFonts w:hint="eastAsia"/>
        </w:rPr>
        <w:br/>
      </w:r>
      <w:r>
        <w:rPr>
          <w:rFonts w:hint="eastAsia"/>
        </w:rPr>
        <w:t>　　　　二、PET全自动吹瓶机技术竞争分析</w:t>
      </w:r>
      <w:r>
        <w:rPr>
          <w:rFonts w:hint="eastAsia"/>
        </w:rPr>
        <w:br/>
      </w:r>
      <w:r>
        <w:rPr>
          <w:rFonts w:hint="eastAsia"/>
        </w:rPr>
        <w:t>　　　　三、PET全自动吹瓶机价格竞争分析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2025年中国PET全自动吹瓶机产业集中度分析</w:t>
      </w:r>
      <w:r>
        <w:rPr>
          <w:rFonts w:hint="eastAsia"/>
        </w:rPr>
        <w:br/>
      </w:r>
      <w:r>
        <w:rPr>
          <w:rFonts w:hint="eastAsia"/>
        </w:rPr>
        <w:t>　　　　一、PET全自动吹瓶机市场集中度分析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二、PET全自动吹瓶机企业集中度分析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2025-2031年提高PET全自动吹瓶机企业竞争力的策略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PET全自动吹瓶机行业投资风险预警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2025年影响PET全自动吹瓶机行业发展的主要因素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一、影响PET全自动吹瓶机行业运行的有利因素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二、影响PET全自动吹瓶机行业运行的稳定因素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三、影响PET全自动吹瓶机行业运行的不利因素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四、我国PET全自动吹瓶机行业发展面临的挑战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五、我国PET全自动吹瓶机行业发展面临的机遇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对PET全自动吹瓶机行业投资风险预警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一、2025-2031年PET全自动吹瓶机行业市场风险及控制策略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二、2025-2031年PET全自动吹瓶机行业政策风险及控制策略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三、2025-2031年PET全自动吹瓶机行业经营风险及控制策略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四、2025-2031年PET全自动吹瓶机同业竞争风险及控制策略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五、2025-2031年PET全自动吹瓶机行业其他风险及控制策略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PET全自动吹瓶机行业发展趋势与投资规划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2025-2031年PET全自动吹瓶机市场发展潜力分析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2025-2031年PET全自动吹瓶机行业发展趋势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2025-2031年PET全自动吹瓶机行业投资前景研究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(中智:林)对我国PET全自动吹瓶机品牌的战略思考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二、PET全自动吹瓶机实施品牌战略的意义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三、PET全自动吹瓶机企业品牌的现状分析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四、我国PET全自动吹瓶机企业的品牌战略</w:t>
      </w:r>
      <w:r>
        <w:rPr>
          <w:rFonts w:hint="eastAsia"/>
        </w:rPr>
        <w:br/>
      </w:r>
      <w:r>
        <w:rPr>
          <w:rFonts w:hint="eastAsia"/>
        </w:rPr>
        <w:t>　　　　五、PET全自动吹瓶机品牌战略管理的策略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PET全自动吹瓶机行业历程</w:t>
      </w:r>
      <w:r>
        <w:rPr>
          <w:rFonts w:hint="eastAsia"/>
        </w:rPr>
        <w:br/>
      </w:r>
      <w:r>
        <w:rPr>
          <w:rFonts w:hint="eastAsia"/>
        </w:rPr>
        <w:t>　　图表 PET全自动吹瓶机行业生命周期</w:t>
      </w:r>
      <w:r>
        <w:rPr>
          <w:rFonts w:hint="eastAsia"/>
        </w:rPr>
        <w:br/>
      </w:r>
      <w:r>
        <w:rPr>
          <w:rFonts w:hint="eastAsia"/>
        </w:rPr>
        <w:t>　　图表 PET全自动吹瓶机行业产业链分析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2019-2024年PET全自动吹瓶机行业市场容量分析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2024年中国PET全自动吹瓶机行业需求领域分布格局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2024年中国PET全自动吹瓶机进口国家及地区分析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2024年中国PET全自动吹瓶机出口国家及地区分析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2019-2024年中国PET全自动吹瓶机行业企业平均规模情况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**地区PET全自动吹瓶机市场规模及增长情况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**地区PET全自动吹瓶机行业市场需求情况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**地区PET全自动吹瓶机市场规模及增长情况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**地区PET全自动吹瓶机行业市场需求情况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**地区PET全自动吹瓶机市场规模及增长情况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**地区PET全自动吹瓶机行业市场需求情况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**地区PET全自动吹瓶机市场规模及增长情况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**地区PET全自动吹瓶机行业市场需求情况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PET全自动吹瓶机重点企业（三）成长能力情况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2025-2031年中国PET全自动吹瓶机发展趋势预测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32a93fdb543f0" w:history="1">
        <w:r>
          <w:rPr>
            <w:rStyle w:val="Hyperlink"/>
          </w:rPr>
          <w:t>中国PET全自动吹瓶机市场研究与发展趋势分析报告（2025-2031年）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32a93fdb543f0" w:history="1">
        <w:r>
          <w:rPr>
            <w:rStyle w:val="Hyperlink"/>
          </w:rPr>
          <w:t>https://www.20087.com/3/98/PETQuanZiDongChuiPingJiHangYeFaZhanQuShi.html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热点：pet吹瓶生产工艺流程图、PET全自动吹瓶机参数调节、pet吹瓶机哪个品牌好、pet自动吹瓶机什么牌子好、PET塑料吹瓶机、全自动吹瓶机使用方法、全自动吹瓶机调机技术、pet吹瓶机工作原理、塑料吹瓶机器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d587d43fb4a46" w:history="1">
      <w:r>
        <w:rPr>
          <w:rStyle w:val="Hyperlink"/>
        </w:rPr>
        <w:t>中国PET全自动吹瓶机市场研究与发展趋势分析报告（2025-2031年）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TQuanZiDongChuiPingJiHangYeFaZhanQuShi.html" TargetMode="External" Id="R7a532a93fdb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TQuanZiDongChuiPingJiHangYeFaZhanQuShi.html" TargetMode="External" Id="Ra95d587d43fb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2024-09-20T03:21:00Z</dcterms:created>
  <dcterms:modified xsi:type="dcterms:W3CDTF">2024-09-20T04:21:00Z</dcterms:modified>
  <dc:subject>中国PET全自动吹瓶机市场研究与发展趋势分析报告（2025-2031年）</dc:subject>
  <dc:title>中国PET全自动吹瓶机市场研究与发展趋势分析报告（2025-2031年）</dc:title>
  <cp:keywords>中国PET全自动吹瓶机市场研究与发展趋势分析报告（2025-2031年）</cp:keywords>
  <dc:description>中国PET全自动吹瓶机市场研究与发展趋势分析报告（2025-2031年）</dc:description>
</cp:coreProperties>
</file>