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5560759274f27" w:history="1">
              <w:r>
                <w:rPr>
                  <w:rStyle w:val="Hyperlink"/>
                </w:rPr>
                <w:t>2025-2031年中国P型晶硅电池行业现状与发展趋势报告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5560759274f27" w:history="1">
              <w:r>
                <w:rPr>
                  <w:rStyle w:val="Hyperlink"/>
                </w:rPr>
                <w:t>2025-2031年中国P型晶硅电池行业现状与发展趋势报告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5560759274f27" w:history="1">
                <w:r>
                  <w:rPr>
                    <w:rStyle w:val="Hyperlink"/>
                  </w:rPr>
                  <w:t>https://www.20087.com/3/88/PXingJingGuiDianChiHangYeQuShi.html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P型晶硅电池是光伏市场上的主流产品，占据着全球太阳能电池片生产的大部分份额。近年来，通过工艺优化和技术迭代，P型晶硅电池的转换效率和成本效益得到了显著改善。PERC（Passivated Emitter and Rear Cell）技术的广泛应用，以及N型电池技术的挑战，推动了P型电池向更高效率和更低成本的方向演进。</w:t>
      </w:r>
      <w:r>
        <w:rPr>
          <w:rFonts w:hint="eastAsia"/>
        </w:rPr>
        <w:br/>
      </w:r>
      <w:r>
        <w:rPr>
          <w:rFonts w:hint="eastAsia"/>
        </w:rPr>
        <w:t>　　P型晶硅电池的未来将围绕效率提升和成本控制展开。随着TOPCon（Tunnel Oxide Passivated Contact）、HJT（Heterojunction with Intrinsic Thin Layer）等高效电池技术的成熟，P型电池将面临技术路线的选择和升级。同时，双面发电、半片电池和叠瓦技术的应用将进一步提高电池组件的综合效能，降低度电成本，促进光伏发电的商业化和普及化。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5560759274f27" w:history="1">
        <w:r>
          <w:rPr>
            <w:rStyle w:val="Hyperlink"/>
          </w:rPr>
          <w:t>2025-2031年中国P型晶硅电池行业现状与发展趋势报告</w:t>
        </w:r>
      </w:hyperlink>
      <w:r>
        <w:rPr>
          <w:rFonts w:hint="eastAsia"/>
        </w:rPr>
        <w:t>》从产业链视角出发，系统分析了P型晶硅电池行业的市场现状与需求动态，详细解读了P型晶硅电池市场规模、价格波动及上下游影响因素。报告深入剖析了P型晶硅电池细分领域的发展特点，基于权威数据对市场前景及未来趋势进行了科学预测，同时揭示了P型晶硅电池重点企业的竞争格局与市场集中度变化。报告客观翔实地指出了P型晶硅电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P型晶硅电池市场概述</w:t>
      </w:r>
      <w:r>
        <w:rPr>
          <w:rFonts w:hint="eastAsia"/>
        </w:rPr>
        <w:br/>
      </w:r>
      <w:r>
        <w:rPr>
          <w:rFonts w:hint="eastAsia"/>
        </w:rPr>
        <w:t>　　第一节 P型晶硅电池产品定义及统计范围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按照不同产品类型，P型晶硅电池主要可以分为如下几个类别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一、不同产品类型P型晶硅电池增长趋势2024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从不同应用，P型晶硅电池主要包括如下几个方面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全球与中国P型晶硅电池发展现状对比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一、2020-2031年全球P型晶硅电池发展现状及未来趋势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二、2020-2031年中国P型晶硅电池生产发展现状及未来趋势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2020-2031年全球P型晶硅电池供需现状及预测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一、2020-2031年全球P型晶硅电池产能、产量、产能利用率及发展趋势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二、2020-2031年全球P型晶硅电池产量、表观消费量及发展趋势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2020-2031年中国P型晶硅电池供需现状及预测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一、2020-2031年中国P型晶硅电池产能、产量、产能利用率及发展趋势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二、2020-2031年中国P型晶硅电池产量、表观消费量及发展趋势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三、2020-2031年中国P型晶硅电池产量、市场需求量及发展趋势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全球与中国主要P型晶硅电池厂商发展分析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2020-2025年全球P型晶硅电池主要厂商列表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一、2020-2025年全球P型晶硅电池主要厂商产量列表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二、2020-2025年全球P型晶硅电池主要厂商产值列表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三、2025年全球主要生产商P型晶硅电池收入排名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四、2020-2025年全球P型晶硅电池主要厂商产品价格列表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中国市场P型晶硅电池主要厂商发展分析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一、2020-2025年中国P型晶硅电池主要厂商产量列表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二、2020-2025年中国P型晶硅电池主要厂商产值列表</w:t>
      </w:r>
      <w:r>
        <w:rPr>
          <w:rFonts w:hint="eastAsia"/>
        </w:rPr>
        <w:br/>
      </w:r>
      <w:r>
        <w:rPr>
          <w:rFonts w:hint="eastAsia"/>
        </w:rPr>
        <w:t>　　第三节 P型晶硅电池厂商产地分布及商业化日期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P型晶硅电池行业集中度、竞争程度分析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一、P型晶硅电池行业集中度分析：全球Top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二、全球P型晶硅电池第一梯队、第二梯队和第三梯队生产商（品牌）及市场份额（2024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P型晶硅电池全球领先企业SWOT分析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全球主要P型晶硅电池企业采访及观点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全球P型晶硅电池主要生产地区发展分析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全球主要地区P型晶硅电池市场规模分析：2020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一、2020-2031年全球主要地区P型晶硅电池产量及市场份额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二、2020-2031年全球主要地区P型晶硅电池产量及市场份额预测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三、2020-2031年全球主要地区P型晶硅电池产值及市场份额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四、2020-2031年全球主要地区P型晶硅电池产值及市场份额预测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2020-2031年北美市场P型晶硅电池产量、产值及增长率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2020-2031年欧洲市场P型晶硅电池产量、产值及增长率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2020-2031年中国市场P型晶硅电池产量、产值及增长率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2020-2031年日本市场P型晶硅电池产量、产值及增长率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2020-2031年东南亚市场P型晶硅电池产量、产值及增长率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2020-2031年印度市场P型晶硅电池产量、产值及增长率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全球P型晶硅电池消费主要地区发展分析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全球主要地区P型晶硅电池消费展望2020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2020-2025年全球主要地区P型晶硅电池消费量及增长率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2025-2031年全球主要地区P型晶硅电池消费量预测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2020-2031年中国市场P型晶硅电池消费量、增长率及发展预测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2020-2031年北美市场P型晶硅电池消费量、增长率及发展预测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2020-2031年欧洲市场P型晶硅电池消费量、增长率及发展预测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2020-2031年日本市场P型晶硅电池消费量、增长率及发展预测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2020-2031年东南亚市场P型晶硅电池消费量、增长率及发展预测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2020-2031年印度市场P型晶硅电池消费量、增长率及发展预测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全球P型晶硅电池重点厂商概况分析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一、重点企业（一）基本信息、P型晶硅电池生产基地、销售区域、竞争对手及市场地位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二、重点企业（一）P型晶硅电池产品规格、参数及市场应用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三、2020-2025年重点企业（一）P型晶硅电池产能、产量、产值、价格及毛利率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一、重点企业（二）基本信息、P型晶硅电池生产基地、销售区域、竞争对手及市场地位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二、重点企业（二）P型晶硅电池产品规格、参数及市场应用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三、2020-2025年重点企业（二）P型晶硅电池产能、产量、产值、价格及毛利率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一、重点企业（三）基本信息、P型晶硅电池生产基地、销售区域、竞争对手及市场地位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二、重点企业（三）P型晶硅电池产品规格、参数及市场应用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三、2020-2025年重点企业（三）P型晶硅电池产能、产量、产值、价格及毛利率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一、重点企业（四）基本信息、P型晶硅电池生产基地、销售区域、竞争对手及市场地位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二、重点企业（四）P型晶硅电池产品规格、参数及市场应用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三、2020-2025年重点企业（四）P型晶硅电池产能、产量、产值、价格及毛利率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一、重点企业（五）基本信息、P型晶硅电池生产基地、销售区域、竞争对手及市场地位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二、重点企业（五）P型晶硅电池产品规格、参数及市场应用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三、2020-2025年重点企业（五）P型晶硅电池产能、产量、产值、价格及毛利率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一、重点企业（六）基本信息、P型晶硅电池生产基地、销售区域、竞争对手及市场地位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二、重点企业（六）P型晶硅电池产品规格、参数及市场应用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三、2020-2025年重点企业（六）P型晶硅电池产能、产量、产值、价格及毛利率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一、重点企业（七）基本信息、P型晶硅电池生产基地、销售区域、竞争对手及市场地位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二、重点企业（七）P型晶硅电池产品规格、参数及市场应用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三、2020-2025年重点企业（七）P型晶硅电池产能、产量、产值、价格及毛利率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一、重点企业（八）基本信息、P型晶硅电池生产基地、销售区域、竞争对手及市场地位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二、重点企业（八）P型晶硅电池产品规格、参数及市场应用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三、2020-2025年重点企业（八）P型晶硅电池产能、产量、产值、价格及毛利率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不同类型P型晶硅电池产品的发展分析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2020-2031年全球不同类型P型晶硅电池产量</w:t>
      </w:r>
      <w:r>
        <w:rPr>
          <w:rFonts w:hint="eastAsia"/>
        </w:rPr>
        <w:br/>
      </w:r>
      <w:r>
        <w:rPr>
          <w:rFonts w:hint="eastAsia"/>
        </w:rPr>
        <w:t>　　　　一、2020-2025年全球P型晶硅电池不同类型P型晶硅电池产量及市场份额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二、2025-2031年全球不同类型P型晶硅电池产量预测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2020-2031年全球不同类型P型晶硅电池产值</w:t>
      </w:r>
      <w:r>
        <w:rPr>
          <w:rFonts w:hint="eastAsia"/>
        </w:rPr>
        <w:br/>
      </w:r>
      <w:r>
        <w:rPr>
          <w:rFonts w:hint="eastAsia"/>
        </w:rPr>
        <w:t>　　　　一、2020-2025年全球P型晶硅电池不同类型P型晶硅电池产值及市场份额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二、2025-2031年全球不同类型P型晶硅电池产值预测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2020-2031年全球不同类型P型晶硅电池价格走势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2020-2025年不同价格区间P型晶硅电池市场份额对比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2020-2031年中国不同类型P型晶硅电池产量</w:t>
      </w:r>
      <w:r>
        <w:rPr>
          <w:rFonts w:hint="eastAsia"/>
        </w:rPr>
        <w:br/>
      </w:r>
      <w:r>
        <w:rPr>
          <w:rFonts w:hint="eastAsia"/>
        </w:rPr>
        <w:t>　　　　一、2020-2025年中国P型晶硅电池不同类型P型晶硅电池产量及市场份额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二、2025-2031年中国不同类型P型晶硅电池产量预测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2020-2031年中国不同类型P型晶硅电池产值</w:t>
      </w:r>
      <w:r>
        <w:rPr>
          <w:rFonts w:hint="eastAsia"/>
        </w:rPr>
        <w:br/>
      </w:r>
      <w:r>
        <w:rPr>
          <w:rFonts w:hint="eastAsia"/>
        </w:rPr>
        <w:t>　　　　一、2020-2025年中国P型晶硅电池不同类型P型晶硅电池产值及市场份额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二、2025-2031年中国不同类型P型晶硅电池产值预测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P型晶硅电池上游原料及下游主要应用发展分析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P型晶硅电池产业链分析</w:t>
      </w:r>
      <w:r>
        <w:rPr>
          <w:rFonts w:hint="eastAsia"/>
        </w:rPr>
        <w:br/>
      </w:r>
      <w:r>
        <w:rPr>
          <w:rFonts w:hint="eastAsia"/>
        </w:rPr>
        <w:t>　　第二节 P型晶硅电池产业上游供应分析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2020-2031年全球不同应用P型晶硅电池消费量、市场份额及增长率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一、2020-2025年全球不同应用P型晶硅电池消费量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二、2025-2031年全球不同应用P型晶硅电池消费量预测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2020-2031年中国不同应用P型晶硅电池消费量、市场份额及增长率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一、2020-2025年中国不同应用P型晶硅电池消费量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二、2025-2031年中国不同应用P型晶硅电池消费量预测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中国P型晶硅电池产量、消费量、进出口分析及未来趋势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2020-2031年中国P型晶硅电池产量、消费量、进出口分析及未来趋势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中国P型晶硅电池进出口贸易趋势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中国P型晶硅电池主要进口来源</w:t>
      </w:r>
      <w:r>
        <w:rPr>
          <w:rFonts w:hint="eastAsia"/>
        </w:rPr>
        <w:br/>
      </w:r>
      <w:r>
        <w:rPr>
          <w:rFonts w:hint="eastAsia"/>
        </w:rPr>
        <w:t>　　第四节 中国P型晶硅电池主要出口目的地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中国P型晶硅电池行业未来发展的有利因素、不利因素分析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中国P型晶硅电池主要地区分布</w:t>
      </w:r>
      <w:r>
        <w:rPr>
          <w:rFonts w:hint="eastAsia"/>
        </w:rPr>
        <w:br/>
      </w:r>
      <w:r>
        <w:rPr>
          <w:rFonts w:hint="eastAsia"/>
        </w:rPr>
        <w:t>　　第一节 中国P型晶硅电池生产地区分布</w:t>
      </w:r>
      <w:r>
        <w:rPr>
          <w:rFonts w:hint="eastAsia"/>
        </w:rPr>
        <w:br/>
      </w:r>
      <w:r>
        <w:rPr>
          <w:rFonts w:hint="eastAsia"/>
        </w:rPr>
        <w:t>　　第二节 中国P型晶硅电池消费地区分布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P型晶硅电池技术及相关行业技术发展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未来P型晶硅电池行业、产品及技术发展趋势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P型晶硅电池行业及市场环境发展趋势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P型晶硅电池产品及技术发展趋势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P型晶硅电池产品价格走势</w:t>
      </w:r>
      <w:r>
        <w:rPr>
          <w:rFonts w:hint="eastAsia"/>
        </w:rPr>
        <w:br/>
      </w:r>
      <w:r>
        <w:rPr>
          <w:rFonts w:hint="eastAsia"/>
        </w:rPr>
        <w:t>　　第四节 未来P型晶硅电池市场消费形态、消费者偏好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P型晶硅电池销售渠道分析及建议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国内市场P型晶硅电池销售渠道</w:t>
      </w:r>
      <w:r>
        <w:rPr>
          <w:rFonts w:hint="eastAsia"/>
        </w:rPr>
        <w:br/>
      </w:r>
      <w:r>
        <w:rPr>
          <w:rFonts w:hint="eastAsia"/>
        </w:rPr>
        <w:t>　　第二节 企业海外P型晶硅电池销售渠道</w:t>
      </w:r>
      <w:r>
        <w:rPr>
          <w:rFonts w:hint="eastAsia"/>
        </w:rPr>
        <w:br/>
      </w:r>
      <w:r>
        <w:rPr>
          <w:rFonts w:hint="eastAsia"/>
        </w:rPr>
        <w:t>　　第三节 P型晶硅电池销售/营销策略建议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P型晶硅电池行业研究成果及结论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按照不同产品类型，P型晶硅电池主要可以分为如下几个类别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不同种类P型晶硅电池增长趋势2024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从不同应用，P型晶硅电池主要包括如下几个方面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不同应用P型晶硅电池消费量增长趋势2024 VS 2025</w:t>
      </w:r>
      <w:r>
        <w:rPr>
          <w:rFonts w:hint="eastAsia"/>
        </w:rPr>
        <w:br/>
      </w:r>
      <w:r>
        <w:rPr>
          <w:rFonts w:hint="eastAsia"/>
        </w:rPr>
        <w:t>　　表 P型晶硅电池中国及欧美日等地区政策分析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P型晶硅电池潜在市场机会、挑战及风险分析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2020-2025年全球P型晶硅电池主要厂商产量列表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2020-2025年全球P型晶硅电池主要厂商产量市场份额列表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2020-2025年全球P型晶硅电池主要厂商产值列表</w:t>
      </w:r>
      <w:r>
        <w:rPr>
          <w:rFonts w:hint="eastAsia"/>
        </w:rPr>
        <w:br/>
      </w:r>
      <w:r>
        <w:rPr>
          <w:rFonts w:hint="eastAsia"/>
        </w:rPr>
        <w:t>　　表 全球P型晶硅电池主要厂商产值市场份额列表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2025年全球主要生产商P型晶硅电池收入排名</w:t>
      </w:r>
      <w:r>
        <w:rPr>
          <w:rFonts w:hint="eastAsia"/>
        </w:rPr>
        <w:br/>
      </w:r>
      <w:r>
        <w:rPr>
          <w:rFonts w:hint="eastAsia"/>
        </w:rPr>
        <w:t>　　表 2020-2025年全球P型晶硅电池主要厂商产品价格列表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2020-2025年中国市场P型晶硅电池主要厂商产品产量列表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2020-2025年中国P型晶硅电池主要厂商产量市场份额列表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2020-2025年中国P型晶硅电池主要厂商产值列表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2020-2025年中国P型晶硅电池主要厂商产值市场份额列表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全球主要厂商P型晶硅电池厂商产地分布及商业化日期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全球主要P型晶硅电池企业采访及观点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全球主要地区P型晶硅电池产值：2020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2020-2025年全球主要地区P型晶硅电池产量市场份额列表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2025-2031年全球主要地区P型晶硅电池产量列表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2025-2031年全球主要地区P型晶硅电池产量份额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2020-2025年全球主要地区P型晶硅电池产值列表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2020-2025年全球主要地区P型晶硅电池产值份额列表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2020-2025年全球主要地区P型晶硅电池消费量列表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2020-2025年全球主要地区P型晶硅电池消费量市场份额列表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重点企业（一）P型晶硅电池产品规格、参数及市场应用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2020-2025年重点企业（一）P型晶硅电池产能、产量、产值、价格及毛利率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重点企业（一）P型晶硅电池产品规格及价格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重点企业（二）P型晶硅电池产品规格、参数及市场应用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2020-2025年重点企业（二）P型晶硅电池产能、产量、产值、价格及毛利率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重点企业（二）P型晶硅电池产品规格及价格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重点企业（三）P型晶硅电池产品规格、参数及市场应用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2020-2025年重点企业（三）P型晶硅电池产能、产量、产值、价格及毛利率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重点企业（三）P型晶硅电池产品规格及价格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重点企业（四）P型晶硅电池产品规格、参数及市场应用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2020-2025年重点企业（四）P型晶硅电池产能、产量、产值、价格及毛利率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重点企业（四）P型晶硅电池产品规格及价格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重点企业（五）P型晶硅电池产品规格、参数及市场应用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2020-2025年重点企业（五）P型晶硅电池产能、产量、产值、价格及毛利率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重点企业（五）P型晶硅电池产品规格及价格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重点企业（六）P型晶硅电池产品规格、参数及市场应用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2020-2025年重点企业（六）P型晶硅电池产能、产量、产值、价格及毛利率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重点企业（六）P型晶硅电池产品规格及价格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重点企业（七）P型晶硅电池产品规格、参数及市场应用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2020-2025年重点企业（七）P型晶硅电池产能、产量、产值、价格及毛利率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重点企业（七）P型晶硅电池产品规格及价格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重点企业（八）P型晶硅电池产品规格、参数及市场应用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2020-2025年重点企业（八）P型晶硅电池产能、产量、产值、价格及毛利率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重点企业（八）P型晶硅电池产品规格及价格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2020-2025年全球不同产品类型P型晶硅电池产量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2020-2025年全球不同产品类型P型晶硅电池产量市场份额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全球不同产品类型P型晶硅电池产量预测（2025-2031）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2020-2025年全球不同产品类型P型晶硅电池产量市场份额预测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2020-2025年全球不同类型P型晶硅电池产值</w:t>
      </w:r>
      <w:r>
        <w:rPr>
          <w:rFonts w:hint="eastAsia"/>
        </w:rPr>
        <w:br/>
      </w:r>
      <w:r>
        <w:rPr>
          <w:rFonts w:hint="eastAsia"/>
        </w:rPr>
        <w:t>　　表 2020-2025年全球不同类型P型晶硅电池产值市场份额</w:t>
      </w:r>
      <w:r>
        <w:rPr>
          <w:rFonts w:hint="eastAsia"/>
        </w:rPr>
        <w:br/>
      </w:r>
      <w:r>
        <w:rPr>
          <w:rFonts w:hint="eastAsia"/>
        </w:rPr>
        <w:t>　　表 全球不同类型P型晶硅电池产值预测（2025-2031）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全球不同类型P型晶硅电池产值市场预测份额（2025-2031）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2020-2025年全球不同价格区间P型晶硅电池市场份额对比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2020-2025年中国不同产品类型P型晶硅电池产量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2020-2025年中国不同产品类型P型晶硅电池产量市场份额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中国不同产品类型P型晶硅电池产量预测（2025-2031）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中国不同产品类型P型晶硅电池产量市场份额预测（2025-2031）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2020-2025年中国不同产品类型P型晶硅电池产值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2020-2025年中国不同产品类型P型晶硅电池产值市场份额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中国不同产品类型P型晶硅电池产值预测（2025-2031）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中国不同产品类型P型晶硅电池产值市场份额预测（2025-2031）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P型晶硅电池上游原料供应商及联系方式列表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2020-2025年全球不同应用P型晶硅电池消费量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2020-2025年全球不同应用P型晶硅电池消费量市场份额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全球不同应用P型晶硅电池消费量预测（2025-2031）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全球不同应用P型晶硅电池消费量市场份额预测（2025-2031）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2020-2025年中国不同应用P型晶硅电池消费量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2020-2025年中国不同应用P型晶硅电池消费量市场份额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中国不同应用P型晶硅电池消费量预测（2025-2031）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中国不同应用P型晶硅电池消费量市场份额预测（2025-2031）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2020-2025年中国P型晶硅电池产量、消费量、进出口</w:t>
      </w:r>
      <w:r>
        <w:rPr>
          <w:rFonts w:hint="eastAsia"/>
        </w:rPr>
        <w:br/>
      </w:r>
      <w:r>
        <w:rPr>
          <w:rFonts w:hint="eastAsia"/>
        </w:rPr>
        <w:t>　　表 中国P型晶硅电池产量、消费量、进出口预测（2025-2031）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中国市场P型晶硅电池进出口贸易趋势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中国市场P型晶硅电池主要进口来源</w:t>
      </w:r>
      <w:r>
        <w:rPr>
          <w:rFonts w:hint="eastAsia"/>
        </w:rPr>
        <w:br/>
      </w:r>
      <w:r>
        <w:rPr>
          <w:rFonts w:hint="eastAsia"/>
        </w:rPr>
        <w:t>　　表 中国市场P型晶硅电池主要出口目的地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中国P型晶硅电池生产地区分布</w:t>
      </w:r>
      <w:r>
        <w:rPr>
          <w:rFonts w:hint="eastAsia"/>
        </w:rPr>
        <w:br/>
      </w:r>
      <w:r>
        <w:rPr>
          <w:rFonts w:hint="eastAsia"/>
        </w:rPr>
        <w:t>　　表 中国P型晶硅电池消费地区分布</w:t>
      </w:r>
      <w:r>
        <w:rPr>
          <w:rFonts w:hint="eastAsia"/>
        </w:rPr>
        <w:br/>
      </w:r>
      <w:r>
        <w:rPr>
          <w:rFonts w:hint="eastAsia"/>
        </w:rPr>
        <w:t>　　表 P型晶硅电池行业及市场环境发展趋势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P型晶硅电池产品及技术发展趋势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国内当前及未来P型晶硅电池主要销售模式及销售渠道趋势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欧美日等地区当前及未来P型晶硅电池主要销售模式及销售渠道趋势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P型晶硅电池产品市场定位及目标消费者分析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P型晶硅电池产品图片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2025年全球不同产品类型P型晶硅电池产量市场份额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全球产品类型P型晶硅电池消费量市场份额2024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2020-2031年全球P型晶硅电池产量及增长率</w:t>
      </w:r>
      <w:r>
        <w:rPr>
          <w:rFonts w:hint="eastAsia"/>
        </w:rPr>
        <w:br/>
      </w:r>
      <w:r>
        <w:rPr>
          <w:rFonts w:hint="eastAsia"/>
        </w:rPr>
        <w:t>　　图 2020-2031年全球P型晶硅电池产值及增长率</w:t>
      </w:r>
      <w:r>
        <w:rPr>
          <w:rFonts w:hint="eastAsia"/>
        </w:rPr>
        <w:br/>
      </w:r>
      <w:r>
        <w:rPr>
          <w:rFonts w:hint="eastAsia"/>
        </w:rPr>
        <w:t>　　图 2020-2031年中国P型晶硅电池产量及发展趋势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2020-2031年中国P型晶硅电池产值及未来发展趋势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2020-2031年全球P型晶硅电池产能、产量、产能利用率及发展趋势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2020-2031年全球P型晶硅电池产量、市场需求量及发展趋势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2020-2031年中国P型晶硅电池产能、产量、产能利用率及发展趋势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2020-2031年中国P型晶硅电池产量、市场需求量及发展趋势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全球P型晶硅电池主要厂商2025年产量市场份额列表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全球P型晶硅电池主要厂商2025年产值市场份额列表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2020-2025年中国市场P型晶硅电池主要厂商2025年产量市场份额列表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中国P型晶硅电池主要厂商2025年产量市场份额列表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中国P型晶硅电池主要厂商2025年产值市场份额列表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2025年全球前五及前十大生产商P型晶硅电池市场份额</w:t>
      </w:r>
      <w:r>
        <w:rPr>
          <w:rFonts w:hint="eastAsia"/>
        </w:rPr>
        <w:br/>
      </w:r>
      <w:r>
        <w:rPr>
          <w:rFonts w:hint="eastAsia"/>
        </w:rPr>
        <w:t>　　图 全球P型晶硅电池第一梯队、第二梯队和第三梯队生产商（品牌）及市场份额（2024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P型晶硅电池全球领先企业SWOT分析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全球主要地区P型晶硅电池消费量市场份额（2024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2020-2031年北美市场P型晶硅电池产量及增长率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2020-2031年北美市场P型晶硅电池产值及增长率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2020-2031年欧洲市场P型晶硅电池产量及增长率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2020-2031年欧洲市场P型晶硅电池产值及增长率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2020-2031年中国市场P型晶硅电池产量及增长率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2020-2031年中国市场P型晶硅电池产值及增长率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2020-2031年日本市场P型晶硅电池产量及增长率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2020-2031年日本市场P型晶硅电池产值及增长率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2020-2031年东南亚市场P型晶硅电池产量及增长率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2020-2031年东南亚市场P型晶硅电池产值及增长率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2020-2031年印度市场P型晶硅电池产量及增长率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2020-2031年印度市场P型晶硅电池产值及增长率</w:t>
      </w:r>
      <w:r>
        <w:rPr>
          <w:rFonts w:hint="eastAsia"/>
        </w:rPr>
        <w:br/>
      </w:r>
      <w:r>
        <w:rPr>
          <w:rFonts w:hint="eastAsia"/>
        </w:rPr>
        <w:t>　　图 全球主要地区P型晶硅电池消费量市场份额（2024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全球主要地区P型晶硅电池消费量市场份额（2024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2020-2031年中国市场P型晶硅电池消费量、增长率及发展预测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2020-2031年北美市场P型晶硅电池消费量、增长率及发展预测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2020-2031年欧洲市场P型晶硅电池消费量、增长率及发展预测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2020-2031年日本市场P型晶硅电池消费量、增长率及发展预测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2020-2031年东南亚市场P型晶硅电池消费量、增长率及发展预测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2020-2031年印度市场P型晶硅电池消费量、增长率及发展预测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P型晶硅电池产业链图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P型晶硅电池产品价格走势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5560759274f27" w:history="1">
        <w:r>
          <w:rPr>
            <w:rStyle w:val="Hyperlink"/>
          </w:rPr>
          <w:t>2025-2031年中国P型晶硅电池行业现状与发展趋势报告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5560759274f27" w:history="1">
        <w:r>
          <w:rPr>
            <w:rStyle w:val="Hyperlink"/>
          </w:rPr>
          <w:t>https://www.20087.com/3/88/PXingJingGuiDianChiHangYeQuShi.html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热点：硅电池是什么材料、P型晶硅电池片密度、硅基电池、p型单晶硅电池、单晶硅太阳电池、晶硅电池原理、晶硅电池主要分为、硅晶片电池、晶硅电池的生产流程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b8f245a214ebb" w:history="1">
      <w:r>
        <w:rPr>
          <w:rStyle w:val="Hyperlink"/>
        </w:rPr>
        <w:t>2025-2031年中国P型晶硅电池行业现状与发展趋势报告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PXingJingGuiDianChiHangYeQuShi.html" TargetMode="External" Id="R3b0556075927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PXingJingGuiDianChiHangYeQuShi.html" TargetMode="External" Id="Rf88b8f245a21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2025-03-28T04:19:00Z</dcterms:created>
  <dcterms:modified xsi:type="dcterms:W3CDTF">2025-03-28T05:19:00Z</dcterms:modified>
  <dc:subject>2025-2031年中国P型晶硅电池行业现状与发展趋势报告</dc:subject>
  <dc:title>2025-2031年中国P型晶硅电池行业现状与发展趋势报告</dc:title>
  <cp:keywords>2025-2031年中国P型晶硅电池行业现状与发展趋势报告</cp:keywords>
  <dc:description>2025-2031年中国P型晶硅电池行业现状与发展趋势报告</dc:description>
</cp:coreProperties>
</file>