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a5b308f054adf" w:history="1">
              <w:r>
                <w:rPr>
                  <w:rStyle w:val="Hyperlink"/>
                </w:rPr>
                <w:t>2026-2032年全球与中国QSFP光模块行业发展研究及前景趋势分析报告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a5b308f054adf" w:history="1">
              <w:r>
                <w:rPr>
                  <w:rStyle w:val="Hyperlink"/>
                </w:rPr>
                <w:t>2026-2032年全球与中国QSFP光模块行业发展研究及前景趋势分析报告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a5b308f054adf" w:history="1">
                <w:r>
                  <w:rPr>
                    <w:rStyle w:val="Hyperlink"/>
                  </w:rPr>
                  <w:t>https://www.20087.com/3/28/QSFPGuangMoKuaiHangYeQianJing.html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QSFP（Quad Small Form-factor Pluggable）光模块作为数据中心与高性能计算网络中的高速互连核心器件，已从QSFP+（40G）演进至QSFP-DD（400G/800G）形态，支持多模光纤、单模光纤及有源光缆（AOC）等多种传输介质。该模块通过四通道或八通道并行传输实现高带宽密度，广泛应用于交换机、服务器与存储设备互联。在AI集群与云服务商驱动下，行业聚焦降低功耗（如&lt;10W/100G）、提升热插拔可靠性及兼容开放光网络（COBO、OIF）标准。然而，高速信号完整性设计、硅光集成良率及供应链对EML激光器等关键器件依赖，仍是技术攻坚重点。</w:t>
      </w:r>
      <w:r>
        <w:rPr>
          <w:rFonts w:hint="eastAsia"/>
        </w:rPr>
        <w:br/>
      </w:r>
      <w:r>
        <w:rPr>
          <w:rFonts w:hint="eastAsia"/>
        </w:rPr>
        <w:t>　　未来，QSFP光模块将加速向1.6T超高速、共封装光学（CPO）与智能运维方向演进。市场调研网指出，一方面，基于硅光子或薄膜铌酸锂调制器的新一代QSFP-XD模块将突破电互连瓶颈，支撑Zettabyte级数据中心内部通信；另一方面，内置微型光谱仪与误码率监测单元将实现链路健康自诊断，减少运维中断。此外，可插拔光模块与CPO架构将长期并存，前者服务于通用计算，后者专攻AI/ML超算。长远来看，QSFP生态将深度融入算力网络基础设施，通过标准化管理接口（如CMIS 5.0）与能耗感知调度，成为绿色算力时代的关键使能技术。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a5b308f054adf" w:history="1">
        <w:r>
          <w:rPr>
            <w:rStyle w:val="Hyperlink"/>
          </w:rPr>
          <w:t>2026-2032年全球与中国QSFP光模块行业发展研究及前景趋势分析报告</w:t>
        </w:r>
      </w:hyperlink>
      <w:r>
        <w:rPr>
          <w:rFonts w:hint="eastAsia"/>
        </w:rPr>
        <w:t>》基于国家统计局及相关协会的详实数据，系统分析QSFP光模块行业的市场规模、产业链结构和价格动态，客观呈现QSFP光模块市场供需状况与技术发展水平。报告从QSFP光模块市场需求、政策环境和技术演进三个维度，对行业未来增长空间与潜在风险进行合理预判，并通过对QSFP光模块重点企业的经营策略的解析，帮助投资者和管理者把握市场机遇。报告涵盖QSFP光模块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按产品类型细分，全球QSFP光模块市场规模2021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40G QSFP光模块</w:t>
      </w:r>
      <w:r>
        <w:rPr>
          <w:rFonts w:hint="eastAsia"/>
        </w:rPr>
        <w:br/>
      </w:r>
      <w:r>
        <w:rPr>
          <w:rFonts w:hint="eastAsia"/>
        </w:rPr>
        <w:t>　　　　1.3.3 100G QSFP光模块</w:t>
      </w:r>
      <w:r>
        <w:rPr>
          <w:rFonts w:hint="eastAsia"/>
        </w:rPr>
        <w:br/>
      </w:r>
      <w:r>
        <w:rPr>
          <w:rFonts w:hint="eastAsia"/>
        </w:rPr>
        <w:t>　　　　1.3.4 200G QSFP光模块</w:t>
      </w:r>
      <w:r>
        <w:rPr>
          <w:rFonts w:hint="eastAsia"/>
        </w:rPr>
        <w:br/>
      </w:r>
      <w:r>
        <w:rPr>
          <w:rFonts w:hint="eastAsia"/>
        </w:rPr>
        <w:t>　　　　1.3.5 400G QSFP光模块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按应用细分，全球QSFP光模块市场规模2021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以太网</w:t>
      </w:r>
      <w:r>
        <w:rPr>
          <w:rFonts w:hint="eastAsia"/>
        </w:rPr>
        <w:br/>
      </w:r>
      <w:r>
        <w:rPr>
          <w:rFonts w:hint="eastAsia"/>
        </w:rPr>
        <w:t>　　　　1.4.3 交换机</w:t>
      </w:r>
      <w:r>
        <w:rPr>
          <w:rFonts w:hint="eastAsia"/>
        </w:rPr>
        <w:br/>
      </w:r>
      <w:r>
        <w:rPr>
          <w:rFonts w:hint="eastAsia"/>
        </w:rPr>
        <w:t>　　　　1.4.4 路由器</w:t>
      </w:r>
      <w:r>
        <w:rPr>
          <w:rFonts w:hint="eastAsia"/>
        </w:rPr>
        <w:br/>
      </w:r>
      <w:r>
        <w:rPr>
          <w:rFonts w:hint="eastAsia"/>
        </w:rPr>
        <w:t>　　　　1.4.5 数据中心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QSFP光模块行业发展总体概况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QSFP光模块行业发展主要特点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QSFP光模块行业发展影响因素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QSFP光模块有利因素</w:t>
      </w:r>
      <w:r>
        <w:rPr>
          <w:rFonts w:hint="eastAsia"/>
        </w:rPr>
        <w:br/>
      </w:r>
      <w:r>
        <w:rPr>
          <w:rFonts w:hint="eastAsia"/>
        </w:rPr>
        <w:t>　　　　1.5.3 .2 QSFP光模块不利因素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全球市场，近三年QSFP光模块主要企业占有率及排名（按销量）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QSFP光模块主要企业在国际市场占有率（按销量，2023-2026）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2025年QSFP光模块主要企业在国际市场排名（按销量）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全球市场主要企业QSFP光模块销量（2023-2026）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全球市场，近三年QSFP光模块主要企业占有率及排名（按收入）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QSFP光模块主要企业在国际市场占有率（按收入，2023-2026）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2025年QSFP光模块主要企业在国际市场排名（按收入）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全球市场主要企业QSFP光模块销售收入（2023-2026）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全球市场主要企业QSFP光模块销售价格（2023-2026）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中国市场，近三年QSFP光模块主要企业占有率及排名（按销量）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QSFP光模块主要企业在中国市场占有率（按销量，2023-2026）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2025年QSFP光模块主要企业在中国市场排名（按销量）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中国市场主要企业QSFP光模块销量（2023-2026）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中国市场，近三年QSFP光模块主要企业占有率及排名（按收入）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QSFP光模块主要企业在中国市场占有率（按收入，2023-2026）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2025年QSFP光模块主要企业在中国市场排名（按收入）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中国市场主要企业QSFP光模块销售收入（2023-2026）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全球主要厂商QSFP光模块总部及产地分布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全球主要厂商成立时间及QSFP光模块商业化日期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全球主要厂商QSFP光模块产品类型及应用</w:t>
      </w:r>
      <w:r>
        <w:rPr>
          <w:rFonts w:hint="eastAsia"/>
        </w:rPr>
        <w:br/>
      </w:r>
      <w:r>
        <w:rPr>
          <w:rFonts w:hint="eastAsia"/>
        </w:rPr>
        <w:t>　　2.9 QSFP光模块行业集中度、竞争程度分析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QSFP光模块行业集中度分析：2025年全球Top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全球QSFP光模块第一梯队、第二梯队和第三梯队生产商（品牌）及市场份额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全球QSFP光模块总体规模分析</w:t>
      </w:r>
      <w:r>
        <w:rPr>
          <w:rFonts w:hint="eastAsia"/>
        </w:rPr>
        <w:br/>
      </w:r>
      <w:r>
        <w:rPr>
          <w:rFonts w:hint="eastAsia"/>
        </w:rPr>
        <w:t>　　3.1 全球QSFP光模块供需现状及预测（2021-2032）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全球QSFP光模块产能、产量、产能利用率及发展趋势（2021-2032）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全球QSFP光模块产量、需求量及发展趋势（2021-2032）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全球主要地区QSFP光模块产量及发展趋势（2021-2032）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全球主要地区QSFP光模块产量（2021-2026）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全球主要地区QSFP光模块产量（2027-2032）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全球主要地区QSFP光模块产量市场份额（2021-2032）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中国QSFP光模块供需现状及预测（2021-2032）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中国QSFP光模块产能、产量、产能利用率及发展趋势（2021-2032）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中国QSFP光模块产量、市场需求量及发展趋势（2021-2032）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中国市场QSFP光模块进出口（2021-2032）</w:t>
      </w:r>
      <w:r>
        <w:rPr>
          <w:rFonts w:hint="eastAsia"/>
        </w:rPr>
        <w:br/>
      </w:r>
      <w:r>
        <w:rPr>
          <w:rFonts w:hint="eastAsia"/>
        </w:rPr>
        <w:t>　　3.4 全球QSFP光模块销量及销售额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全球市场QSFP光模块销售额（2021-2032）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全球市场QSFP光模块销量（2021-2032）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全球市场QSFP光模块价格趋势（2021-2032）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全球QSFP光模块主要地区分析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全球主要地区QSFP光模块市场规模分析：2021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全球主要地区QSFP光模块销售收入及市场份额（2021-2026）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全球主要地区QSFP光模块销售收入预测（2027-2032）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全球主要地区QSFP光模块销量分析：2021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全球主要地区QSFP光模块销量及市场份额（2021-2026）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全球主要地区QSFP光模块销量及市场份额预测（2027-2032）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北美市场QSFP光模块销量、收入及增长率（2021-2032）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欧洲市场QSFP光模块销量、收入及增长率（2021-2032）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中国市场QSFP光模块销量、收入及增长率（2021-2032）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日本市场QSFP光模块销量、收入及增长率（2021-2032）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东南亚市场QSFP光模块销量、收入及增长率（2021-2032）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印度市场QSFP光模块销量、收入及增长率（2021-2032）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南美市场QSFP光模块销量、收入及增长率（2021-2032）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中东市场QSFP光模块销量、收入及增长率（2021-2032）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不同产品类型QSFP光模块分析</w:t>
      </w:r>
      <w:r>
        <w:rPr>
          <w:rFonts w:hint="eastAsia"/>
        </w:rPr>
        <w:br/>
      </w:r>
      <w:r>
        <w:rPr>
          <w:rFonts w:hint="eastAsia"/>
        </w:rPr>
        <w:t>　　6.1 全球不同产品类型QSFP光模块销量（2021-2032）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全球不同产品类型QSFP光模块销量及市场份额（2021-2026）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全球不同产品类型QSFP光模块销量预测（2027-2032）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全球不同产品类型QSFP光模块收入（2021-2032）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全球不同产品类型QSFP光模块收入及市场份额（2021-2026）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全球不同产品类型QSFP光模块收入预测（2027-2032）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全球不同产品类型QSFP光模块价格走势（2021-2032）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中国不同产品类型QSFP光模块销量（2021-2032）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中国不同产品类型QSFP光模块销量及市场份额（2021-2026）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中国不同产品类型QSFP光模块销量预测（2027-2032）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中国不同产品类型QSFP光模块收入（2021-2032）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中国不同产品类型QSFP光模块收入及市场份额（2021-2026）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中国不同产品类型QSFP光模块收入预测（2027-2032）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不同应用QSFP光模块分析</w:t>
      </w:r>
      <w:r>
        <w:rPr>
          <w:rFonts w:hint="eastAsia"/>
        </w:rPr>
        <w:br/>
      </w:r>
      <w:r>
        <w:rPr>
          <w:rFonts w:hint="eastAsia"/>
        </w:rPr>
        <w:t>　　7.1 全球不同应用QSFP光模块销量（2021-2032）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全球不同应用QSFP光模块销量及市场份额（2021-2026）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全球不同应用QSFP光模块销量预测（2027-2032）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全球不同应用QSFP光模块收入（2021-2032）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全球不同应用QSFP光模块收入及市场份额（2021-2026）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全球不同应用QSFP光模块收入预测（2027-2032）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全球不同应用QSFP光模块价格走势（2021-2032）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中国不同应用QSFP光模块销量（2021-2032）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中国不同应用QSFP光模块销量及市场份额（2021-2026）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中国不同应用QSFP光模块销量预测（2027-2032）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中国不同应用QSFP光模块收入（2021-2032）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中国不同应用QSFP光模块收入及市场份额（2021-2026）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中国不同应用QSFP光模块收入预测（2027-2032）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QSFP光模块行业发展趋势</w:t>
      </w:r>
      <w:r>
        <w:rPr>
          <w:rFonts w:hint="eastAsia"/>
        </w:rPr>
        <w:br/>
      </w:r>
      <w:r>
        <w:rPr>
          <w:rFonts w:hint="eastAsia"/>
        </w:rPr>
        <w:t>　　8.2 QSFP光模块行业主要驱动因素</w:t>
      </w:r>
      <w:r>
        <w:rPr>
          <w:rFonts w:hint="eastAsia"/>
        </w:rPr>
        <w:br/>
      </w:r>
      <w:r>
        <w:rPr>
          <w:rFonts w:hint="eastAsia"/>
        </w:rPr>
        <w:t>　　8.3 QSFP光模块中国企业SWOT分析</w:t>
      </w:r>
      <w:r>
        <w:rPr>
          <w:rFonts w:hint="eastAsia"/>
        </w:rPr>
        <w:br/>
      </w:r>
      <w:r>
        <w:rPr>
          <w:rFonts w:hint="eastAsia"/>
        </w:rPr>
        <w:t>　　8.4 中国QSFP光模块行业政策环境分析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QSFP光模块行业产业链简介</w:t>
      </w:r>
      <w:r>
        <w:rPr>
          <w:rFonts w:hint="eastAsia"/>
        </w:rPr>
        <w:br/>
      </w:r>
      <w:r>
        <w:rPr>
          <w:rFonts w:hint="eastAsia"/>
        </w:rPr>
        <w:t>　　　　9.1.1 QSFP光模块行业供应链分析</w:t>
      </w:r>
      <w:r>
        <w:rPr>
          <w:rFonts w:hint="eastAsia"/>
        </w:rPr>
        <w:br/>
      </w:r>
      <w:r>
        <w:rPr>
          <w:rFonts w:hint="eastAsia"/>
        </w:rPr>
        <w:t>　　　　9.1.2 QSFP光模块主要原料及供应情况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QSFP光模块行业采购模式</w:t>
      </w:r>
      <w:r>
        <w:rPr>
          <w:rFonts w:hint="eastAsia"/>
        </w:rPr>
        <w:br/>
      </w:r>
      <w:r>
        <w:rPr>
          <w:rFonts w:hint="eastAsia"/>
        </w:rPr>
        <w:t>　　9.3 QSFP光模块行业生产模式</w:t>
      </w:r>
      <w:r>
        <w:rPr>
          <w:rFonts w:hint="eastAsia"/>
        </w:rPr>
        <w:br/>
      </w:r>
      <w:r>
        <w:rPr>
          <w:rFonts w:hint="eastAsia"/>
        </w:rPr>
        <w:t>　　9.4 QSFP光模块行业销售模式及销售渠道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按产品类型细分，全球QSFP光模块市场规模2021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按应用细分，全球QSFP光模块市场规模（CAGR）2021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QSFP光模块行业发展主要特点</w:t>
      </w:r>
      <w:r>
        <w:rPr>
          <w:rFonts w:hint="eastAsia"/>
        </w:rPr>
        <w:br/>
      </w:r>
      <w:r>
        <w:rPr>
          <w:rFonts w:hint="eastAsia"/>
        </w:rPr>
        <w:t>　　表 4： QSFP光模块行业发展有利因素分析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QSFP光模块行业发展不利因素分析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进入QSFP光模块行业壁垒</w:t>
      </w:r>
      <w:r>
        <w:rPr>
          <w:rFonts w:hint="eastAsia"/>
        </w:rPr>
        <w:br/>
      </w:r>
      <w:r>
        <w:rPr>
          <w:rFonts w:hint="eastAsia"/>
        </w:rPr>
        <w:t>　　表 7： QSFP光模块主要企业在国际市场占有率（按销量，2023-2026）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2025年QSFP光模块主要企业在国际市场排名（按销量）&amp;（百万个）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全球市场主要企业QSFP光模块销量（2023-2026）&amp;（百万个）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QSFP光模块主要企业在国际市场占有率（按收入，2023-2026）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2025年QSFP光模块主要企业在国际市场排名（按收入）&amp;（万元）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全球市场主要企业QSFP光模块销售收入（2023-2026）&amp;（万元）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全球市场主要企业QSFP光模块销售价格（2023-2026）&amp;（USD/K Unit）</w:t>
      </w:r>
      <w:r>
        <w:rPr>
          <w:rFonts w:hint="eastAsia"/>
        </w:rPr>
        <w:br/>
      </w:r>
      <w:r>
        <w:rPr>
          <w:rFonts w:hint="eastAsia"/>
        </w:rPr>
        <w:t>　　表 14： QSFP光模块主要企业在中国市场占有率（按销量，2023-2026）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2025年QSFP光模块主要企业在中国市场排名（按销量）&amp;（百万个）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中国市场主要企业QSFP光模块销量（2023-2026）&amp;（百万个）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QSFP光模块主要企业在中国市场占有率（按收入，2023-2026）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2025年QSFP光模块主要企业在中国市场排名（按收入）&amp;（万元）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中国市场主要企业QSFP光模块销售收入（2023-2026）&amp;（万元）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全球主要厂商QSFP光模块总部及产地分布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全球主要厂商成立时间及QSFP光模块商业化日期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全球主要厂商QSFP光模块产品类型及应用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2025年全球QSFP光模块主要厂商市场地位（第一梯队、第二梯队和第三梯队）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全球QSFP光模块市场投资、并购等现状分析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全球主要地区QSFP光模块产量增速（CAGR）：（2021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全球主要地区QSFP光模块产量（2021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全球主要地区QSFP光模块产量（2021-2026）&amp;（百万个）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全球主要地区QSFP光模块产量（2027-2032）&amp;（百万个）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全球主要地区QSFP光模块产量市场份额（2021-2026）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全球主要地区QSFP光模块产量市场份额（2027-2032）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中国市场QSFP光模块产量、销量、进出口（2021-2026）&amp;（百万个）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中国市场QSFP光模块产量、销量、进出口预测（2027-2032）&amp;（百万个）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全球主要地区QSFP光模块销售收入增速：（2021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全球主要地区QSFP光模块销售收入（2021-2026）&amp;（万元）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全球主要地区QSFP光模块销售收入市场份额（2021-2026）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全球主要地区QSFP光模块收入（2027-2032）&amp;（万元）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全球主要地区QSFP光模块收入市场份额（2027-2032）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全球主要地区QSFP光模块销量（百万个）：2021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全球主要地区QSFP光模块销量（2021-2026）&amp;（百万个）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全球主要地区QSFP光模块销量市场份额（2021-2026）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全球主要地区QSFP光模块销量（2027-2032）&amp;（百万个）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全球主要地区QSFP光模块销量份额（2027-2032）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全球不同产品类型QSFP光模块销量（2021-2026）&amp;（百万个）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139： 全球不同产品类型QSFP光模块销量市场份额（2021-2026）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全球不同产品类型QSFP光模块销量预测（2027-2032）&amp;（百万个）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全球市场不同产品类型QSFP光模块销量市场份额预测（2027-2032）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全球不同产品类型QSFP光模块收入（2021-2026）&amp;（万元）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全球不同产品类型QSFP光模块收入市场份额（2021-2026）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全球不同产品类型QSFP光模块收入预测（2027-2032）&amp;（万元）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全球不同产品类型QSFP光模块收入市场份额预测（2027-2032）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中国不同产品类型QSFP光模块销量（2021-2026）&amp;（百万个）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147： 中国不同产品类型QSFP光模块销量市场份额（2021-2026）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中国不同产品类型QSFP光模块销量预测（2027-2032）&amp;（百万个）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全球市场不同产品类型QSFP光模块销量市场份额预测（2027-2032）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中国不同产品类型QSFP光模块收入（2021-2026）&amp;（万元）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中国不同产品类型QSFP光模块收入市场份额（2021-2026）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中国不同产品类型QSFP光模块收入预测（2027-2032）&amp;（万元）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中国不同产品类型QSFP光模块收入市场份额预测（2027-2032）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全球不同应用QSFP光模块销量（2021-2026）&amp;（百万个）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155： 全球不同应用QSFP光模块销量市场份额（2021-2026）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全球不同应用QSFP光模块销量预测（2027-2032）&amp;（百万个）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157： 全球市场不同应用QSFP光模块销量市场份额预测（2027-2032）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全球不同应用QSFP光模块收入（2021-2026）&amp;（万元）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全球不同应用QSFP光模块收入市场份额（2021-2026）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全球不同应用QSFP光模块收入预测（2027-2032）&amp;（万元）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全球不同应用QSFP光模块收入市场份额预测（2027-2032）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中国不同应用QSFP光模块销量（2021-2026）&amp;（百万个）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163： 中国不同应用QSFP光模块销量市场份额（2021-2026）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中国不同应用QSFP光模块销量预测（2027-2032）&amp;（百万个）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165： 中国市场不同应用QSFP光模块销量市场份额预测（2027-2032）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中国不同应用QSFP光模块收入（2021-2026）&amp;（万元）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中国不同应用QSFP光模块收入市场份额（2021-2026）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中国不同应用QSFP光模块收入预测（2027-2032）&amp;（万元）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中国不同应用QSFP光模块收入市场份额预测（2027-2032）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QSFP光模块行业发展趋势</w:t>
      </w:r>
      <w:r>
        <w:rPr>
          <w:rFonts w:hint="eastAsia"/>
        </w:rPr>
        <w:br/>
      </w:r>
      <w:r>
        <w:rPr>
          <w:rFonts w:hint="eastAsia"/>
        </w:rPr>
        <w:t>　　表 171： QSFP光模块行业主要驱动因素</w:t>
      </w:r>
      <w:r>
        <w:rPr>
          <w:rFonts w:hint="eastAsia"/>
        </w:rPr>
        <w:br/>
      </w:r>
      <w:r>
        <w:rPr>
          <w:rFonts w:hint="eastAsia"/>
        </w:rPr>
        <w:t>　　表 172： QSFP光模块行业供应链分析</w:t>
      </w:r>
      <w:r>
        <w:rPr>
          <w:rFonts w:hint="eastAsia"/>
        </w:rPr>
        <w:br/>
      </w:r>
      <w:r>
        <w:rPr>
          <w:rFonts w:hint="eastAsia"/>
        </w:rPr>
        <w:t>　　表 173： QSFP光模块上游原料供应商</w:t>
      </w:r>
      <w:r>
        <w:rPr>
          <w:rFonts w:hint="eastAsia"/>
        </w:rPr>
        <w:br/>
      </w:r>
      <w:r>
        <w:rPr>
          <w:rFonts w:hint="eastAsia"/>
        </w:rPr>
        <w:t>　　表 174： QSFP光模块主要地区不同应用客户分析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QSFP光模块典型经销商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QSFP光模块产品图片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全球不同产品类型QSFP光模块销售额2021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全球不同产品类型QSFP光模块市场份额2025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40G QSFP光模块产品图片</w:t>
      </w:r>
      <w:r>
        <w:rPr>
          <w:rFonts w:hint="eastAsia"/>
        </w:rPr>
        <w:br/>
      </w:r>
      <w:r>
        <w:rPr>
          <w:rFonts w:hint="eastAsia"/>
        </w:rPr>
        <w:t>　　图 5： 100G QSFP光模块产品图片</w:t>
      </w:r>
      <w:r>
        <w:rPr>
          <w:rFonts w:hint="eastAsia"/>
        </w:rPr>
        <w:br/>
      </w:r>
      <w:r>
        <w:rPr>
          <w:rFonts w:hint="eastAsia"/>
        </w:rPr>
        <w:t>　　图 6： 200G QSFP光模块产品图片</w:t>
      </w:r>
      <w:r>
        <w:rPr>
          <w:rFonts w:hint="eastAsia"/>
        </w:rPr>
        <w:br/>
      </w:r>
      <w:r>
        <w:rPr>
          <w:rFonts w:hint="eastAsia"/>
        </w:rPr>
        <w:t>　　图 7： 400G QSFP光模块产品图片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全球不同应用QSFP光模块市场份额2025 &amp; 2032</w:t>
      </w:r>
      <w:r>
        <w:rPr>
          <w:rFonts w:hint="eastAsia"/>
        </w:rPr>
        <w:br/>
      </w:r>
      <w:r>
        <w:rPr>
          <w:rFonts w:hint="eastAsia"/>
        </w:rPr>
        <w:t>　　图 11： 以太网</w:t>
      </w:r>
      <w:r>
        <w:rPr>
          <w:rFonts w:hint="eastAsia"/>
        </w:rPr>
        <w:br/>
      </w:r>
      <w:r>
        <w:rPr>
          <w:rFonts w:hint="eastAsia"/>
        </w:rPr>
        <w:t>　　图 12： 交换机</w:t>
      </w:r>
      <w:r>
        <w:rPr>
          <w:rFonts w:hint="eastAsia"/>
        </w:rPr>
        <w:br/>
      </w:r>
      <w:r>
        <w:rPr>
          <w:rFonts w:hint="eastAsia"/>
        </w:rPr>
        <w:t>　　图 13： 路由器</w:t>
      </w:r>
      <w:r>
        <w:rPr>
          <w:rFonts w:hint="eastAsia"/>
        </w:rPr>
        <w:br/>
      </w:r>
      <w:r>
        <w:rPr>
          <w:rFonts w:hint="eastAsia"/>
        </w:rPr>
        <w:t>　　图 14： 数据中心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2025年全球前五大生产商QSFP光模块市场份额</w:t>
      </w:r>
      <w:r>
        <w:rPr>
          <w:rFonts w:hint="eastAsia"/>
        </w:rPr>
        <w:br/>
      </w:r>
      <w:r>
        <w:rPr>
          <w:rFonts w:hint="eastAsia"/>
        </w:rPr>
        <w:t>　　图 17： 2025年全球QSFP光模块第一梯队、第二梯队和第三梯队厂商及市场份额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全球QSFP光模块产能、产量、产能利用率及发展趋势（2021-2032）&amp;（百万个）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19： 全球QSFP光模块产量、需求量及发展趋势（2021-2032）&amp;（百万个）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20： 全球主要地区QSFP光模块产量市场份额（2021-2032）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中国QSFP光模块产能、产量、产能利用率及发展趋势（2021-2032）&amp;（百万个）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22： 中国QSFP光模块产量、市场需求量及发展趋势（2021-2032）&amp;（百万个）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23： 全球QSFP光模块市场销售额及增长率：（2021-2032）&amp;（万元）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全球市场QSFP光模块市场规模：2021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全球市场QSFP光模块销量及增长率（2021-2032）&amp;（百万个）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26： 全球市场QSFP光模块价格趋势（2021-2032）&amp;（USD/K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27： 全球主要地区QSFP光模块销售收入（2021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全球主要地区QSFP光模块销售收入市场份额（2021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北美市场QSFP光模块销量及增长率（2021-2032）&amp;（百万个）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30： 北美市场QSFP光模块收入及增长率（2021-2032）&amp;（万元）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欧洲市场QSFP光模块销量及增长率（2021-2032）&amp;（百万个）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32： 欧洲市场QSFP光模块收入及增长率（2021-2032）&amp;（万元）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中国市场QSFP光模块销量及增长率（2021-2032）&amp;（百万个）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34： 中国市场QSFP光模块收入及增长率（2021-2032）&amp;（万元）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日本市场QSFP光模块销量及增长率（2021-2032）&amp;（百万个）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36： 日本市场QSFP光模块收入及增长率（2021-2032）&amp;（万元）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东南亚市场QSFP光模块销量及增长率（2021-2032）&amp;（百万个）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38： 东南亚市场QSFP光模块收入及增长率（2021-2032）&amp;（万元）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印度市场QSFP光模块销量及增长率（2021-2032）&amp;（百万个）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40： 印度市场QSFP光模块收入及增长率（2021-2032）&amp;（万元）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南美市场QSFP光模块销量及增长率（2021-2032）&amp;（百万个）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42： 南美市场QSFP光模块收入及增长率（2021-2032）&amp;（万元）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中东市场QSFP光模块销量及增长率（2021-2032）&amp;（百万个）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44： 中东市场QSFP光模块收入及增长率（2021-2032）&amp;（万元）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全球不同产品类型QSFP光模块价格走势（2021-2032）&amp;（USD/K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46： 全球不同应用QSFP光模块价格走势（2021-2032）&amp;（USD/K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47： QSFP光模块中国企业SWOT分析</w:t>
      </w:r>
      <w:r>
        <w:rPr>
          <w:rFonts w:hint="eastAsia"/>
        </w:rPr>
        <w:br/>
      </w:r>
      <w:r>
        <w:rPr>
          <w:rFonts w:hint="eastAsia"/>
        </w:rPr>
        <w:t>　　图 48： QSFP光模块产业链</w:t>
      </w:r>
      <w:r>
        <w:rPr>
          <w:rFonts w:hint="eastAsia"/>
        </w:rPr>
        <w:br/>
      </w:r>
      <w:r>
        <w:rPr>
          <w:rFonts w:hint="eastAsia"/>
        </w:rPr>
        <w:t>　　图 49： QSFP光模块行业采购模式分析</w:t>
      </w:r>
      <w:r>
        <w:rPr>
          <w:rFonts w:hint="eastAsia"/>
        </w:rPr>
        <w:br/>
      </w:r>
      <w:r>
        <w:rPr>
          <w:rFonts w:hint="eastAsia"/>
        </w:rPr>
        <w:t>　　图 50： QSFP光模块行业生产模式</w:t>
      </w:r>
      <w:r>
        <w:rPr>
          <w:rFonts w:hint="eastAsia"/>
        </w:rPr>
        <w:br/>
      </w:r>
      <w:r>
        <w:rPr>
          <w:rFonts w:hint="eastAsia"/>
        </w:rPr>
        <w:t>　　图 51： QSFP光模块行业销售模式分析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a5b308f054adf" w:history="1">
        <w:r>
          <w:rPr>
            <w:rStyle w:val="Hyperlink"/>
          </w:rPr>
          <w:t>2026-2032年全球与中国QSFP光模块行业发展研究及前景趋势分析报告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a5b308f054adf" w:history="1">
        <w:r>
          <w:rPr>
            <w:rStyle w:val="Hyperlink"/>
          </w:rPr>
          <w:t>https://www.20087.com/3/28/QSFPGuangMoKuaiHangYeQianJing.html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热点：MPO光模块、QSFP光模块笼子、光模块色环、QSFP光模块模型图纸下载、esfp光模块、QSFP光模块的内部有无集成电容、qsfp28光模块接口定义、QSFP光模块图纸、qsfp+光模块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40e3a405b4003" w:history="1">
      <w:r>
        <w:rPr>
          <w:rStyle w:val="Hyperlink"/>
        </w:rPr>
        <w:t>2026-2032年全球与中国QSFP光模块行业发展研究及前景趋势分析报告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QSFPGuangMoKuaiHangYeQianJing.html" TargetMode="External" Id="Rc75a5b308f05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QSFPGuangMoKuaiHangYeQianJing.html" TargetMode="External" Id="R2aa40e3a405b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2026-02-09T05:25:17Z</dcterms:created>
  <dcterms:modified xsi:type="dcterms:W3CDTF">2026-02-09T06:25:17Z</dcterms:modified>
  <dc:subject>2026-2032年全球与中国QSFP光模块行业发展研究及前景趋势分析报告</dc:subject>
  <dc:title>2026-2032年全球与中国QSFP光模块行业发展研究及前景趋势分析报告</dc:title>
  <cp:keywords>2026-2032年全球与中国QSFP光模块行业发展研究及前景趋势分析报告</cp:keywords>
  <dc:description>2026-2032年全球与中国QSFP光模块行业发展研究及前景趋势分析报告</dc:description>
</cp:coreProperties>
</file>