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7dd5679d44acf" w:history="1">
              <w:r>
                <w:rPr>
                  <w:rStyle w:val="Hyperlink"/>
                </w:rPr>
                <w:t>2025-2031年中国RGB控制器行业调研与市场前景分析报告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7dd5679d44acf" w:history="1">
              <w:r>
                <w:rPr>
                  <w:rStyle w:val="Hyperlink"/>
                </w:rPr>
                <w:t>2025-2031年中国RGB控制器行业调研与市场前景分析报告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7dd5679d44acf" w:history="1">
                <w:r>
                  <w:rPr>
                    <w:rStyle w:val="Hyperlink"/>
                  </w:rPr>
                  <w:t>https://www.20087.com/3/98/RGBKongZhiQiHangYeFaZhanQianJing.html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控制器是一种用于控制LED灯光色彩和亮度的电子设备，近年来随着智能家居和个性化装饰需求的增长，其功能和应用范围不断扩大。目前，RGB控制器不仅在色彩准确度和响应速度方面有了显著提升，还在用户界面和兼容性方面不断进步。此外，随着无线通信技术的发展，RGB控制器开始支持Wi-Fi、蓝牙等无线连接方式，使得用户可以通过智能手机等设备轻松控制灯光效果。</w:t>
      </w:r>
      <w:r>
        <w:rPr>
          <w:rFonts w:hint="eastAsia"/>
        </w:rPr>
        <w:br/>
      </w:r>
      <w:r>
        <w:rPr>
          <w:rFonts w:hint="eastAsia"/>
        </w:rPr>
        <w:t>　　未来，RGB控制器的发展将更加侧重于技术创新和智能化。一方面，将持续探索更高效的色彩控制算法和技术，提高色彩还原度和亮度控制精度；另一方面，随着智能家居系统的普及，RGB控制器将更加注重集成智能家居平台，支持更广泛的智能设备连接和场景联动。此外，随着对用户体验的关注，RGB控制器将更加注重开发友好的用户界面和个性化的灯光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7dd5679d44acf" w:history="1">
        <w:r>
          <w:rPr>
            <w:rStyle w:val="Hyperlink"/>
          </w:rPr>
          <w:t>2025-2031年中国RGB控制器行业调研与市场前景分析报告</w:t>
        </w:r>
      </w:hyperlink>
      <w:r>
        <w:rPr>
          <w:rFonts w:hint="eastAsia"/>
        </w:rPr>
        <w:t>》系统分析了RGB控制器行业的市场需求、市场规模及价格动态，全面梳理了RGB控制器产业链结构，并对RGB控制器细分市场进行了深入探究。报告基于详实数据，科学预测了RGB控制器市场前景与发展趋势，重点剖析了品牌竞争格局、市场集中度及重点企业的市场地位。通过SWOT分析，报告识别了行业面临的机遇与风险，并提出了针对性发展策略与建议，为RGB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按照不同分类，RGB控制器主要可以分为如下几个类别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不同分类RGB控制器增长趋势2020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从不同应用，RGB控制器主要包括如下几个方面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中国RGB控制器发展现状及未来趋势（2020-2031）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中国市场RGB控制器销售规模及增长率（2020-2031）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中国市场RGB控制器销量及增长率（2020-2031）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中国市场主要RGB控制器厂商分析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中国市场主要厂商RGB控制器销量、收入及市场份额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中国市场主要厂商RGB控制器销量（2020-2025）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中国市场主要厂商RGB控制器收入（2020-2025）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2025年中国市场主要厂商RGB控制器收入排名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中国市场主要厂商RGB控制器价格（2020-2025）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中国市场主要厂商RGB控制器产地分布及商业化日期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RGB控制器行业集中度、竞争程度分析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RGB控制器行业集中度分析：中国Top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中国市场RGB控制器第一梯队、第二梯队和第三梯队厂商（品牌）及市场份额（2024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中国主要地区RGB控制器分析</w:t>
      </w:r>
      <w:r>
        <w:rPr>
          <w:rFonts w:hint="eastAsia"/>
        </w:rPr>
        <w:br/>
      </w:r>
      <w:r>
        <w:rPr>
          <w:rFonts w:hint="eastAsia"/>
        </w:rPr>
        <w:t>　　3.1 中国主要地区RGB控制器市场规模分析：2020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中国主要地区RGB控制器销量及市场份额（2020-2025）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中国主要地区RGB控制器销量及市场份额预测（2025-2031）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中国主要地区RGB控制器销售规模及市场份额（2020-2025）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中国主要地区RGB控制器销售规模及市场份额预测（2025-2031）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华东地区RGB控制器销量、销售规模及增长率（2020-2031）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华南地区RGB控制器销量、销售规模及增长率（2020-2031）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华中地区RGB控制器销量、销售规模及增长率（2020-2031）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华北地区RGB控制器销量、销售规模及增长率（2020-2031）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西南地区RGB控制器销量、销售规模及增长率（2020-2031）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东北及西北地区RGB控制器销量、销售规模及增长率（2020-2031）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中国市场RGB控制器主要企业分析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不同分类RGB控制器分析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中国市场不同分类RGB控制器销量（2020-2031）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中国市场不同分类RGB控制器销量及市场份额（2020-2025）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中国市场不同分类RGB控制器销量预测（2025-2031）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中国市场不同分类RGB控制器规模（2020-2031）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中国市场不同分类RGB控制器规模及市场份额（2020-2025）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中国市场不同分类RGB控制器规模预测（2025-2031）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中国市场不同分类RGB控制器价格走势（2020-2031）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不同应用RGB控制器分析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中国市场不同应用RGB控制器销量（2020-2031）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中国市场不同应用RGB控制器销量及市场份额（2020-2025）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中国市场不同应用RGB控制器销量预测（2025-2031）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中国市场不同应用RGB控制器规模（2020-2031）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中国市场不同应用RGB控制器规模及市场份额（2020-2025）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中国市场不同应用RGB控制器规模预测（2025-2031）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中国市场不同应用RGB控制器价格走势（2020-2031）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RGB控制器行业技术发展趋势</w:t>
      </w:r>
      <w:r>
        <w:rPr>
          <w:rFonts w:hint="eastAsia"/>
        </w:rPr>
        <w:br/>
      </w:r>
      <w:r>
        <w:rPr>
          <w:rFonts w:hint="eastAsia"/>
        </w:rPr>
        <w:t>　　7.2 RGB控制器行业主要的增长驱动因素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RGB控制器中国企业SWOT分析</w:t>
      </w:r>
      <w:r>
        <w:rPr>
          <w:rFonts w:hint="eastAsia"/>
        </w:rPr>
        <w:br/>
      </w:r>
      <w:r>
        <w:rPr>
          <w:rFonts w:hint="eastAsia"/>
        </w:rPr>
        <w:t>　　7.4 中国RGB控制器行业政策环境分析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政策环境对RGB控制器行业的影响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RGB控制器行业产业链简介</w:t>
      </w:r>
      <w:r>
        <w:rPr>
          <w:rFonts w:hint="eastAsia"/>
        </w:rPr>
        <w:br/>
      </w:r>
      <w:r>
        <w:rPr>
          <w:rFonts w:hint="eastAsia"/>
        </w:rPr>
        <w:t>　　8.3 RGB控制器行业供应链分析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上下游行业对RGB控制器行业的影响</w:t>
      </w:r>
      <w:r>
        <w:rPr>
          <w:rFonts w:hint="eastAsia"/>
        </w:rPr>
        <w:br/>
      </w:r>
      <w:r>
        <w:rPr>
          <w:rFonts w:hint="eastAsia"/>
        </w:rPr>
        <w:t>　　8.4 RGB控制器行业采购模式</w:t>
      </w:r>
      <w:r>
        <w:rPr>
          <w:rFonts w:hint="eastAsia"/>
        </w:rPr>
        <w:br/>
      </w:r>
      <w:r>
        <w:rPr>
          <w:rFonts w:hint="eastAsia"/>
        </w:rPr>
        <w:t>　　8.5 RGB控制器行业生产模式</w:t>
      </w:r>
      <w:r>
        <w:rPr>
          <w:rFonts w:hint="eastAsia"/>
        </w:rPr>
        <w:br/>
      </w:r>
      <w:r>
        <w:rPr>
          <w:rFonts w:hint="eastAsia"/>
        </w:rPr>
        <w:t>　　8.6 RGB控制器行业销售模式及销售渠道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中国本土RGB控制器产能、产量分析</w:t>
      </w:r>
      <w:r>
        <w:rPr>
          <w:rFonts w:hint="eastAsia"/>
        </w:rPr>
        <w:br/>
      </w:r>
      <w:r>
        <w:rPr>
          <w:rFonts w:hint="eastAsia"/>
        </w:rPr>
        <w:t>　　9.1 中国RGB控制器供需现状及预测（2020-2031）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中国RGB控制器产能、产量、产能利用率及发展趋势（2020-2031）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中国RGB控制器产量、市场需求量及发展趋势（2020-2031）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中国RGB控制器进出口分析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中国市场RGB控制器主要进口来源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中国市场RGB控制器主要出口目的地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中国本土生产商RGB控制器产能分析（2020-2025）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中国本土生产商RGB控制器产量分析（2020-2025）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按照不同分类，RGB控制器主要可以分为如下几个类别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不同分类RGB控制器市场规模2020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从不同应用，RGB控制器主要包括如下几个方面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不同应用RGB控制器市场规模2020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中国市场主要厂商RGB控制器销量（2020-2025）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中国市场主要厂商RGB控制器销量市场份额（2020-2025）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中国市场主要厂商RGB控制器收入（2020-2025）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中国市场主要厂商RGB控制器收入份额（2020-2025）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2025年中国主要生产商RGB控制器收入排名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中国市场主要厂商RGB控制器价格（2020-2025）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中国市场主要厂商RGB控制器产地分布及商业化日期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中国主要地区RGB控制器销售规模：2020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中国主要地区RGB控制器销量（2020-2025）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中国主要地区RGB控制器销量市场份额（2020-2025）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中国主要地区RGB控制器销量（2025-2031）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中国主要地区RGB控制器销量份额（2025-2031）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中国主要地区RGB控制器销售规模（2020-2025）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中国主要地区RGB控制器销售规模份额（2020-2025）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中国主要地区RGB控制器销售规模（2025-2031）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中国主要地区RGB控制器销售规模份额（2025-2031）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RGB控制器生产基地、总部、竞争对手及市场地位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重点企业（10）RGB控制器产品规格、参数及市场应用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重点企业（10）RGB控制器销量、收入、价格及毛利率（2020-2025）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中国市场不同分类RGB控制器销量（2020-2025）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中国市场不同分类RGB控制器销量市场份额（2020-2025）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中国市场不同分类RGB控制器销量预测（2025-2031）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中国市场不同分类RGB控制器销量市场份额预测（2025-2031）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中国市场不同分类RGB控制器规模（2020-2025）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中国市场不同分类RGB控制器规模市场份额（2020-2025）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中国市场不同分类RGB控制器规模预测（2025-2031）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中国市场不同分类RGB控制器规模市场份额预测（2025-2031）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中国市场不同分类RGB控制器价格走势（2020-2031）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中国市场不同应用RGB控制器销量（2020-2025）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中国市场不同应用RGB控制器销量市场份额（2020-2025）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中国市场不同应用RGB控制器销量预测（2025-2031）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中国市场不同应用RGB控制器销量市场份额预测（2025-2031）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中国市场不同应用RGB控制器规模（2020-2025）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中国市场不同应用RGB控制器规模市场份额（2020-2025）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中国市场不同应用RGB控制器规模预测（2025-2031）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中国市场不同应用RGB控制器规模市场份额预测（2025-2031）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中国市场不同应用RGB控制器价格走势（2020-2031）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RGB控制器行业技术发展趋势</w:t>
      </w:r>
      <w:r>
        <w:rPr>
          <w:rFonts w:hint="eastAsia"/>
        </w:rPr>
        <w:br/>
      </w:r>
      <w:r>
        <w:rPr>
          <w:rFonts w:hint="eastAsia"/>
        </w:rPr>
        <w:t>　　表： RGB控制器行业主要的增长驱动因素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RGB控制器行业供应链分析</w:t>
      </w:r>
      <w:r>
        <w:rPr>
          <w:rFonts w:hint="eastAsia"/>
        </w:rPr>
        <w:br/>
      </w:r>
      <w:r>
        <w:rPr>
          <w:rFonts w:hint="eastAsia"/>
        </w:rPr>
        <w:t>　　表： RGB控制器上游原料供应商</w:t>
      </w:r>
      <w:r>
        <w:rPr>
          <w:rFonts w:hint="eastAsia"/>
        </w:rPr>
        <w:br/>
      </w:r>
      <w:r>
        <w:rPr>
          <w:rFonts w:hint="eastAsia"/>
        </w:rPr>
        <w:t>　　表： RGB控制器行业下游客户分析</w:t>
      </w:r>
      <w:r>
        <w:rPr>
          <w:rFonts w:hint="eastAsia"/>
        </w:rPr>
        <w:br/>
      </w:r>
      <w:r>
        <w:rPr>
          <w:rFonts w:hint="eastAsia"/>
        </w:rPr>
        <w:t>　　表： RGB控制器行业主要下游客户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上下游行业对RGB控制器行业的影响</w:t>
      </w:r>
      <w:r>
        <w:rPr>
          <w:rFonts w:hint="eastAsia"/>
        </w:rPr>
        <w:br/>
      </w:r>
      <w:r>
        <w:rPr>
          <w:rFonts w:hint="eastAsia"/>
        </w:rPr>
        <w:t>　　表： RGB控制器行业主要经销商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中国RGB控制器产量、销量、进口量及出口量（2020-2025）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中国RGB控制器产量、销量、进口量及出口量预测（2025-2031）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中国市场RGB控制器主要进口来源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中国市场RGB控制器主要出口目的地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中国本主要土生产商RGB控制器产能（2020-2025）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中国本土主要生产商RGB控制器产能份额（2020-2025）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中国本土主要生产商RGB控制器产量（2020-2025）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中国本土主要生产商RGB控制器产量份额（2020-2025）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RGB控制器产品图片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中国不同分类RGB控制器市场规模市场份额2025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中国不同分类RGB控制器产品图片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中国不同应用RGB控制器市场份额2024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中国不同应用RGB控制器</w:t>
      </w:r>
      <w:r>
        <w:rPr>
          <w:rFonts w:hint="eastAsia"/>
        </w:rPr>
        <w:br/>
      </w:r>
      <w:r>
        <w:rPr>
          <w:rFonts w:hint="eastAsia"/>
        </w:rPr>
        <w:t>　　图： 中国RGB控制器市场规模预测（2020-2031）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中国市场RGB控制器市场规模,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中国市场RGB控制器销售规模及增长率（2020-2031）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中国市场RGB控制器销量及增长率（2020-2031）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2025年中国市场主要厂商RGB控制器销量市场份额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2025年中国市场主要厂商RGB控制器收入市场份额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2025年中国市场前五及前十大厂商商RGB控制器市场份额</w:t>
      </w:r>
      <w:r>
        <w:rPr>
          <w:rFonts w:hint="eastAsia"/>
        </w:rPr>
        <w:br/>
      </w:r>
      <w:r>
        <w:rPr>
          <w:rFonts w:hint="eastAsia"/>
        </w:rPr>
        <w:t>　　图： 中国市场RGB控制器第一梯队、第二梯队和第三梯队厂商（品牌）及市场份额（2024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中国主要地区RGB控制器销量市场份额（2024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中国主要地区RGB控制器销售规模份额（2024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华东地区RGB控制器销量及增长率（2020-2031）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华东地区RGB控制器销售规模及增长率（2020-2031）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华南地区RGB控制器销量及增长率（2020-2031）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华南地区RGB控制器销售规模及增长率（2020-2031）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华中地区RGB控制器销量及增长率（2020-2031）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华中地区RGB控制器销售规模及增长率（2020-2031）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华北地区RGB控制器销量及增长率（2020-2031）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华北地区RGB控制器销售规模及增长率（2020-2031）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西南地区RGB控制器销量及增长率（2020-2031）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西南地区RGB控制器销售规模及增长率（2020-2031）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东北及西北地区RGB控制器销量及增长率（2020-2031）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东北及西北地区RGB控制器销售规模及增长率（2020-2031）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RGB控制器中国企业SWOT分析</w:t>
      </w:r>
      <w:r>
        <w:rPr>
          <w:rFonts w:hint="eastAsia"/>
        </w:rPr>
        <w:br/>
      </w:r>
      <w:r>
        <w:rPr>
          <w:rFonts w:hint="eastAsia"/>
        </w:rPr>
        <w:t>　　图： RGB控制器产业链</w:t>
      </w:r>
      <w:r>
        <w:rPr>
          <w:rFonts w:hint="eastAsia"/>
        </w:rPr>
        <w:br/>
      </w:r>
      <w:r>
        <w:rPr>
          <w:rFonts w:hint="eastAsia"/>
        </w:rPr>
        <w:t>　　图： RGB控制器行业采购模式分析</w:t>
      </w:r>
      <w:r>
        <w:rPr>
          <w:rFonts w:hint="eastAsia"/>
        </w:rPr>
        <w:br/>
      </w:r>
      <w:r>
        <w:rPr>
          <w:rFonts w:hint="eastAsia"/>
        </w:rPr>
        <w:t>　　图： RGB控制器行业销售模式分析</w:t>
      </w:r>
      <w:r>
        <w:rPr>
          <w:rFonts w:hint="eastAsia"/>
        </w:rPr>
        <w:br/>
      </w:r>
      <w:r>
        <w:rPr>
          <w:rFonts w:hint="eastAsia"/>
        </w:rPr>
        <w:t>　　图： RGB控制器行业销售模式分析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中国RGB控制器产能、产量、产能利用率及发展趋势（2020-2031）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中国RGB控制器产量、市场需求量及发展趋势（2020-2031）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7dd5679d44acf" w:history="1">
        <w:r>
          <w:rPr>
            <w:rStyle w:val="Hyperlink"/>
          </w:rPr>
          <w:t>2025-2031年中国RGB控制器行业调研与市场前景分析报告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7dd5679d44acf" w:history="1">
        <w:r>
          <w:rPr>
            <w:rStyle w:val="Hyperlink"/>
          </w:rPr>
          <w:t>https://www.20087.com/3/98/RGBKongZhiQiHangYeFaZhanQianJing.html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热点：分割器选型重要基本参数、RGB控制器原理图、e2270sw怎么调亮度、RGB控制器接线图、RGB灯控制芯片、RGB控制器怎么接主板、rgb灯光控制软件、RGB控制器插主板哪里、通用RGB灯控制软件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562728b4a4210" w:history="1">
      <w:r>
        <w:rPr>
          <w:rStyle w:val="Hyperlink"/>
        </w:rPr>
        <w:t>2025-2031年中国RGB控制器行业调研与市场前景分析报告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RGBKongZhiQiHangYeFaZhanQianJing.html" TargetMode="External" Id="Rf727dd5679d4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RGBKongZhiQiHangYeFaZhanQianJing.html" TargetMode="External" Id="Rc43562728b4a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2025-02-22T05:35:00Z</dcterms:created>
  <dcterms:modified xsi:type="dcterms:W3CDTF">2025-02-22T06:35:00Z</dcterms:modified>
  <dc:subject>2025-2031年中国RGB控制器行业调研与市场前景分析报告</dc:subject>
  <dc:title>2025-2031年中国RGB控制器行业调研与市场前景分析报告</dc:title>
  <cp:keywords>2025-2031年中国RGB控制器行业调研与市场前景分析报告</cp:keywords>
  <dc:description>2025-2031年中国RGB控制器行业调研与市场前景分析报告</dc:description>
</cp:coreProperties>
</file>