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21359d614792" w:history="1">
              <w:r>
                <w:rPr>
                  <w:rStyle w:val="Hyperlink"/>
                </w:rPr>
                <w:t>2026-2032年全球与中国SAW滤波器行业现状及前景分析报告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21359d614792" w:history="1">
              <w:r>
                <w:rPr>
                  <w:rStyle w:val="Hyperlink"/>
                </w:rPr>
                <w:t>2026-2032年全球与中国SAW滤波器行业现状及前景分析报告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21359d614792" w:history="1">
                <w:r>
                  <w:rPr>
                    <w:rStyle w:val="Hyperlink"/>
                  </w:rPr>
                  <w:t>https://www.20087.com/3/78/SAWLvBoQiHangYeQianJing.html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SAW（声表面波）滤波器作为射频前端关键器件，广泛应用于智能手机、物联网模块及基站中，用于信号选择与干扰抑制，尤其在4G LTE及Sub-6GHz 5G频段占据主导地位。SAW滤波器基于压电基板（如石英、LiTaO₃）上叉指换能器激发声表面波，实现高Q值、小尺寸与低成本优势。SAW滤波器普遍采用温度补偿（TC-SAW）或高频优化（IHP-SAW）结构，以改善频率温漂与插入损耗。然而，在3.5GHz以上高频段，SAW滤波器性能受限；同时，大功率应用下易发生非线性失真，制约其在5G高功率场景的使用。</w:t>
      </w:r>
      <w:r>
        <w:rPr>
          <w:rFonts w:hint="eastAsia"/>
        </w:rPr>
        <w:br/>
      </w:r>
      <w:r>
        <w:rPr>
          <w:rFonts w:hint="eastAsia"/>
        </w:rPr>
        <w:t>　　未来，SAW滤波器将向超高频拓展、异质集成与新材料体系突破。压电薄膜（如AlN/ScAlN）与布拉格反射结构可将工作频率推至6GHz以上；与BAW（体声波）滤波器的混合集成将覆盖宽频带需求。在封装层面，晶圆级封装（WLP）与AiP（天线集成封装）将减小寄生参数，提升高频性能。AI辅助设计平台可加速滤波器拓扑优化。尽管面临BAW竞争，SAW滤波器凭借成熟工艺与成本优势，仍将在中低频段持续演进。长远看，该器件将从分立元件升级为5G/6G射频前端模组中高集成度、高可靠性的核心声学芯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421359d614792" w:history="1">
        <w:r>
          <w:rPr>
            <w:rStyle w:val="Hyperlink"/>
          </w:rPr>
          <w:t>2026-2032年全球与中国SAW滤波器行业现状及前景分析报告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SAW滤波器行业的发展现状、市场规模、供需动态及进出口情况。报告详细解读了SAW滤波器产业链上下游、重点区域市场、竞争格局及领先企业的表现，同时评估了SAW滤波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按产品类型细分，全球SAW滤波器市场规模2021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普通SAW滤波器</w:t>
      </w:r>
      <w:r>
        <w:rPr>
          <w:rFonts w:hint="eastAsia"/>
        </w:rPr>
        <w:br/>
      </w:r>
      <w:r>
        <w:rPr>
          <w:rFonts w:hint="eastAsia"/>
        </w:rPr>
        <w:t>　　　　1.3.3 温度补偿TC-SAW滤波器</w:t>
      </w:r>
      <w:r>
        <w:rPr>
          <w:rFonts w:hint="eastAsia"/>
        </w:rPr>
        <w:br/>
      </w:r>
      <w:r>
        <w:rPr>
          <w:rFonts w:hint="eastAsia"/>
        </w:rPr>
        <w:t>　　　　1.3.4 高性能SAW滤波器（IHP-SAW）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按应用细分，全球SAW滤波器市场规模2021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蜂窝设备</w:t>
      </w:r>
      <w:r>
        <w:rPr>
          <w:rFonts w:hint="eastAsia"/>
        </w:rPr>
        <w:br/>
      </w:r>
      <w:r>
        <w:rPr>
          <w:rFonts w:hint="eastAsia"/>
        </w:rPr>
        <w:t>　　　　1.4.3 GPS设备</w:t>
      </w:r>
      <w:r>
        <w:rPr>
          <w:rFonts w:hint="eastAsia"/>
        </w:rPr>
        <w:br/>
      </w:r>
      <w:r>
        <w:rPr>
          <w:rFonts w:hint="eastAsia"/>
        </w:rPr>
        <w:t>　　　　1.4.4 平板电脑</w:t>
      </w:r>
      <w:r>
        <w:rPr>
          <w:rFonts w:hint="eastAsia"/>
        </w:rPr>
        <w:br/>
      </w:r>
      <w:r>
        <w:rPr>
          <w:rFonts w:hint="eastAsia"/>
        </w:rPr>
        <w:t>　　　　1.4.5 视听类家电产品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SAW滤波器行业发展总体概况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SAW滤波器行业发展主要特点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SAW滤波器行业发展影响因素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SAW滤波器有利因素</w:t>
      </w:r>
      <w:r>
        <w:rPr>
          <w:rFonts w:hint="eastAsia"/>
        </w:rPr>
        <w:br/>
      </w:r>
      <w:r>
        <w:rPr>
          <w:rFonts w:hint="eastAsia"/>
        </w:rPr>
        <w:t>　　　　1.5.3 .2 SAW滤波器不利因素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全球市场，近三年SAW滤波器主要企业占有率及排名（按销量）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SAW滤波器主要企业在国际市场占有率（按销量，2023-2026）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2025年SAW滤波器主要企业在国际市场排名（按销量）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全球市场主要企业SAW滤波器销量（2023-2026）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全球市场，近三年SAW滤波器主要企业占有率及排名（按收入）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SAW滤波器主要企业在国际市场占有率（按收入，2023-2026）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2025年SAW滤波器主要企业在国际市场排名（按收入）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全球市场主要企业SAW滤波器销售收入（2023-2026）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全球市场主要企业SAW滤波器销售价格（2023-2026）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中国市场，近三年SAW滤波器主要企业占有率及排名（按销量）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SAW滤波器主要企业在中国市场占有率（按销量，2023-2026）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2025年SAW滤波器主要企业在中国市场排名（按销量）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中国市场主要企业SAW滤波器销量（2023-2026）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中国市场，近三年SAW滤波器主要企业占有率及排名（按收入）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SAW滤波器主要企业在中国市场占有率（按收入，2023-2026）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2025年SAW滤波器主要企业在中国市场排名（按收入）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中国市场主要企业SAW滤波器销售收入（2023-2026）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全球主要厂商SAW滤波器总部及产地分布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全球主要厂商成立时间及SAW滤波器商业化日期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全球主要厂商SAW滤波器产品类型及应用</w:t>
      </w:r>
      <w:r>
        <w:rPr>
          <w:rFonts w:hint="eastAsia"/>
        </w:rPr>
        <w:br/>
      </w:r>
      <w:r>
        <w:rPr>
          <w:rFonts w:hint="eastAsia"/>
        </w:rPr>
        <w:t>　　2.9 SAW滤波器行业集中度、竞争程度分析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SAW滤波器行业集中度分析：2025年全球Top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全球SAW滤波器第一梯队、第二梯队和第三梯队生产商（品牌）及市场份额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全球SAW滤波器总体规模分析</w:t>
      </w:r>
      <w:r>
        <w:rPr>
          <w:rFonts w:hint="eastAsia"/>
        </w:rPr>
        <w:br/>
      </w:r>
      <w:r>
        <w:rPr>
          <w:rFonts w:hint="eastAsia"/>
        </w:rPr>
        <w:t>　　3.1 全球SAW滤波器供需现状及预测（2021-2032）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全球SAW滤波器产能、产量、产能利用率及发展趋势（2021-2032）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全球SAW滤波器产量、需求量及发展趋势（2021-2032）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全球主要地区SAW滤波器产量及发展趋势（2021-2032）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全球主要地区SAW滤波器产量（2021-2026）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全球主要地区SAW滤波器产量（2027-2032）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全球主要地区SAW滤波器产量市场份额（2021-2032）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中国SAW滤波器供需现状及预测（2021-2032）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中国SAW滤波器产能、产量、产能利用率及发展趋势（2021-2032）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中国SAW滤波器产量、市场需求量及发展趋势（2021-2032）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中国市场SAW滤波器进出口（2021-2032）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全球SAW滤波器销量及销售额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全球市场SAW滤波器销售额（2021-2032）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全球市场SAW滤波器销量（2021-2032）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全球市场SAW滤波器价格趋势（2021-2032）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全球SAW滤波器主要地区分析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全球主要地区SAW滤波器市场规模分析：2021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全球主要地区SAW滤波器销售收入及市场份额（2021-2026）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全球主要地区SAW滤波器销售收入预测（2027-2032）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全球主要地区SAW滤波器销量分析：2021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全球主要地区SAW滤波器销量及市场份额预测（2027-2032）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中东市场SAW滤波器销量、收入及增长率（2021-2032）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SAW滤波器销量、收入、价格及毛利率（2021-2026）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不同产品类型SAW滤波器分析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全球不同产品类型SAW滤波器销量（2021-2032）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全球不同产品类型SAW滤波器销量预测（2027-2032）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全球不同产品类型SAW滤波器收入（2021-2032）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全球不同产品类型SAW滤波器收入及市场份额（2021-2026）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全球不同产品类型SAW滤波器收入预测（2027-2032）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全球不同产品类型SAW滤波器价格走势（2021-2032）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中国不同产品类型SAW滤波器销量（2021-2032）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中国不同产品类型SAW滤波器销量预测（2027-2032）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中国不同产品类型SAW滤波器收入（2021-2032）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中国不同产品类型SAW滤波器收入及市场份额（2021-2026）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中国不同产品类型SAW滤波器收入预测（2027-2032）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不同应用SAW滤波器分析</w:t>
      </w:r>
      <w:r>
        <w:rPr>
          <w:rFonts w:hint="eastAsia"/>
        </w:rPr>
        <w:br/>
      </w:r>
      <w:r>
        <w:rPr>
          <w:rFonts w:hint="eastAsia"/>
        </w:rPr>
        <w:t>　　7.1 全球不同应用SAW滤波器销量（2021-2032）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全球不同应用SAW滤波器销量预测（2027-2032）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全球不同应用SAW滤波器收入（2021-2032）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全球不同应用SAW滤波器收入及市场份额（2021-2026）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全球不同应用SAW滤波器收入预测（2027-2032）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全球不同应用SAW滤波器价格走势（2021-2032）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中国不同应用SAW滤波器销量（2021-2032）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中国不同应用SAW滤波器销量及市场份额（2021-2026）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中国不同应用SAW滤波器销量预测（2027-2032）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中国不同应用SAW滤波器收入（2021-2032）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中国不同应用SAW滤波器收入及市场份额（2021-2026）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中国不同应用SAW滤波器收入预测（2027-2032）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SAW滤波器行业发展趋势</w:t>
      </w:r>
      <w:r>
        <w:rPr>
          <w:rFonts w:hint="eastAsia"/>
        </w:rPr>
        <w:br/>
      </w:r>
      <w:r>
        <w:rPr>
          <w:rFonts w:hint="eastAsia"/>
        </w:rPr>
        <w:t>　　8.2 SAW滤波器行业主要驱动因素</w:t>
      </w:r>
      <w:r>
        <w:rPr>
          <w:rFonts w:hint="eastAsia"/>
        </w:rPr>
        <w:br/>
      </w:r>
      <w:r>
        <w:rPr>
          <w:rFonts w:hint="eastAsia"/>
        </w:rPr>
        <w:t>　　8.3 SAW滤波器中国企业SWOT分析</w:t>
      </w:r>
      <w:r>
        <w:rPr>
          <w:rFonts w:hint="eastAsia"/>
        </w:rPr>
        <w:br/>
      </w:r>
      <w:r>
        <w:rPr>
          <w:rFonts w:hint="eastAsia"/>
        </w:rPr>
        <w:t>　　8.4 中国SAW滤波器行业政策环境分析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SAW滤波器行业产业链简介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SAW滤波器行业供应链分析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SAW滤波器主要原料及供应情况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SAW滤波器行业采购模式</w:t>
      </w:r>
      <w:r>
        <w:rPr>
          <w:rFonts w:hint="eastAsia"/>
        </w:rPr>
        <w:br/>
      </w:r>
      <w:r>
        <w:rPr>
          <w:rFonts w:hint="eastAsia"/>
        </w:rPr>
        <w:t>　　9.3 SAW滤波器行业生产模式</w:t>
      </w:r>
      <w:r>
        <w:rPr>
          <w:rFonts w:hint="eastAsia"/>
        </w:rPr>
        <w:br/>
      </w:r>
      <w:r>
        <w:rPr>
          <w:rFonts w:hint="eastAsia"/>
        </w:rPr>
        <w:t>　　9.4 SAW滤波器行业销售模式及销售渠道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按产品类型细分，全球SAW滤波器市场规模2021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按应用细分，全球SAW滤波器市场规模（CAGR）2021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SAW滤波器行业发展主要特点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SAW滤波器行业发展有利因素分析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SAW滤波器行业发展不利因素分析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进入SAW滤波器行业壁垒</w:t>
      </w:r>
      <w:r>
        <w:rPr>
          <w:rFonts w:hint="eastAsia"/>
        </w:rPr>
        <w:br/>
      </w:r>
      <w:r>
        <w:rPr>
          <w:rFonts w:hint="eastAsia"/>
        </w:rPr>
        <w:t>　　表 7： SAW滤波器主要企业在国际市场占有率（按销量，2023-2026）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2025年SAW滤波器主要企业在国际市场排名（按销量）&amp;（百万颗）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全球市场主要企业SAW滤波器销量（2023-2026）&amp;（百万颗）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SAW滤波器主要企业在国际市场占有率（按收入，2023-2026）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2025年SAW滤波器主要企业在国际市场排名（按收入）&amp;（万元）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全球市场主要企业SAW滤波器销售收入（2023-2026）&amp;（万元）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全球市场主要企业SAW滤波器销售价格（2023-2026）&amp;（元/千颗）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SAW滤波器主要企业在中国市场占有率（按销量，2023-2026）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2025年SAW滤波器主要企业在中国市场排名（按销量）&amp;（百万颗）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中国市场主要企业SAW滤波器销量（2023-2026）&amp;（百万颗）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SAW滤波器主要企业在中国市场占有率（按收入，2023-2026）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2025年SAW滤波器主要企业在中国市场排名（按收入）&amp;（万元）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中国市场主要企业SAW滤波器销售收入（2023-2026）&amp;（万元）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全球主要厂商SAW滤波器总部及产地分布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全球主要厂商成立时间及SAW滤波器商业化日期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全球主要厂商SAW滤波器产品类型及应用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2025年全球SAW滤波器主要厂商市场地位（第一梯队、第二梯队和第三梯队）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全球SAW滤波器市场投资、并购等现状分析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全球主要地区SAW滤波器产量增速（CAGR）：（2021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全球主要地区SAW滤波器产量（2021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全球主要地区SAW滤波器产量（2021-2026）&amp;（百万颗）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全球主要地区SAW滤波器产量（2027-2032）&amp;（百万颗）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全球主要地区SAW滤波器产量市场份额（2021-2026）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全球主要地区SAW滤波器产量市场份额（2027-2032）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中国市场SAW滤波器产量、销量、进出口（2021-2026）&amp;（百万颗）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中国市场SAW滤波器产量、销量、进出口预测（2027-2032）&amp;（百万颗）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全球主要地区SAW滤波器销售收入增速：（2021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全球主要地区SAW滤波器销售收入（2021-2026）&amp;（万元）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全球主要地区SAW滤波器销售收入市场份额（2021-2026）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全球主要地区SAW滤波器收入（2027-2032）&amp;（万元）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全球主要地区SAW滤波器收入市场份额（2027-2032）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全球主要地区SAW滤波器销量（百万颗）：2021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全球主要地区SAW滤波器销量（2027-2032）&amp;（百万颗）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全球主要地区SAW滤波器销量份额（2027-2032）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SAW滤波器销量（百万颗）、收入（万元）、价格（元/千颗）及毛利率（2021-2026）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全球不同产品类型SAW滤波器销量（2021-2026）&amp;（百万颗）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144： 全球不同产品类型SAW滤波器销量市场份额（2021-2026）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全球不同产品类型SAW滤波器销量预测（2027-2032）&amp;（百万颗）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全球市场不同产品类型SAW滤波器销量市场份额预测（2027-2032）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全球不同产品类型SAW滤波器收入（2021-2026）&amp;（万元）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全球不同产品类型SAW滤波器收入市场份额（2021-2026）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全球不同产品类型SAW滤波器收入预测（2027-2032）&amp;（万元）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全球不同产品类型SAW滤波器收入市场份额预测（2027-2032）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中国不同产品类型SAW滤波器销量（2021-2026）&amp;（百万颗）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152： 中国不同产品类型SAW滤波器销量市场份额（2021-2026）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中国不同产品类型SAW滤波器销量预测（2027-2032）&amp;（百万颗）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全球市场不同产品类型SAW滤波器销量市场份额预测（2027-2032）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中国不同产品类型SAW滤波器收入（2021-2026）&amp;（万元）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中国不同产品类型SAW滤波器收入市场份额（2021-2026）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中国不同产品类型SAW滤波器收入预测（2027-2032）&amp;（万元）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中国不同产品类型SAW滤波器收入市场份额预测（2027-2032）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全球不同应用SAW滤波器销量（2021-2026）&amp;（百万颗）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全球不同应用SAW滤波器销量市场份额（2021-2026）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全球不同应用SAW滤波器销量预测（2027-2032）&amp;（百万颗）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162： 全球市场不同应用SAW滤波器销量市场份额预测（2027-2032）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全球不同应用SAW滤波器收入（2021-2026）&amp;（万元）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全球不同应用SAW滤波器收入市场份额（2021-2026）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全球不同应用SAW滤波器收入预测（2027-2032）&amp;（万元）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全球不同应用SAW滤波器收入市场份额预测（2027-2032）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中国不同应用SAW滤波器销量（2021-2026）&amp;（百万颗）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168： 中国不同应用SAW滤波器销量市场份额（2021-2026）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中国不同应用SAW滤波器销量预测（2027-2032）&amp;（百万颗）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170： 中国市场不同应用SAW滤波器销量市场份额预测（2027-2032）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中国不同应用SAW滤波器收入（2021-2026）&amp;（万元）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中国不同应用SAW滤波器收入市场份额（2021-2026）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中国不同应用SAW滤波器收入预测（2027-2032）&amp;（万元）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中国不同应用SAW滤波器收入市场份额预测（2027-2032）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SAW滤波器行业发展趋势</w:t>
      </w:r>
      <w:r>
        <w:rPr>
          <w:rFonts w:hint="eastAsia"/>
        </w:rPr>
        <w:br/>
      </w:r>
      <w:r>
        <w:rPr>
          <w:rFonts w:hint="eastAsia"/>
        </w:rPr>
        <w:t>　　表 176： SAW滤波器行业主要驱动因素</w:t>
      </w:r>
      <w:r>
        <w:rPr>
          <w:rFonts w:hint="eastAsia"/>
        </w:rPr>
        <w:br/>
      </w:r>
      <w:r>
        <w:rPr>
          <w:rFonts w:hint="eastAsia"/>
        </w:rPr>
        <w:t>　　表 177： SAW滤波器行业供应链分析</w:t>
      </w:r>
      <w:r>
        <w:rPr>
          <w:rFonts w:hint="eastAsia"/>
        </w:rPr>
        <w:br/>
      </w:r>
      <w:r>
        <w:rPr>
          <w:rFonts w:hint="eastAsia"/>
        </w:rPr>
        <w:t>　　表 178： SAW滤波器上游原料供应商</w:t>
      </w:r>
      <w:r>
        <w:rPr>
          <w:rFonts w:hint="eastAsia"/>
        </w:rPr>
        <w:br/>
      </w:r>
      <w:r>
        <w:rPr>
          <w:rFonts w:hint="eastAsia"/>
        </w:rPr>
        <w:t>　　表 179： SAW滤波器主要地区不同应用客户分析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SAW滤波器典型经销商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SAW滤波器产品图片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全球不同产品类型SAW滤波器销售额2021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全球不同产品类型SAW滤波器市场份额2025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普通SAW滤波器产品图片</w:t>
      </w:r>
      <w:r>
        <w:rPr>
          <w:rFonts w:hint="eastAsia"/>
        </w:rPr>
        <w:br/>
      </w:r>
      <w:r>
        <w:rPr>
          <w:rFonts w:hint="eastAsia"/>
        </w:rPr>
        <w:t>　　图 5： 温度补偿TC-SAW滤波器产品图片</w:t>
      </w:r>
      <w:r>
        <w:rPr>
          <w:rFonts w:hint="eastAsia"/>
        </w:rPr>
        <w:br/>
      </w:r>
      <w:r>
        <w:rPr>
          <w:rFonts w:hint="eastAsia"/>
        </w:rPr>
        <w:t>　　图 6： 高性能SAW滤波器（IHP-SAW）产品图片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全球不同应用SAW滤波器市场份额2025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蜂窝设备</w:t>
      </w:r>
      <w:r>
        <w:rPr>
          <w:rFonts w:hint="eastAsia"/>
        </w:rPr>
        <w:br/>
      </w:r>
      <w:r>
        <w:rPr>
          <w:rFonts w:hint="eastAsia"/>
        </w:rPr>
        <w:t>　　图 10： GPS设备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视听类家电产品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2025年全球前五大生产商SAW滤波器市场份额</w:t>
      </w:r>
      <w:r>
        <w:rPr>
          <w:rFonts w:hint="eastAsia"/>
        </w:rPr>
        <w:br/>
      </w:r>
      <w:r>
        <w:rPr>
          <w:rFonts w:hint="eastAsia"/>
        </w:rPr>
        <w:t>　　图 15： 2025年全球SAW滤波器第一梯队、第二梯队和第三梯队厂商及市场份额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全球SAW滤波器产能、产量、产能利用率及发展趋势（2021-2032）&amp;（百万颗）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全球SAW滤波器产量、需求量及发展趋势（2021-2032）&amp;（百万颗）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全球主要地区SAW滤波器产量市场份额（2021-2032）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中国SAW滤波器产能、产量、产能利用率及发展趋势（2021-2032）&amp;（百万颗）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中国SAW滤波器产量、市场需求量及发展趋势（2021-2032）&amp;（百万颗）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全球SAW滤波器市场销售额及增长率：（2021-2032）&amp;（万元）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全球市场SAW滤波器市场规模：2021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全球市场SAW滤波器价格趋势（2021-2032）&amp;（元/千颗）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25： 全球主要地区SAW滤波器销售收入（2021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全球主要地区SAW滤波器销售收入市场份额（2021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中东市场SAW滤波器销量及增长率（2021-2032）&amp;（百万颗）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中东市场SAW滤波器收入及增长率（2021-2032）&amp;（万元）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全球不同产品类型SAW滤波器价格走势（2021-2032）&amp;（元/千颗）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44： 全球不同应用SAW滤波器价格走势（2021-2032）&amp;（元/千颗）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45： SAW滤波器中国企业SWOT分析</w:t>
      </w:r>
      <w:r>
        <w:rPr>
          <w:rFonts w:hint="eastAsia"/>
        </w:rPr>
        <w:br/>
      </w:r>
      <w:r>
        <w:rPr>
          <w:rFonts w:hint="eastAsia"/>
        </w:rPr>
        <w:t>　　图 46： SAW滤波器产业链</w:t>
      </w:r>
      <w:r>
        <w:rPr>
          <w:rFonts w:hint="eastAsia"/>
        </w:rPr>
        <w:br/>
      </w:r>
      <w:r>
        <w:rPr>
          <w:rFonts w:hint="eastAsia"/>
        </w:rPr>
        <w:t>　　图 47： SAW滤波器行业采购模式分析</w:t>
      </w:r>
      <w:r>
        <w:rPr>
          <w:rFonts w:hint="eastAsia"/>
        </w:rPr>
        <w:br/>
      </w:r>
      <w:r>
        <w:rPr>
          <w:rFonts w:hint="eastAsia"/>
        </w:rPr>
        <w:t>　　图 48： SAW滤波器行业生产模式</w:t>
      </w:r>
      <w:r>
        <w:rPr>
          <w:rFonts w:hint="eastAsia"/>
        </w:rPr>
        <w:br/>
      </w:r>
      <w:r>
        <w:rPr>
          <w:rFonts w:hint="eastAsia"/>
        </w:rPr>
        <w:t>　　图 49： SAW滤波器行业销售模式分析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21359d614792" w:history="1">
        <w:r>
          <w:rPr>
            <w:rStyle w:val="Hyperlink"/>
          </w:rPr>
          <w:t>2026-2032年全球与中国SAW滤波器行业现状及前景分析报告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21359d614792" w:history="1">
        <w:r>
          <w:rPr>
            <w:rStyle w:val="Hyperlink"/>
          </w:rPr>
          <w:t>https://www.20087.com/3/78/SAWLvBoQiHangYeQianJing.html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热点：schaffner滤波器、saw滤波器龙头企业、滤波器的四种基本类型、saw滤波器上市公司、滤波器概念股、saw滤波器和baw滤波器、体声波滤波器、saw滤波器厂家排名、声表面波滤波器工作原理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56cba2ab34df0" w:history="1">
      <w:r>
        <w:rPr>
          <w:rStyle w:val="Hyperlink"/>
        </w:rPr>
        <w:t>2026-2032年全球与中国SAW滤波器行业现状及前景分析报告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AWLvBoQiHangYeQianJing.html" TargetMode="External" Id="R5f1421359d61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AWLvBoQiHangYeQianJing.html" TargetMode="External" Id="R21f56cba2ab3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2026-01-02T03:07:12Z</dcterms:created>
  <dcterms:modified xsi:type="dcterms:W3CDTF">2026-01-02T04:07:12Z</dcterms:modified>
  <dc:subject>2026-2032年全球与中国SAW滤波器行业现状及前景分析报告</dc:subject>
  <dc:title>2026-2032年全球与中国SAW滤波器行业现状及前景分析报告</dc:title>
  <cp:keywords>2026-2032年全球与中国SAW滤波器行业现状及前景分析报告</cp:keywords>
  <dc:description>2026-2032年全球与中国SAW滤波器行业现状及前景分析报告</dc:description>
</cp:coreProperties>
</file>