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dd17a8e0f4001" w:history="1">
              <w:r>
                <w:rPr>
                  <w:rStyle w:val="Hyperlink"/>
                </w:rPr>
                <w:t>2025-2031年全球与中国VCO（电压控制震荡器）行业发展研及市场前景预测报告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dd17a8e0f4001" w:history="1">
              <w:r>
                <w:rPr>
                  <w:rStyle w:val="Hyperlink"/>
                </w:rPr>
                <w:t>2025-2031年全球与中国VCO（电压控制震荡器）行业发展研及市场前景预测报告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dd17a8e0f4001" w:history="1">
                <w:r>
                  <w:rPr>
                    <w:rStyle w:val="Hyperlink"/>
                  </w:rPr>
                  <w:t>https://www.20087.com/3/68/VCO-DianYaKongZhiZhenDangQi-DeXianZhuangYuQianJing.html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O作为频率合成器的关键组件，在无线通信、雷达系统、电子对抗设备中起着核心频率调谐的作用。当前，VCO的设计趋向高频、低相噪、宽调谐范围和小尺寸，尤其是在射频和微波领域，新型化合物半导体材料的应用使得高性能VCO的研发取得突破。</w:t>
      </w:r>
      <w:r>
        <w:rPr>
          <w:rFonts w:hint="eastAsia"/>
        </w:rPr>
        <w:br/>
      </w:r>
      <w:r>
        <w:rPr>
          <w:rFonts w:hint="eastAsia"/>
        </w:rPr>
        <w:t>　　VCO技术未来将更加注重集成化和模块化的封装形式，以满足系统小型化、轻量化的需求。在量子计算和量子通信等前沿科技领域，超导VCO和其他先进类型的震荡器将得到深入研究和发展。此外，随着5G、6G通信网络的演进，对VCO的线性度、稳定性和温度系数的要求会进一步提高，促使科研工作者开发出更为精密、可靠的电压控制震荡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dd17a8e0f4001" w:history="1">
        <w:r>
          <w:rPr>
            <w:rStyle w:val="Hyperlink"/>
          </w:rPr>
          <w:t>2025-2031年全球与中国VCO（电压控制震荡器）行业发展研及市场前景预测报告</w:t>
        </w:r>
      </w:hyperlink>
      <w:r>
        <w:rPr>
          <w:rFonts w:hint="eastAsia"/>
        </w:rPr>
        <w:t>》基于权威数据资源和长期市场监测数据库，对全球及中国VCO（电压控制震荡器）市场进行了深入调研。报告全面剖析了VCO（电压控制震荡器）市场现状，科学预判了行业未来趋势，并深入挖掘了VCO（电压控制震荡器）行业的投资价值。此外，报告还针对VCO（电压控制震荡器）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VCO（电压控制震荡器）市场概述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按照不同产品类型，VCO（电压控制震荡器）主要可以分为如下几个类别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全球不同产品类型VCO（电压控制震荡器）销售额增长趋势2020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石英振荡器</w:t>
      </w:r>
      <w:r>
        <w:rPr>
          <w:rFonts w:hint="eastAsia"/>
        </w:rPr>
        <w:br/>
      </w:r>
      <w:r>
        <w:rPr>
          <w:rFonts w:hint="eastAsia"/>
        </w:rPr>
        <w:t>　　　　1.2.3 硅振荡器</w:t>
      </w:r>
      <w:r>
        <w:rPr>
          <w:rFonts w:hint="eastAsia"/>
        </w:rPr>
        <w:br/>
      </w:r>
      <w:r>
        <w:rPr>
          <w:rFonts w:hint="eastAsia"/>
        </w:rPr>
        <w:t>　　1.3 从不同应用，VCO（电压控制震荡器）主要包括如下几个方面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全球不同应用VCO（电压控制震荡器）销售额增长趋势2020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网络及电信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1.4 VCO（电压控制震荡器）行业背景、发展历史、现状及趋势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VCO（电压控制震荡器）行业目前现状分析</w:t>
      </w:r>
      <w:r>
        <w:rPr>
          <w:rFonts w:hint="eastAsia"/>
        </w:rPr>
        <w:br/>
      </w:r>
      <w:r>
        <w:rPr>
          <w:rFonts w:hint="eastAsia"/>
        </w:rPr>
        <w:t>　　　　1.4.2 VCO（电压控制震荡器）发展趋势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全球VCO（电压控制震荡器）总体规模分析</w:t>
      </w:r>
      <w:r>
        <w:rPr>
          <w:rFonts w:hint="eastAsia"/>
        </w:rPr>
        <w:br/>
      </w:r>
      <w:r>
        <w:rPr>
          <w:rFonts w:hint="eastAsia"/>
        </w:rPr>
        <w:t>　　2.1 全球VCO（电压控制震荡器）供需现状及预测（2020-2031）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全球VCO（电压控制震荡器）产能、产量、产能利用率及发展趋势（2020-2031）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全球VCO（电压控制震荡器）产量、需求量及发展趋势（2020-2031）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全球主要地区VCO（电压控制震荡器）产量及发展趋势（2020-2031）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全球主要地区VCO（电压控制震荡器）产量（2020-2025）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全球主要地区VCO（电压控制震荡器）产量（2026-2031）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全球主要地区VCO（电压控制震荡器）产量市场份额（2020-2031）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中国VCO（电压控制震荡器）供需现状及预测（2020-2031）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中国VCO（电压控制震荡器）产能、产量、产能利用率及发展趋势（2020-2031）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中国VCO（电压控制震荡器）产量、市场需求量及发展趋势（2020-2031）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全球VCO（电压控制震荡器）销量及销售额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全球市场VCO（电压控制震荡器）销售额（2020-2031）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全球市场VCO（电压控制震荡器）销量（2020-2031）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全球市场VCO（电压控制震荡器）价格趋势（2020-2031）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全球VCO（电压控制震荡器）主要地区分析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全球主要地区VCO（电压控制震荡器）市场规模分析：2020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全球主要地区VCO（电压控制震荡器）销售收入及市场份额（2020-2025年）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全球主要地区VCO（电压控制震荡器）销售收入预测（2026-2031年）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全球主要地区VCO（电压控制震荡器）销量分析：2020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全球主要地区VCO（电压控制震荡器）销量及市场份额（2020-2025年）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全球主要地区VCO（电压控制震荡器）销量及市场份额预测（2026-2031）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北美市场VCO（电压控制震荡器）销量、收入及增长率（2020-2031）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欧洲市场VCO（电压控制震荡器）销量、收入及增长率（2020-2031）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中国市场VCO（电压控制震荡器）销量、收入及增长率（2020-2031）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日本市场VCO（电压控制震荡器）销量、收入及增长率（2020-2031）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东南亚市场VCO（电压控制震荡器）销量、收入及增长率（2020-2031）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印度市场VCO（电压控制震荡器）销量、收入及增长率（2020-2031）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全球市场主要厂商VCO（电压控制震荡器）产能市场份额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全球市场主要厂商VCO（电压控制震荡器）销量（2020-2025）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全球市场主要厂商VCO（电压控制震荡器）销量（2020-2025）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全球市场主要厂商VCO（电压控制震荡器）销售收入（2020-2025）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全球市场主要厂商VCO（电压控制震荡器）销售价格（2020-2025）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2024年全球主要生产商VCO（电压控制震荡器）收入排名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中国市场主要厂商VCO（电压控制震荡器）销量（2020-2025）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中国市场主要厂商VCO（电压控制震荡器）销量（2020-2025）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中国市场主要厂商VCO（电压控制震荡器）销售收入（2020-2025）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2024年中国主要生产商VCO（电压控制震荡器）收入排名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中国市场主要厂商VCO（电压控制震荡器）销售价格（2020-2025）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全球主要厂商VCO（电压控制震荡器）总部及产地分布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全球主要厂商成立时间及VCO（电压控制震荡器）商业化日期</w:t>
      </w:r>
      <w:r>
        <w:rPr>
          <w:rFonts w:hint="eastAsia"/>
        </w:rPr>
        <w:br/>
      </w:r>
      <w:r>
        <w:rPr>
          <w:rFonts w:hint="eastAsia"/>
        </w:rPr>
        <w:t>　　4.6 全球主要厂商VCO（电压控制震荡器）产品类型及应用</w:t>
      </w:r>
      <w:r>
        <w:rPr>
          <w:rFonts w:hint="eastAsia"/>
        </w:rPr>
        <w:br/>
      </w:r>
      <w:r>
        <w:rPr>
          <w:rFonts w:hint="eastAsia"/>
        </w:rPr>
        <w:t>　　4.7 VCO（电压控制震荡器）行业集中度、竞争程度分析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VCO（电压控制震荡器）行业集中度分析：2024年全球Top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全球VCO（电压控制震荡器）第一梯队、第二梯队和第三梯队生产商（品牌）及市场份额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VCO（电压控制震荡器）销量、收入、价格及毛利率（2020-2025）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不同产品类型VCO（电压控制震荡器）分析</w:t>
      </w:r>
      <w:r>
        <w:rPr>
          <w:rFonts w:hint="eastAsia"/>
        </w:rPr>
        <w:br/>
      </w:r>
      <w:r>
        <w:rPr>
          <w:rFonts w:hint="eastAsia"/>
        </w:rPr>
        <w:t>　　6.1 全球不同产品类型VCO（电压控制震荡器）销量（2020-2031）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全球不同产品类型VCO（电压控制震荡器）销量及市场份额（2020-2025）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全球不同产品类型VCO（电压控制震荡器）销量预测（2026-2031）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全球不同产品类型VCO（电压控制震荡器）收入（2020-2031）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全球不同产品类型VCO（电压控制震荡器）收入及市场份额（2020-2025）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全球不同产品类型VCO（电压控制震荡器）收入预测（2026-2031）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全球不同产品类型VCO（电压控制震荡器）价格走势（2020-2031）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不同应用VCO（电压控制震荡器）分析</w:t>
      </w:r>
      <w:r>
        <w:rPr>
          <w:rFonts w:hint="eastAsia"/>
        </w:rPr>
        <w:br/>
      </w:r>
      <w:r>
        <w:rPr>
          <w:rFonts w:hint="eastAsia"/>
        </w:rPr>
        <w:t>　　7.1 全球不同应用VCO（电压控制震荡器）销量（2020-2031）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全球不同应用VCO（电压控制震荡器）销量及市场份额（2020-2025）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全球不同应用VCO（电压控制震荡器）销量预测（2026-2031）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全球不同应用VCO（电压控制震荡器）收入（2020-2031）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全球不同应用VCO（电压控制震荡器）收入及市场份额（2020-2025）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全球不同应用VCO（电压控制震荡器）收入预测（2026-2031）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全球不同应用VCO（电压控制震荡器）价格走势（2020-2031）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VCO（电压控制震荡器）产业链分析</w:t>
      </w:r>
      <w:r>
        <w:rPr>
          <w:rFonts w:hint="eastAsia"/>
        </w:rPr>
        <w:br/>
      </w:r>
      <w:r>
        <w:rPr>
          <w:rFonts w:hint="eastAsia"/>
        </w:rPr>
        <w:t>　　8.2 VCO（电压控制震荡器）工艺制造技术分析</w:t>
      </w:r>
      <w:r>
        <w:rPr>
          <w:rFonts w:hint="eastAsia"/>
        </w:rPr>
        <w:br/>
      </w:r>
      <w:r>
        <w:rPr>
          <w:rFonts w:hint="eastAsia"/>
        </w:rPr>
        <w:t>　　8.3 VCO（电压控制震荡器）产业上游供应分析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VCO（电压控制震荡器）下游客户分析</w:t>
      </w:r>
      <w:r>
        <w:rPr>
          <w:rFonts w:hint="eastAsia"/>
        </w:rPr>
        <w:br/>
      </w:r>
      <w:r>
        <w:rPr>
          <w:rFonts w:hint="eastAsia"/>
        </w:rPr>
        <w:t>　　8.5 VCO（电压控制震荡器）销售渠道分析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VCO（电压控制震荡器）行业发展机遇及主要驱动因素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VCO（电压控制震荡器）行业发展面临的风险</w:t>
      </w:r>
      <w:r>
        <w:rPr>
          <w:rFonts w:hint="eastAsia"/>
        </w:rPr>
        <w:br/>
      </w:r>
      <w:r>
        <w:rPr>
          <w:rFonts w:hint="eastAsia"/>
        </w:rPr>
        <w:t>　　9.3 VCO（电压控制震荡器）行业政策分析</w:t>
      </w:r>
      <w:r>
        <w:rPr>
          <w:rFonts w:hint="eastAsia"/>
        </w:rPr>
        <w:br/>
      </w:r>
      <w:r>
        <w:rPr>
          <w:rFonts w:hint="eastAsia"/>
        </w:rPr>
        <w:t>　　9.4 VCO（电压控制震荡器）中国企业SWOT分析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全球不同产品类型VCO（电压控制震荡器）销售额增长（CAGR）趋势2020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VCO（电压控制震荡器）行业目前发展现状</w:t>
      </w:r>
      <w:r>
        <w:rPr>
          <w:rFonts w:hint="eastAsia"/>
        </w:rPr>
        <w:br/>
      </w:r>
      <w:r>
        <w:rPr>
          <w:rFonts w:hint="eastAsia"/>
        </w:rPr>
        <w:t>　　表 4： VCO（电压控制震荡器）发展趋势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全球主要地区VCO（电压控制震荡器）产量增速（CAGR）：（2020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全球主要地区VCO（电压控制震荡器）产量（2020-2025）&amp;（千件）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全球主要地区VCO（电压控制震荡器）产量（2026-2031）&amp;（千件）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全球主要地区VCO（电压控制震荡器）产量市场份额（2020-2025）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全球主要地区VCO（电压控制震荡器）产量（2026-2031）&amp;（千件）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全球主要地区VCO（电压控制震荡器）销售收入增速：（2020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全球主要地区VCO（电压控制震荡器）销售收入（2020-2025）&amp;（百万美元）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全球主要地区VCO（电压控制震荡器）销售收入市场份额（2020-2025）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全球主要地区VCO（电压控制震荡器）收入（2026-2031）&amp;（百万美元）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全球主要地区VCO（电压控制震荡器）收入市场份额（2026-2031）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全球主要地区VCO（电压控制震荡器）销量（千件）：2020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全球主要地区VCO（电压控制震荡器）销量（2020-2025）&amp;（千件）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全球主要地区VCO（电压控制震荡器）销量市场份额（2020-2025）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全球主要地区VCO（电压控制震荡器）销量（2026-2031）&amp;（千件）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全球主要地区VCO（电压控制震荡器）销量份额（2026-2031）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全球市场主要厂商VCO（电压控制震荡器）产能（2024-2025）&amp;（千件）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全球市场主要厂商VCO（电压控制震荡器）销量（2020-2025）&amp;（千件）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全球市场主要厂商VCO（电压控制震荡器）销量市场份额（2020-2025）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全球市场主要厂商VCO（电压控制震荡器）销售收入（2020-2025）&amp;（百万美元）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全球市场主要厂商VCO（电压控制震荡器）销售收入市场份额（2020-2025）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全球市场主要厂商VCO（电压控制震荡器）销售价格（2020-2025）&amp;（美元/件）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2024年全球主要生产商VCO（电压控制震荡器）收入排名（百万美元）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中国市场主要厂商VCO（电压控制震荡器）销量（2020-2025）&amp;（千件）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中国市场主要厂商VCO（电压控制震荡器）销量市场份额（2020-2025）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中国市场主要厂商VCO（电压控制震荡器）销售收入（2020-2025）&amp;（百万美元）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中国市场主要厂商VCO（电压控制震荡器）销售收入市场份额（2020-2025）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2024年中国主要生产商VCO（电压控制震荡器）收入排名（百万美元）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中国市场主要厂商VCO（电压控制震荡器）销售价格（2020-2025）&amp;（美元/件）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全球主要厂商VCO（电压控制震荡器）总部及产地分布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全球主要厂商成立时间及VCO（电压控制震荡器）商业化日期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全球主要厂商VCO（电压控制震荡器）产品类型及应用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2024年全球VCO（电压控制震荡器）主要厂商市场地位（第一梯队、第二梯队和第三梯队）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全球VCO（电压控制震荡器）市场投资、并购等现状分析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VCO（电压控制震荡器）生产基地、销售区域、竞争对手及市场地位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VCO（电压控制震荡器）产品规格、参数及市场应用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VCO（电压控制震荡器）销量（千件）、收入（百万美元）、价格（美元/件）及毛利率（2020-2025）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全球不同产品类型VCO（电压控制震荡器）销量（2020-2025年）&amp;（千件）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164： 全球不同产品类型VCO（电压控制震荡器）销量市场份额（2020-2025）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全球不同产品类型VCO（电压控制震荡器）销量预测（2026-2031）&amp;（千件）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全球市场不同产品类型VCO（电压控制震荡器）销量市场份额预测（2026-2031）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全球不同产品类型VCO（电压控制震荡器）收入（2020-2025年）&amp;（百万美元）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全球不同产品类型VCO（电压控制震荡器）收入市场份额（2020-2025）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全球不同产品类型VCO（电压控制震荡器）收入预测（2026-2031）&amp;（百万美元）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全球不同产品类型VCO（电压控制震荡器）收入市场份额预测（2026-2031）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全球不同应用VCO（电压控制震荡器）销量（2020-2025年）&amp;（千件）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172： 全球不同应用VCO（电压控制震荡器）销量市场份额（2020-2025）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全球不同应用VCO（电压控制震荡器）销量预测（2026-2031）&amp;（千件）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174： 全球市场不同应用VCO（电压控制震荡器）销量市场份额预测（2026-2031）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全球不同应用VCO（电压控制震荡器）收入（2020-2025年）&amp;（百万美元）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全球不同应用VCO（电压控制震荡器）收入市场份额（2020-2025）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全球不同应用VCO（电压控制震荡器）收入预测（2026-2031）&amp;（百万美元）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全球不同应用VCO（电压控制震荡器）收入市场份额预测（2026-2031）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VCO（电压控制震荡器）上游原料供应商及联系方式列表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VCO（电压控制震荡器）典型客户列表</w:t>
      </w:r>
      <w:r>
        <w:rPr>
          <w:rFonts w:hint="eastAsia"/>
        </w:rPr>
        <w:br/>
      </w:r>
      <w:r>
        <w:rPr>
          <w:rFonts w:hint="eastAsia"/>
        </w:rPr>
        <w:t>　　表 181： VCO（电压控制震荡器）主要销售模式及销售渠道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VCO（电压控制震荡器）行业发展机遇及主要驱动因素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VCO（电压控制震荡器）行业发展面临的风险</w:t>
      </w:r>
      <w:r>
        <w:rPr>
          <w:rFonts w:hint="eastAsia"/>
        </w:rPr>
        <w:br/>
      </w:r>
      <w:r>
        <w:rPr>
          <w:rFonts w:hint="eastAsia"/>
        </w:rPr>
        <w:t>　　表 184： VCO（电压控制震荡器）行业政策分析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VCO（电压控制震荡器）产品图片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全球不同产品类型VCO（电压控制震荡器）销售额2020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全球不同产品类型VCO（电压控制震荡器）市场份额2024 &amp; 2031</w:t>
      </w:r>
      <w:r>
        <w:rPr>
          <w:rFonts w:hint="eastAsia"/>
        </w:rPr>
        <w:br/>
      </w:r>
      <w:r>
        <w:rPr>
          <w:rFonts w:hint="eastAsia"/>
        </w:rPr>
        <w:t>　　图 4： 石英振荡器产品图片</w:t>
      </w:r>
      <w:r>
        <w:rPr>
          <w:rFonts w:hint="eastAsia"/>
        </w:rPr>
        <w:br/>
      </w:r>
      <w:r>
        <w:rPr>
          <w:rFonts w:hint="eastAsia"/>
        </w:rPr>
        <w:t>　　图 5： 硅振荡器产品图片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全球不同应用VCO（电压控制震荡器）市场份额2024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消费电子产品</w:t>
      </w:r>
      <w:r>
        <w:rPr>
          <w:rFonts w:hint="eastAsia"/>
        </w:rPr>
        <w:br/>
      </w:r>
      <w:r>
        <w:rPr>
          <w:rFonts w:hint="eastAsia"/>
        </w:rPr>
        <w:t>　　图 9： 网络及电信</w:t>
      </w:r>
      <w:r>
        <w:rPr>
          <w:rFonts w:hint="eastAsia"/>
        </w:rPr>
        <w:br/>
      </w:r>
      <w:r>
        <w:rPr>
          <w:rFonts w:hint="eastAsia"/>
        </w:rPr>
        <w:t>　　图 10： 工业领域</w:t>
      </w:r>
      <w:r>
        <w:rPr>
          <w:rFonts w:hint="eastAsia"/>
        </w:rPr>
        <w:br/>
      </w:r>
      <w:r>
        <w:rPr>
          <w:rFonts w:hint="eastAsia"/>
        </w:rPr>
        <w:t>　　图 11： 全球VCO（电压控制震荡器）产能、产量、产能利用率及发展趋势（2020-2031）&amp;（千件）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全球VCO（电压控制震荡器）产量、需求量及发展趋势（2020-2031）&amp;（千件）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全球主要地区VCO（电压控制震荡器）产量（2020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全球主要地区VCO（电压控制震荡器）产量市场份额（2020-2031）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中国VCO（电压控制震荡器）产能、产量、产能利用率及发展趋势（2020-2031）&amp;（千件）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中国VCO（电压控制震荡器）产量、市场需求量及发展趋势（2020-2031）&amp;（千件）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全球VCO（电压控制震荡器）市场销售额及增长率：（2020-2031）&amp;（百万美元）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全球市场VCO（电压控制震荡器）市场规模：2020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全球市场VCO（电压控制震荡器）销量及增长率（2020-2031）&amp;（千件）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全球市场VCO（电压控制震荡器）价格趋势（2020-2031）&amp;（美元/件）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全球主要地区VCO（电压控制震荡器）销售收入（2020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全球主要地区VCO（电压控制震荡器）销售收入市场份额（2020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北美市场VCO（电压控制震荡器）销量及增长率（2020-2031）&amp;（千件）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北美市场VCO（电压控制震荡器）收入及增长率（2020-2031）&amp;（百万美元）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欧洲市场VCO（电压控制震荡器）销量及增长率（2020-2031）&amp;（千件）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欧洲市场VCO（电压控制震荡器）收入及增长率（2020-2031）&amp;（百万美元）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中国市场VCO（电压控制震荡器）销量及增长率（2020-2031）&amp;（千件）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中国市场VCO（电压控制震荡器）收入及增长率（2020-2031）&amp;（百万美元）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日本市场VCO（电压控制震荡器）销量及增长率（2020-2031）&amp;（千件）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日本市场VCO（电压控制震荡器）收入及增长率（2020-2031）&amp;（百万美元）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东南亚市场VCO（电压控制震荡器）销量及增长率（2020-2031）&amp;（千件）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东南亚市场VCO（电压控制震荡器）收入及增长率（2020-2031）&amp;（百万美元）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印度市场VCO（电压控制震荡器）销量及增长率（2020-2031）&amp;（千件）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印度市场VCO（电压控制震荡器）收入及增长率（2020-2031）&amp;（百万美元）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2024年全球市场主要厂商VCO（电压控制震荡器）销量市场份额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2024年全球市场主要厂商VCO（电压控制震荡器）收入市场份额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2024年中国市场主要厂商VCO（电压控制震荡器）销量市场份额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2024年中国市场主要厂商VCO（电压控制震荡器）收入市场份额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2024年全球前五大生产商VCO（电压控制震荡器）市场份额</w:t>
      </w:r>
      <w:r>
        <w:rPr>
          <w:rFonts w:hint="eastAsia"/>
        </w:rPr>
        <w:br/>
      </w:r>
      <w:r>
        <w:rPr>
          <w:rFonts w:hint="eastAsia"/>
        </w:rPr>
        <w:t>　　图 40： 2024年全球VCO（电压控制震荡器）第一梯队、第二梯队和第三梯队厂商及市场份额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全球不同产品类型VCO（电压控制震荡器）价格走势（2020-2031）&amp;（美元/件）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全球不同应用VCO（电压控制震荡器）价格走势（2020-2031）&amp;（美元/件）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VCO（电压控制震荡器）产业链</w:t>
      </w:r>
      <w:r>
        <w:rPr>
          <w:rFonts w:hint="eastAsia"/>
        </w:rPr>
        <w:br/>
      </w:r>
      <w:r>
        <w:rPr>
          <w:rFonts w:hint="eastAsia"/>
        </w:rPr>
        <w:t>　　图 44： VCO（电压控制震荡器）中国企业SWOT分析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dd17a8e0f4001" w:history="1">
        <w:r>
          <w:rPr>
            <w:rStyle w:val="Hyperlink"/>
          </w:rPr>
          <w:t>2025-2031年全球与中国VCO（电压控制震荡器）行业发展研及市场前景预测报告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dd17a8e0f4001" w:history="1">
        <w:r>
          <w:rPr>
            <w:rStyle w:val="Hyperlink"/>
          </w:rPr>
          <w:t>https://www.20087.com/3/68/VCO-DianYaKongZhiZhenDangQi-DeXianZhuangYuQianJing.html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87ba225ef4bdd" w:history="1">
      <w:r>
        <w:rPr>
          <w:rStyle w:val="Hyperlink"/>
        </w:rPr>
        <w:t>2025-2031年全球与中国VCO（电压控制震荡器）行业发展研及市场前景预测报告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VCO-DianYaKongZhiZhenDangQi-DeXianZhuangYuQianJing.html" TargetMode="External" Id="R3afdd17a8e0f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VCO-DianYaKongZhiZhenDangQi-DeXianZhuangYuQianJing.html" TargetMode="External" Id="R39587ba225ef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2024-12-26T08:29:02Z</dcterms:created>
  <dcterms:modified xsi:type="dcterms:W3CDTF">2024-12-26T09:29:02Z</dcterms:modified>
  <dc:subject>2025-2031年全球与中国VCO（电压控制震荡器）行业发展研及市场前景预测报告</dc:subject>
  <dc:title>2025-2031年全球与中国VCO（电压控制震荡器）行业发展研及市场前景预测报告</dc:title>
  <cp:keywords>2025-2031年全球与中国VCO（电压控制震荡器）行业发展研及市场前景预测报告</cp:keywords>
  <dc:description>2025-2031年全球与中国VCO（电压控制震荡器）行业发展研及市场前景预测报告</dc:description>
</cp:coreProperties>
</file>